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41" w:rsidRDefault="004B2877" w:rsidP="00B75A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9CD">
        <w:rPr>
          <w:rFonts w:ascii="Times New Roman" w:hAnsi="Times New Roman" w:cs="Times New Roman"/>
          <w:b/>
          <w:sz w:val="24"/>
          <w:szCs w:val="24"/>
        </w:rPr>
        <w:t>Численность обучающихся по реализуемым дополнительным общеобразовательным (общеразвивающим) программам КГБУ ДО «Алтайский краевой центр детского отдыха, туризма и краеведения «Алтай» за счет бюджетных ассигнований</w:t>
      </w:r>
    </w:p>
    <w:p w:rsidR="00F66EFA" w:rsidRPr="005129CD" w:rsidRDefault="004F21C0" w:rsidP="00B75A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2022-2023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0"/>
        <w:gridCol w:w="2021"/>
        <w:gridCol w:w="2004"/>
        <w:gridCol w:w="1730"/>
        <w:gridCol w:w="1840"/>
        <w:gridCol w:w="1730"/>
        <w:gridCol w:w="2108"/>
        <w:gridCol w:w="1635"/>
      </w:tblGrid>
      <w:tr w:rsidR="00F66EFA" w:rsidRPr="005129CD" w:rsidTr="002D2CB1">
        <w:tc>
          <w:tcPr>
            <w:tcW w:w="754" w:type="pct"/>
          </w:tcPr>
          <w:p w:rsidR="00F66EFA" w:rsidRPr="005129CD" w:rsidRDefault="00F66EFA" w:rsidP="00F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657" w:type="pct"/>
          </w:tcPr>
          <w:p w:rsidR="00F66EFA" w:rsidRPr="005129CD" w:rsidRDefault="00F66EFA" w:rsidP="00F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ДООП</w:t>
            </w:r>
          </w:p>
        </w:tc>
        <w:tc>
          <w:tcPr>
            <w:tcW w:w="651" w:type="pct"/>
          </w:tcPr>
          <w:p w:rsidR="00F66EFA" w:rsidRPr="005129CD" w:rsidRDefault="00F66EFA" w:rsidP="00F66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62" w:type="pct"/>
          </w:tcPr>
          <w:p w:rsidR="00F66EFA" w:rsidRPr="005129CD" w:rsidRDefault="00F66EFA" w:rsidP="00F6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Кол-во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598" w:type="pct"/>
          </w:tcPr>
          <w:p w:rsidR="00F66EFA" w:rsidRPr="005129CD" w:rsidRDefault="00F66EFA" w:rsidP="00F6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Кол-во обучающихся за счет бюджетных ассигнований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562" w:type="pct"/>
          </w:tcPr>
          <w:p w:rsidR="00F66EFA" w:rsidRPr="005129CD" w:rsidRDefault="00F66EFA" w:rsidP="00F6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Кол-во обучающихся за счет бюджетных ассигнований местного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685" w:type="pct"/>
          </w:tcPr>
          <w:p w:rsidR="00F66EFA" w:rsidRPr="005129CD" w:rsidRDefault="00F66EFA" w:rsidP="00F6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Кол-во обучающихся по договорам об образовании, заключаемых при приеме на обучение за счет средств физического и (или) юридического лица  (в том числе с выделением численности обучающихся, являющихся иностранными гражданами)</w:t>
            </w:r>
          </w:p>
        </w:tc>
        <w:tc>
          <w:tcPr>
            <w:tcW w:w="531" w:type="pct"/>
          </w:tcPr>
          <w:p w:rsidR="00F66EFA" w:rsidRPr="005129CD" w:rsidRDefault="00F66EFA" w:rsidP="00F66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</w:t>
            </w:r>
          </w:p>
        </w:tc>
      </w:tr>
      <w:tr w:rsidR="006C0CF0" w:rsidRPr="005129CD" w:rsidTr="002D2CB1">
        <w:tblPrEx>
          <w:jc w:val="center"/>
        </w:tblPrEx>
        <w:trPr>
          <w:trHeight w:val="949"/>
          <w:jc w:val="center"/>
        </w:trPr>
        <w:tc>
          <w:tcPr>
            <w:tcW w:w="754" w:type="pct"/>
            <w:vMerge w:val="restar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657" w:type="pct"/>
          </w:tcPr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Ан Ольга Юрьевна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Туристы проводники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водная</w:t>
            </w: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Бейберетов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Витальевич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4F21C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туристы краеведы</w:t>
            </w:r>
          </w:p>
        </w:tc>
        <w:tc>
          <w:tcPr>
            <w:tcW w:w="651" w:type="pct"/>
          </w:tcPr>
          <w:p w:rsidR="006C0CF0" w:rsidRPr="005129CD" w:rsidRDefault="004F21C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Мараева Анастасия Сергеевна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Голод Елена Анатольевна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Туристы-краеведы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Губеладзе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Гела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Важаевич</w:t>
            </w:r>
            <w:proofErr w:type="spellEnd"/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Юные туристы-краеведы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Дворникова Наталья Владимировна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Дерман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Антон Юрьевич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Юные инструкторы-проводники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Марамзина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Путь воина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Першин Константин Викторович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Каракчеев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0CF0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651" w:type="pct"/>
          </w:tcPr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0CF0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туристы краеведы</w:t>
            </w:r>
          </w:p>
        </w:tc>
        <w:tc>
          <w:tcPr>
            <w:tcW w:w="651" w:type="pct"/>
          </w:tcPr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Гаврилин Денис Витальевич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105/0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Юные спасатели и проводники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Пучина Валентина Ивановна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Борисовна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Юные туристы многоборцы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Соловьев Сергей Николаевич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Юнармейцев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Соловьева Татьяна Геннадьевна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Default="004F21C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C0CF0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Default="004F21C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Водный туризм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Соколова Виктория Евгеньевна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4F21C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Родины моей начало!</w:t>
            </w:r>
          </w:p>
        </w:tc>
        <w:tc>
          <w:tcPr>
            <w:tcW w:w="651" w:type="pct"/>
          </w:tcPr>
          <w:p w:rsidR="006C0CF0" w:rsidRPr="005129CD" w:rsidRDefault="004F21C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Татьяна Владимировна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Default="004F21C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туристы краеведы</w:t>
            </w:r>
          </w:p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6C0CF0" w:rsidRDefault="004F21C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Киселева Анна Николаевна</w:t>
            </w:r>
          </w:p>
          <w:p w:rsidR="004F21C0" w:rsidRDefault="004F21C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1C0" w:rsidRPr="005129CD" w:rsidRDefault="004F21C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Киселев </w:t>
            </w:r>
            <w:bookmarkStart w:id="0" w:name="_GoBack"/>
            <w:bookmarkEnd w:id="0"/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598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Третьяков Владимир Витальевич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туризм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Марина Федоровна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 w:val="restar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Былина Наталья Леонидовна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0CF0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Юные покорители края</w:t>
            </w:r>
          </w:p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Кравченко Роман Владиславович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Сильные люди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Логинова Елена Викторовна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Юные туристы-краеведы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Межинская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Форат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Виктор Теодорович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Черкасов Алексей Николаевич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 w:val="restar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Социально-гуманитарное</w:t>
            </w: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вожатых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Зелёнкина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Горожанина Наталья  Леонидовна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CF0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</w:p>
        </w:tc>
        <w:tc>
          <w:tcPr>
            <w:tcW w:w="651" w:type="pct"/>
          </w:tcPr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Четыркин  Евгений Викторович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651" w:type="pct"/>
            <w:vMerge w:val="restar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Павленко Екатерина Васильевна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ступеням финансовой грамотности</w:t>
            </w:r>
          </w:p>
        </w:tc>
        <w:tc>
          <w:tcPr>
            <w:tcW w:w="651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31/0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Лестница успеха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Присяжных Роза </w:t>
            </w: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 w:val="restar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Народный календарь – детям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Богочанова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Васильевна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Школа творчества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Вахмянина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CF0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Бардовская песня</w:t>
            </w:r>
          </w:p>
        </w:tc>
        <w:tc>
          <w:tcPr>
            <w:tcW w:w="651" w:type="pct"/>
          </w:tcPr>
          <w:p w:rsidR="002C7E46" w:rsidRPr="005129CD" w:rsidRDefault="006C0CF0" w:rsidP="002C7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r w:rsidR="002C7E46">
              <w:rPr>
                <w:rFonts w:ascii="Times New Roman" w:hAnsi="Times New Roman" w:cs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Бардовская песня</w:t>
            </w:r>
          </w:p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</w:p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Мангер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Борисович 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60/0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</w:p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Чащина Александра Владимировна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Мы-славяне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 w:val="restar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научное</w:t>
            </w:r>
          </w:p>
        </w:tc>
        <w:tc>
          <w:tcPr>
            <w:tcW w:w="657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 мир камня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754" w:type="pct"/>
            <w:vMerge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6C0CF0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Юный геолог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минералогия</w:t>
            </w:r>
          </w:p>
        </w:tc>
        <w:tc>
          <w:tcPr>
            <w:tcW w:w="651" w:type="pct"/>
          </w:tcPr>
          <w:p w:rsidR="006C0CF0" w:rsidRPr="005129CD" w:rsidRDefault="006C0CF0" w:rsidP="006C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5129C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</w:t>
            </w: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C0CF0" w:rsidRPr="005129CD" w:rsidTr="002D2CB1">
        <w:tblPrEx>
          <w:jc w:val="center"/>
        </w:tblPrEx>
        <w:trPr>
          <w:jc w:val="center"/>
        </w:trPr>
        <w:tc>
          <w:tcPr>
            <w:tcW w:w="2062" w:type="pct"/>
            <w:gridSpan w:val="3"/>
          </w:tcPr>
          <w:p w:rsidR="006C0CF0" w:rsidRPr="005129CD" w:rsidRDefault="006C0CF0" w:rsidP="006C0C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2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8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  <w:tc>
          <w:tcPr>
            <w:tcW w:w="562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5" w:type="pct"/>
          </w:tcPr>
          <w:p w:rsidR="006C0CF0" w:rsidRPr="005129CD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1" w:type="pct"/>
          </w:tcPr>
          <w:p w:rsidR="006C0CF0" w:rsidRDefault="006C0CF0" w:rsidP="006C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1922</w:t>
            </w:r>
          </w:p>
        </w:tc>
      </w:tr>
    </w:tbl>
    <w:p w:rsidR="004B2877" w:rsidRPr="005129CD" w:rsidRDefault="004B2877" w:rsidP="00B75A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B2877" w:rsidRPr="005129CD" w:rsidSect="00B75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4BDE"/>
    <w:multiLevelType w:val="hybridMultilevel"/>
    <w:tmpl w:val="7058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A3103"/>
    <w:multiLevelType w:val="hybridMultilevel"/>
    <w:tmpl w:val="DF987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77"/>
    <w:rsid w:val="000814ED"/>
    <w:rsid w:val="00095D25"/>
    <w:rsid w:val="000B3952"/>
    <w:rsid w:val="000D59B2"/>
    <w:rsid w:val="00130CCA"/>
    <w:rsid w:val="001C40C0"/>
    <w:rsid w:val="00216B9F"/>
    <w:rsid w:val="0023741A"/>
    <w:rsid w:val="002714FB"/>
    <w:rsid w:val="00294AA7"/>
    <w:rsid w:val="002C7E46"/>
    <w:rsid w:val="002D2CB1"/>
    <w:rsid w:val="002F0DAC"/>
    <w:rsid w:val="00357F64"/>
    <w:rsid w:val="00364D84"/>
    <w:rsid w:val="00392959"/>
    <w:rsid w:val="003B5417"/>
    <w:rsid w:val="003D5943"/>
    <w:rsid w:val="003E7477"/>
    <w:rsid w:val="004848D8"/>
    <w:rsid w:val="004A038E"/>
    <w:rsid w:val="004A7A32"/>
    <w:rsid w:val="004B2877"/>
    <w:rsid w:val="004D11DC"/>
    <w:rsid w:val="004F02E3"/>
    <w:rsid w:val="004F21C0"/>
    <w:rsid w:val="005129CD"/>
    <w:rsid w:val="0055235C"/>
    <w:rsid w:val="00563D77"/>
    <w:rsid w:val="005E76C6"/>
    <w:rsid w:val="006036E8"/>
    <w:rsid w:val="006548D4"/>
    <w:rsid w:val="00677993"/>
    <w:rsid w:val="00686B2D"/>
    <w:rsid w:val="006C0CF0"/>
    <w:rsid w:val="006F1DF7"/>
    <w:rsid w:val="00725541"/>
    <w:rsid w:val="007B43CB"/>
    <w:rsid w:val="007E4C95"/>
    <w:rsid w:val="00846E89"/>
    <w:rsid w:val="008C4BFD"/>
    <w:rsid w:val="008E6128"/>
    <w:rsid w:val="00934658"/>
    <w:rsid w:val="009718D3"/>
    <w:rsid w:val="009E1A1E"/>
    <w:rsid w:val="009F40ED"/>
    <w:rsid w:val="00A40D42"/>
    <w:rsid w:val="00A61AED"/>
    <w:rsid w:val="00AC2A60"/>
    <w:rsid w:val="00B44143"/>
    <w:rsid w:val="00B67E06"/>
    <w:rsid w:val="00B75A82"/>
    <w:rsid w:val="00BA7BF7"/>
    <w:rsid w:val="00C4047B"/>
    <w:rsid w:val="00C972D5"/>
    <w:rsid w:val="00C97A96"/>
    <w:rsid w:val="00D21BE7"/>
    <w:rsid w:val="00D74031"/>
    <w:rsid w:val="00D764A2"/>
    <w:rsid w:val="00E73BFA"/>
    <w:rsid w:val="00E91896"/>
    <w:rsid w:val="00EB2511"/>
    <w:rsid w:val="00ED6881"/>
    <w:rsid w:val="00F430EE"/>
    <w:rsid w:val="00F66EFA"/>
    <w:rsid w:val="00F7395D"/>
    <w:rsid w:val="00F74DEF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6BB3"/>
  <w15:chartTrackingRefBased/>
  <w15:docId w15:val="{12D3C9D4-7204-414B-8389-20CCB30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D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1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123</cp:lastModifiedBy>
  <cp:revision>10</cp:revision>
  <cp:lastPrinted>2023-03-21T02:56:00Z</cp:lastPrinted>
  <dcterms:created xsi:type="dcterms:W3CDTF">2021-04-28T02:51:00Z</dcterms:created>
  <dcterms:modified xsi:type="dcterms:W3CDTF">2023-03-21T03:01:00Z</dcterms:modified>
</cp:coreProperties>
</file>