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044DB" w:rsidP="00987A87">
      <w:pPr>
        <w:jc w:val="center"/>
        <w:rPr>
          <w:rFonts w:ascii="Times New Roman" w:hAnsi="Times New Roman" w:cs="Times New Roman"/>
          <w:b/>
          <w:sz w:val="28"/>
        </w:rPr>
      </w:pPr>
      <w:r w:rsidRPr="00987A87">
        <w:rPr>
          <w:rFonts w:ascii="Times New Roman" w:hAnsi="Times New Roman" w:cs="Times New Roman"/>
          <w:b/>
          <w:sz w:val="28"/>
        </w:rPr>
        <w:t>Аннотация к ДООП «Юный турист» ПДО Ан О.Ю.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ДООП «Юный турист»</w:t>
      </w:r>
      <w:r w:rsidRPr="004D54E6">
        <w:rPr>
          <w:rFonts w:ascii="Times New Roman" w:hAnsi="Times New Roman" w:cs="Times New Roman"/>
          <w:sz w:val="28"/>
        </w:rPr>
        <w:t xml:space="preserve"> является обучение, воспитание, развитие и оздоровление детей в процессе занятий туристским многоборьем, формирование всесторонней гармонично развитой личности.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Программа направлена на решение следующих задач: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-</w:t>
      </w:r>
      <w:r w:rsidRPr="004D54E6">
        <w:rPr>
          <w:rFonts w:ascii="Times New Roman" w:hAnsi="Times New Roman" w:cs="Times New Roman"/>
          <w:sz w:val="28"/>
        </w:rPr>
        <w:tab/>
        <w:t>формирование знаний, умений по туристскому многоборью, а также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необходимых туристских навыков;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-</w:t>
      </w:r>
      <w:r w:rsidRPr="004D54E6">
        <w:rPr>
          <w:rFonts w:ascii="Times New Roman" w:hAnsi="Times New Roman" w:cs="Times New Roman"/>
          <w:sz w:val="28"/>
        </w:rPr>
        <w:tab/>
        <w:t>воспитание морально-волевых качеств, гражданственности, чувства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любви к Родине;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-</w:t>
      </w:r>
      <w:r w:rsidRPr="004D54E6">
        <w:rPr>
          <w:rFonts w:ascii="Times New Roman" w:hAnsi="Times New Roman" w:cs="Times New Roman"/>
          <w:sz w:val="28"/>
        </w:rPr>
        <w:tab/>
        <w:t>всестороннее физическое развитие и целенаправленная физическая</w:t>
      </w:r>
    </w:p>
    <w:p w:rsidR="004D54E6" w:rsidRPr="004D54E6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подготовка;</w:t>
      </w:r>
    </w:p>
    <w:p w:rsidR="00E044DB" w:rsidRDefault="004D54E6" w:rsidP="004D54E6">
      <w:pPr>
        <w:rPr>
          <w:rFonts w:ascii="Times New Roman" w:hAnsi="Times New Roman" w:cs="Times New Roman"/>
          <w:sz w:val="28"/>
        </w:rPr>
      </w:pPr>
      <w:r w:rsidRPr="004D54E6">
        <w:rPr>
          <w:rFonts w:ascii="Times New Roman" w:hAnsi="Times New Roman" w:cs="Times New Roman"/>
          <w:sz w:val="28"/>
        </w:rPr>
        <w:t>-</w:t>
      </w:r>
      <w:r w:rsidRPr="004D54E6">
        <w:rPr>
          <w:rFonts w:ascii="Times New Roman" w:hAnsi="Times New Roman" w:cs="Times New Roman"/>
          <w:sz w:val="28"/>
        </w:rPr>
        <w:tab/>
        <w:t>укрепление здоровья, формирование навыков здорового образа жизни.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3C6A78">
      <w:pPr>
        <w:rPr>
          <w:rFonts w:ascii="Times New Roman" w:hAnsi="Times New Roman" w:cs="Times New Roman"/>
          <w:sz w:val="28"/>
        </w:rPr>
      </w:pPr>
      <w:r w:rsidRPr="003C6A78">
        <w:rPr>
          <w:rFonts w:ascii="Times New Roman" w:hAnsi="Times New Roman" w:cs="Times New Roman"/>
          <w:sz w:val="28"/>
        </w:rPr>
        <w:t>8-17 лет</w:t>
      </w:r>
      <w:bookmarkStart w:id="0" w:name="_GoBack"/>
      <w:bookmarkEnd w:id="0"/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987A87">
      <w:pPr>
        <w:rPr>
          <w:rFonts w:ascii="Times New Roman" w:hAnsi="Times New Roman" w:cs="Times New Roman"/>
          <w:sz w:val="28"/>
        </w:rPr>
      </w:pPr>
      <w:r w:rsidRPr="00987A87">
        <w:rPr>
          <w:rFonts w:ascii="Times New Roman" w:hAnsi="Times New Roman" w:cs="Times New Roman"/>
          <w:sz w:val="28"/>
        </w:rPr>
        <w:t>Данная программа рассчитана на 5 лет обучения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73343B" w:rsidRPr="0073343B" w:rsidRDefault="0073343B" w:rsidP="0073343B">
      <w:pPr>
        <w:jc w:val="center"/>
        <w:rPr>
          <w:rFonts w:ascii="Times New Roman" w:hAnsi="Times New Roman" w:cs="Times New Roman"/>
          <w:b/>
          <w:sz w:val="28"/>
        </w:rPr>
      </w:pPr>
      <w:r w:rsidRPr="0073343B">
        <w:rPr>
          <w:rFonts w:ascii="Times New Roman" w:hAnsi="Times New Roman" w:cs="Times New Roman"/>
          <w:b/>
          <w:sz w:val="28"/>
        </w:rPr>
        <w:t>1 год обучения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1"/>
        <w:gridCol w:w="3516"/>
        <w:gridCol w:w="1496"/>
        <w:gridCol w:w="1898"/>
        <w:gridCol w:w="1804"/>
      </w:tblGrid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туризма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 роль туризма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туристов и техника безопасности на занятиях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(спортивный туризм)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спортивного туризма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</w:t>
            </w:r>
            <w:proofErr w:type="spellStart"/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документиы</w:t>
            </w:r>
            <w:proofErr w:type="spellEnd"/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снаряжение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снаряжение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к виду ЛТПТ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к виду КТПТ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к виду КТМ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Туристские слеты и соревнования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 спортивном ориентировании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ориентирования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Топографическая подготовка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ориентирования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ориентирования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туриста, профилактика заболеваний и травм на занятиях и соревнованиях и в походах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Походная медицинская аптечка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оказания первой доврачебной помощи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функции организма человека и влияние физических упражнений на укрепление здоровья и работоспособность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Врачебный контроль, самоконтроль, предупреждение спортивного </w:t>
            </w:r>
            <w:proofErr w:type="spellStart"/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травмотизма</w:t>
            </w:r>
            <w:proofErr w:type="spellEnd"/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походов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походу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туристского быта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в туристском походе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Туристские должности в группе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движения в походе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похода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43B" w:rsidRPr="0073343B" w:rsidTr="00F40414">
        <w:tc>
          <w:tcPr>
            <w:tcW w:w="653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период обучения</w:t>
            </w:r>
          </w:p>
        </w:tc>
        <w:tc>
          <w:tcPr>
            <w:tcW w:w="1930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89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08" w:type="dxa"/>
          </w:tcPr>
          <w:p w:rsidR="0073343B" w:rsidRPr="0073343B" w:rsidRDefault="0073343B" w:rsidP="0073343B">
            <w:pPr>
              <w:spacing w:before="125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</w:tr>
    </w:tbl>
    <w:p w:rsidR="001E7E01" w:rsidRPr="001E7E01" w:rsidRDefault="001E7E01" w:rsidP="001E7E01">
      <w:pPr>
        <w:jc w:val="center"/>
        <w:rPr>
          <w:rFonts w:ascii="Times New Roman" w:hAnsi="Times New Roman" w:cs="Times New Roman"/>
          <w:b/>
          <w:sz w:val="28"/>
        </w:rPr>
      </w:pPr>
      <w:r w:rsidRPr="001E7E01">
        <w:rPr>
          <w:rFonts w:ascii="Times New Roman" w:hAnsi="Times New Roman" w:cs="Times New Roman"/>
          <w:b/>
          <w:sz w:val="28"/>
        </w:rPr>
        <w:t>2 год обучения</w:t>
      </w:r>
    </w:p>
    <w:tbl>
      <w:tblPr>
        <w:tblStyle w:val="2"/>
        <w:tblW w:w="0" w:type="auto"/>
        <w:tblInd w:w="10" w:type="dxa"/>
        <w:tblLook w:val="04A0" w:firstRow="1" w:lastRow="0" w:firstColumn="1" w:lastColumn="0" w:noHBand="0" w:noVBand="1"/>
      </w:tblPr>
      <w:tblGrid>
        <w:gridCol w:w="687"/>
        <w:gridCol w:w="3391"/>
        <w:gridCol w:w="1334"/>
        <w:gridCol w:w="2017"/>
        <w:gridCol w:w="1906"/>
      </w:tblGrid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Туристское многоборье как вид спорта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видов туристского многоборья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 по туристскому многоборью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и правила поведения на занятиях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снаряжение туриста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снаряжение туриста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вида ЛТПТ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вида КТПТ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вида КТМ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Туристские слеты и соревнования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и правила по спортивному ориентированию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знаки спортивных карт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ориентирования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ориентирования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гигиена туриста, профилактика </w:t>
            </w:r>
            <w:proofErr w:type="spellStart"/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травмотизма</w:t>
            </w:r>
            <w:proofErr w:type="spellEnd"/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занятиях и соревнованиях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оказания первой доврачебной помощи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транспортировки пострадавшего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функции организма человека и влияние физических упражнений на укрепление здоровья и повышение работоспособности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Врачебный контроль, самоконтроль, предупреждение спортивного </w:t>
            </w:r>
            <w:proofErr w:type="spellStart"/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травмотизма</w:t>
            </w:r>
            <w:proofErr w:type="spellEnd"/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походов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походу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туристского быта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в туристском походе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похода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E01" w:rsidRPr="001E7E01" w:rsidTr="00F40414">
        <w:tc>
          <w:tcPr>
            <w:tcW w:w="790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период обучения</w:t>
            </w:r>
          </w:p>
        </w:tc>
        <w:tc>
          <w:tcPr>
            <w:tcW w:w="1701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029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06" w:type="dxa"/>
          </w:tcPr>
          <w:p w:rsidR="001E7E01" w:rsidRPr="001E7E01" w:rsidRDefault="001E7E01" w:rsidP="001E7E0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</w:tr>
    </w:tbl>
    <w:p w:rsidR="001E7E01" w:rsidRDefault="001E7E01" w:rsidP="00F40414">
      <w:pPr>
        <w:jc w:val="center"/>
        <w:rPr>
          <w:rFonts w:ascii="Times New Roman" w:hAnsi="Times New Roman" w:cs="Times New Roman"/>
          <w:b/>
          <w:sz w:val="28"/>
        </w:rPr>
      </w:pPr>
      <w:r w:rsidRPr="00F40414">
        <w:rPr>
          <w:rFonts w:ascii="Times New Roman" w:hAnsi="Times New Roman" w:cs="Times New Roman"/>
          <w:b/>
          <w:sz w:val="28"/>
        </w:rPr>
        <w:t>3 год об</w:t>
      </w:r>
      <w:r w:rsidR="00F40414" w:rsidRPr="00F40414">
        <w:rPr>
          <w:rFonts w:ascii="Times New Roman" w:hAnsi="Times New Roman" w:cs="Times New Roman"/>
          <w:b/>
          <w:sz w:val="28"/>
        </w:rPr>
        <w:t>учения</w:t>
      </w:r>
    </w:p>
    <w:tbl>
      <w:tblPr>
        <w:tblStyle w:val="3"/>
        <w:tblW w:w="0" w:type="auto"/>
        <w:tblInd w:w="10" w:type="dxa"/>
        <w:tblLook w:val="04A0" w:firstRow="1" w:lastRow="0" w:firstColumn="1" w:lastColumn="0" w:noHBand="0" w:noVBand="1"/>
      </w:tblPr>
      <w:tblGrid>
        <w:gridCol w:w="752"/>
        <w:gridCol w:w="3330"/>
        <w:gridCol w:w="1330"/>
        <w:gridCol w:w="2017"/>
        <w:gridCol w:w="1906"/>
      </w:tblGrid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Туристское многоборье 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и техника безопасности на занятиях и соревнованиях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снаряжение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снаряжение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вида ЛТПТ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вида КТПТ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вида КТМ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 вида ПСР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Туристские слеты и соревнования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Картографическая подготовка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гигиены, первая доврачебная помощь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туриста, профилактика заболеваний в походе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Походная медицинская аптечка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по оказанию первой доврачебной помощи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транспортировки пострадавшего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Врачебный контроль, самоконтроль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походов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 экстремальных ситуаций в походе и меры их предупреждения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группы в экстремальных ситуациях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туристского быта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походе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похода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Факультативные занятия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Фотодело, игра на гитаре, изготовление снаряжения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414" w:rsidRPr="00F40414" w:rsidTr="00F40414">
        <w:tc>
          <w:tcPr>
            <w:tcW w:w="790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период обучения</w:t>
            </w:r>
          </w:p>
        </w:tc>
        <w:tc>
          <w:tcPr>
            <w:tcW w:w="1701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029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06" w:type="dxa"/>
          </w:tcPr>
          <w:p w:rsidR="00F40414" w:rsidRPr="00F40414" w:rsidRDefault="00F40414" w:rsidP="00F4041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</w:tr>
    </w:tbl>
    <w:p w:rsidR="00F40414" w:rsidRDefault="00F40414" w:rsidP="00F40414">
      <w:pPr>
        <w:jc w:val="center"/>
        <w:rPr>
          <w:rFonts w:ascii="Times New Roman" w:hAnsi="Times New Roman" w:cs="Times New Roman"/>
          <w:b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6622C4" w:rsidRPr="006622C4" w:rsidRDefault="006622C4" w:rsidP="006622C4">
      <w:pPr>
        <w:rPr>
          <w:rFonts w:ascii="Times New Roman" w:hAnsi="Times New Roman" w:cs="Times New Roman"/>
          <w:sz w:val="28"/>
        </w:rPr>
      </w:pPr>
      <w:r w:rsidRPr="006622C4">
        <w:rPr>
          <w:rFonts w:ascii="Times New Roman" w:hAnsi="Times New Roman" w:cs="Times New Roman"/>
          <w:sz w:val="28"/>
        </w:rPr>
        <w:t>Первый год о</w:t>
      </w:r>
      <w:r w:rsidR="00CC2A15">
        <w:rPr>
          <w:rFonts w:ascii="Times New Roman" w:hAnsi="Times New Roman" w:cs="Times New Roman"/>
          <w:sz w:val="28"/>
        </w:rPr>
        <w:t>бучения (базовый) предполагает освоение</w:t>
      </w:r>
      <w:r w:rsidRPr="006622C4">
        <w:rPr>
          <w:rFonts w:ascii="Times New Roman" w:hAnsi="Times New Roman" w:cs="Times New Roman"/>
          <w:sz w:val="28"/>
        </w:rPr>
        <w:t xml:space="preserve"> основ туристского многоборья, ориентирования (топографическая подготовка), краеведения. </w:t>
      </w:r>
    </w:p>
    <w:p w:rsidR="004D4A72" w:rsidRDefault="006622C4" w:rsidP="006622C4">
      <w:pPr>
        <w:rPr>
          <w:rFonts w:ascii="Times New Roman" w:hAnsi="Times New Roman" w:cs="Times New Roman"/>
          <w:sz w:val="28"/>
        </w:rPr>
      </w:pPr>
      <w:r w:rsidRPr="006622C4">
        <w:rPr>
          <w:rFonts w:ascii="Times New Roman" w:hAnsi="Times New Roman" w:cs="Times New Roman"/>
          <w:sz w:val="28"/>
        </w:rPr>
        <w:t xml:space="preserve">Второй год обучения (начальной специализации) предполагает </w:t>
      </w:r>
      <w:r w:rsidR="00CC2A15">
        <w:rPr>
          <w:rFonts w:ascii="Times New Roman" w:hAnsi="Times New Roman" w:cs="Times New Roman"/>
          <w:sz w:val="28"/>
        </w:rPr>
        <w:t>освоение технических видов</w:t>
      </w:r>
      <w:r w:rsidRPr="006622C4">
        <w:rPr>
          <w:rFonts w:ascii="Times New Roman" w:hAnsi="Times New Roman" w:cs="Times New Roman"/>
          <w:sz w:val="28"/>
        </w:rPr>
        <w:t xml:space="preserve"> личной и командной техники пешехо</w:t>
      </w:r>
      <w:r w:rsidR="004D4A72">
        <w:rPr>
          <w:rFonts w:ascii="Times New Roman" w:hAnsi="Times New Roman" w:cs="Times New Roman"/>
          <w:sz w:val="28"/>
        </w:rPr>
        <w:t>дного туризма (ТПТ), прохождения</w:t>
      </w:r>
      <w:r w:rsidRPr="006622C4">
        <w:rPr>
          <w:rFonts w:ascii="Times New Roman" w:hAnsi="Times New Roman" w:cs="Times New Roman"/>
          <w:sz w:val="28"/>
        </w:rPr>
        <w:t xml:space="preserve"> контрольно-туристс</w:t>
      </w:r>
      <w:r w:rsidR="004D4A72">
        <w:rPr>
          <w:rFonts w:ascii="Times New Roman" w:hAnsi="Times New Roman" w:cs="Times New Roman"/>
          <w:sz w:val="28"/>
        </w:rPr>
        <w:t>кого маршрута (КТМ), туристского ориентирования</w:t>
      </w:r>
      <w:r w:rsidRPr="006622C4">
        <w:rPr>
          <w:rFonts w:ascii="Times New Roman" w:hAnsi="Times New Roman" w:cs="Times New Roman"/>
          <w:sz w:val="28"/>
        </w:rPr>
        <w:t xml:space="preserve">. </w:t>
      </w:r>
    </w:p>
    <w:p w:rsidR="00332FCA" w:rsidRDefault="009362CD" w:rsidP="00662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третьего года предполагается </w:t>
      </w:r>
      <w:r w:rsidR="006622C4" w:rsidRPr="006622C4">
        <w:rPr>
          <w:rFonts w:ascii="Times New Roman" w:hAnsi="Times New Roman" w:cs="Times New Roman"/>
          <w:sz w:val="28"/>
        </w:rPr>
        <w:t>расширение и углубление знаний по туристско-спортивной подготовке</w:t>
      </w:r>
      <w:r w:rsidR="00332FCA">
        <w:rPr>
          <w:rFonts w:ascii="Times New Roman" w:hAnsi="Times New Roman" w:cs="Times New Roman"/>
          <w:sz w:val="28"/>
        </w:rPr>
        <w:t>.</w:t>
      </w:r>
    </w:p>
    <w:p w:rsidR="004B0147" w:rsidRDefault="006622C4" w:rsidP="006622C4">
      <w:pPr>
        <w:rPr>
          <w:rFonts w:ascii="Times New Roman" w:hAnsi="Times New Roman" w:cs="Times New Roman"/>
          <w:sz w:val="28"/>
        </w:rPr>
      </w:pPr>
      <w:r w:rsidRPr="006622C4">
        <w:rPr>
          <w:rFonts w:ascii="Times New Roman" w:hAnsi="Times New Roman" w:cs="Times New Roman"/>
          <w:sz w:val="28"/>
        </w:rPr>
        <w:lastRenderedPageBreak/>
        <w:t xml:space="preserve">Четвертый год обучения (этап туристско-спортивного совершенствования и высших достижений) </w:t>
      </w:r>
      <w:r w:rsidR="00332FCA">
        <w:rPr>
          <w:rFonts w:ascii="Times New Roman" w:hAnsi="Times New Roman" w:cs="Times New Roman"/>
          <w:sz w:val="28"/>
        </w:rPr>
        <w:t>предполагается освоение туристс</w:t>
      </w:r>
      <w:r w:rsidR="00C80DFC">
        <w:rPr>
          <w:rFonts w:ascii="Times New Roman" w:hAnsi="Times New Roman" w:cs="Times New Roman"/>
          <w:sz w:val="28"/>
        </w:rPr>
        <w:t>кого мастерства</w:t>
      </w:r>
      <w:r w:rsidRPr="006622C4">
        <w:rPr>
          <w:rFonts w:ascii="Times New Roman" w:hAnsi="Times New Roman" w:cs="Times New Roman"/>
          <w:sz w:val="28"/>
        </w:rPr>
        <w:t>, расширение и углубление знаний; участие в зачетных соревнованиях</w:t>
      </w:r>
      <w:r w:rsidR="004B0147">
        <w:rPr>
          <w:rFonts w:ascii="Times New Roman" w:hAnsi="Times New Roman" w:cs="Times New Roman"/>
          <w:sz w:val="28"/>
        </w:rPr>
        <w:t>.</w:t>
      </w:r>
    </w:p>
    <w:p w:rsidR="006622C4" w:rsidRPr="006622C4" w:rsidRDefault="000B3336" w:rsidP="006622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пятого</w:t>
      </w:r>
      <w:r w:rsidR="006622C4" w:rsidRPr="006622C4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6622C4" w:rsidRPr="006622C4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 xml:space="preserve"> предполагается у</w:t>
      </w:r>
      <w:r w:rsidR="006622C4" w:rsidRPr="006622C4">
        <w:rPr>
          <w:rFonts w:ascii="Times New Roman" w:hAnsi="Times New Roman" w:cs="Times New Roman"/>
          <w:sz w:val="28"/>
        </w:rPr>
        <w:t>совершенствование технико-тактического мастерства, отработка приемов прохождения этапов; участие в зачетных соревнованиях: по личной и командной технике пешеходного туризма (ТПТ), на контрольно-туристском маршруте (КТМ), по поисково-спасательным работам (ПСР), соревнованиях юный спасатель (ЮС), соревнованиях школа безопасности (ШБ), на дистанциях 3-4 классов городского (районного), областного, республиканского масштабов; выполнение взрослых спортивных разрядов по туристскому многоборью; участие в зачетных соревнованиях по спортивному ориентированию.</w:t>
      </w:r>
    </w:p>
    <w:sectPr w:rsidR="006622C4" w:rsidRPr="0066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B3336"/>
    <w:rsid w:val="001E7E01"/>
    <w:rsid w:val="00332FCA"/>
    <w:rsid w:val="003A116A"/>
    <w:rsid w:val="003C6A78"/>
    <w:rsid w:val="004B0147"/>
    <w:rsid w:val="004D4A72"/>
    <w:rsid w:val="004D54E6"/>
    <w:rsid w:val="006622C4"/>
    <w:rsid w:val="0073343B"/>
    <w:rsid w:val="009362CD"/>
    <w:rsid w:val="00987A87"/>
    <w:rsid w:val="00AC2991"/>
    <w:rsid w:val="00C80DFC"/>
    <w:rsid w:val="00CC2A15"/>
    <w:rsid w:val="00E044DB"/>
    <w:rsid w:val="00EA0D70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138B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2</cp:revision>
  <dcterms:created xsi:type="dcterms:W3CDTF">2021-07-05T03:15:00Z</dcterms:created>
  <dcterms:modified xsi:type="dcterms:W3CDTF">2021-07-05T04:36:00Z</dcterms:modified>
</cp:coreProperties>
</file>