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A39B1" w:rsidRPr="00DA39B1" w:rsidTr="00DA39B1">
        <w:tc>
          <w:tcPr>
            <w:tcW w:w="4503" w:type="dxa"/>
            <w:hideMark/>
          </w:tcPr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DA39B1" w:rsidRPr="00DA39B1" w:rsidRDefault="00DA39B1" w:rsidP="00DA39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DA39B1" w:rsidRPr="00DA39B1" w:rsidRDefault="00DA39B1" w:rsidP="00DA39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DA39B1" w:rsidRPr="00DA39B1" w:rsidRDefault="00DA39B1" w:rsidP="00DA39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DA39B1" w:rsidRPr="00DA39B1" w:rsidRDefault="00DA39B1" w:rsidP="00DA39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DA39B1" w:rsidRPr="00DA39B1" w:rsidTr="00DA39B1">
        <w:tc>
          <w:tcPr>
            <w:tcW w:w="4503" w:type="dxa"/>
            <w:hideMark/>
          </w:tcPr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DA39B1" w:rsidRPr="00DA39B1" w:rsidRDefault="00DA39B1" w:rsidP="00DA39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A39B1" w:rsidRPr="00DA39B1" w:rsidTr="00DA39B1">
        <w:tc>
          <w:tcPr>
            <w:tcW w:w="4503" w:type="dxa"/>
          </w:tcPr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A39B1" w:rsidRPr="00DA39B1" w:rsidRDefault="00DA39B1" w:rsidP="00DA39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DA39B1" w:rsidRPr="00DA39B1" w:rsidRDefault="00DA39B1" w:rsidP="00DA39B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A39B1" w:rsidRPr="00DA39B1" w:rsidRDefault="00DA39B1" w:rsidP="00DA39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89143" wp14:editId="4555CB16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B1" w:rsidRPr="00DA39B1" w:rsidRDefault="00DA39B1" w:rsidP="00DA39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</w:t>
      </w:r>
      <w:r w:rsidR="00773E89">
        <w:rPr>
          <w:rFonts w:ascii="Times New Roman" w:hAnsi="Times New Roman" w:cs="Times New Roman"/>
          <w:b/>
          <w:sz w:val="28"/>
        </w:rPr>
        <w:t>Юные туристы-краеведы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r w:rsidR="00773E89">
        <w:rPr>
          <w:rFonts w:ascii="Times New Roman" w:hAnsi="Times New Roman" w:cs="Times New Roman"/>
          <w:b/>
          <w:sz w:val="28"/>
        </w:rPr>
        <w:t>Дворникова Н.В.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524187" w:rsidRDefault="005241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524187">
        <w:rPr>
          <w:rFonts w:ascii="Times New Roman" w:hAnsi="Times New Roman" w:cs="Times New Roman"/>
          <w:sz w:val="28"/>
        </w:rPr>
        <w:t>формирование всесторонне развитой личности средствами туризма, краеведения, экологии, создание условий для самореализации, социальной адаптации, физического совершенствования, мотивационного творческого развития личности воспитанника.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00F54" w:rsidRPr="00200F54" w:rsidRDefault="00200F54" w:rsidP="00200F54">
      <w:pPr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 xml:space="preserve">Обучающие: </w:t>
      </w:r>
    </w:p>
    <w:p w:rsidR="00200F54" w:rsidRPr="00200F54" w:rsidRDefault="00200F54" w:rsidP="00200F5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приобретение навыков работы с картой и компасом, туристским снаряжением;</w:t>
      </w:r>
    </w:p>
    <w:p w:rsidR="00200F54" w:rsidRPr="00200F54" w:rsidRDefault="00200F54" w:rsidP="00200F5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получение воспитанниками основных навыков краеведческой работы;</w:t>
      </w:r>
    </w:p>
    <w:p w:rsidR="00200F54" w:rsidRPr="00200F54" w:rsidRDefault="00200F54" w:rsidP="00200F5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расширение кругозора детей, знаний о родном крае, знакомство с природным наследием.</w:t>
      </w:r>
    </w:p>
    <w:p w:rsidR="00200F54" w:rsidRPr="00200F54" w:rsidRDefault="00200F54" w:rsidP="00200F54">
      <w:pPr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Развивающие:</w:t>
      </w:r>
    </w:p>
    <w:p w:rsidR="00200F54" w:rsidRPr="00200F54" w:rsidRDefault="00200F54" w:rsidP="00200F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удовлетворение естественной потребности учащихся в познании мира, своего края;</w:t>
      </w:r>
    </w:p>
    <w:p w:rsidR="00200F54" w:rsidRPr="00200F54" w:rsidRDefault="00200F54" w:rsidP="00200F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привитие интереса к занятиям туризмом;</w:t>
      </w:r>
    </w:p>
    <w:p w:rsidR="00200F54" w:rsidRPr="00200F54" w:rsidRDefault="00200F54" w:rsidP="00200F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интенсификация познавательной активности детей;</w:t>
      </w:r>
    </w:p>
    <w:p w:rsidR="00200F54" w:rsidRPr="00200F54" w:rsidRDefault="00200F54" w:rsidP="00200F54">
      <w:pPr>
        <w:rPr>
          <w:rFonts w:ascii="Times New Roman" w:hAnsi="Times New Roman" w:cs="Times New Roman"/>
          <w:sz w:val="28"/>
        </w:rPr>
      </w:pPr>
      <w:r w:rsidRPr="00200F54">
        <w:rPr>
          <w:rFonts w:ascii="Times New Roman" w:hAnsi="Times New Roman" w:cs="Times New Roman"/>
          <w:sz w:val="28"/>
        </w:rPr>
        <w:t>Воспитательные:</w:t>
      </w:r>
    </w:p>
    <w:p w:rsidR="00200F54" w:rsidRPr="00712EF0" w:rsidRDefault="00200F54" w:rsidP="00712E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воспитание бережного отношения к природе;</w:t>
      </w:r>
    </w:p>
    <w:p w:rsidR="00200F54" w:rsidRPr="00712EF0" w:rsidRDefault="00200F54" w:rsidP="00712E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воспитание целеустремлённо</w:t>
      </w:r>
      <w:r w:rsidR="00712EF0" w:rsidRPr="00712EF0">
        <w:rPr>
          <w:rFonts w:ascii="Times New Roman" w:hAnsi="Times New Roman" w:cs="Times New Roman"/>
          <w:sz w:val="28"/>
        </w:rPr>
        <w:t>сти, упорства в достижении цели;</w:t>
      </w:r>
    </w:p>
    <w:p w:rsidR="00200F54" w:rsidRPr="00712EF0" w:rsidRDefault="00200F54" w:rsidP="00712E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создание «ситуации успеха» для каждого с целью</w:t>
      </w:r>
      <w:r w:rsidR="00712EF0" w:rsidRPr="00712EF0">
        <w:rPr>
          <w:rFonts w:ascii="Times New Roman" w:hAnsi="Times New Roman" w:cs="Times New Roman"/>
          <w:sz w:val="28"/>
        </w:rPr>
        <w:t xml:space="preserve"> воспитания «успешной личности»;</w:t>
      </w:r>
    </w:p>
    <w:p w:rsidR="00200F54" w:rsidRPr="00712EF0" w:rsidRDefault="00200F54" w:rsidP="00712E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lastRenderedPageBreak/>
        <w:t>создание условий для формирования разновозрастного детско-</w:t>
      </w:r>
      <w:r w:rsidR="00712EF0" w:rsidRPr="00712EF0">
        <w:rPr>
          <w:rFonts w:ascii="Times New Roman" w:hAnsi="Times New Roman" w:cs="Times New Roman"/>
          <w:sz w:val="28"/>
        </w:rPr>
        <w:t>юношеского коллектива;</w:t>
      </w:r>
    </w:p>
    <w:p w:rsidR="00200F54" w:rsidRPr="00712EF0" w:rsidRDefault="00712EF0" w:rsidP="00712EF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ф</w:t>
      </w:r>
      <w:r w:rsidR="00200F54" w:rsidRPr="00712EF0">
        <w:rPr>
          <w:rFonts w:ascii="Times New Roman" w:hAnsi="Times New Roman" w:cs="Times New Roman"/>
          <w:sz w:val="28"/>
        </w:rPr>
        <w:t>ормирование экологической культуры личности, р</w:t>
      </w:r>
      <w:r w:rsidRPr="00712EF0">
        <w:rPr>
          <w:rFonts w:ascii="Times New Roman" w:hAnsi="Times New Roman" w:cs="Times New Roman"/>
          <w:sz w:val="28"/>
        </w:rPr>
        <w:t>азвитие экологического мышления.</w:t>
      </w:r>
    </w:p>
    <w:p w:rsidR="00200F54" w:rsidRPr="00200F54" w:rsidRDefault="00200F54" w:rsidP="00200F54">
      <w:pPr>
        <w:rPr>
          <w:rFonts w:ascii="Times New Roman" w:hAnsi="Times New Roman" w:cs="Times New Roman"/>
          <w:sz w:val="28"/>
        </w:rPr>
      </w:pPr>
      <w:proofErr w:type="spellStart"/>
      <w:r w:rsidRPr="00200F54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200F54">
        <w:rPr>
          <w:rFonts w:ascii="Times New Roman" w:hAnsi="Times New Roman" w:cs="Times New Roman"/>
          <w:sz w:val="28"/>
        </w:rPr>
        <w:t>:</w:t>
      </w:r>
    </w:p>
    <w:p w:rsidR="00200F54" w:rsidRPr="00712EF0" w:rsidRDefault="00712EF0" w:rsidP="00712E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у</w:t>
      </w:r>
      <w:r w:rsidR="00200F54" w:rsidRPr="00712EF0">
        <w:rPr>
          <w:rFonts w:ascii="Times New Roman" w:hAnsi="Times New Roman" w:cs="Times New Roman"/>
          <w:sz w:val="28"/>
        </w:rPr>
        <w:t>крепление здоровья детей;</w:t>
      </w:r>
    </w:p>
    <w:p w:rsidR="00200F54" w:rsidRPr="00712EF0" w:rsidRDefault="00712EF0" w:rsidP="00712E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ф</w:t>
      </w:r>
      <w:r w:rsidR="00200F54" w:rsidRPr="00712EF0">
        <w:rPr>
          <w:rFonts w:ascii="Times New Roman" w:hAnsi="Times New Roman" w:cs="Times New Roman"/>
          <w:sz w:val="28"/>
        </w:rPr>
        <w:t>изическое совершенствование воспитанников – развитие силы, выносливости, координации движений в соответствии с их возрастн</w:t>
      </w:r>
      <w:r w:rsidRPr="00712EF0">
        <w:rPr>
          <w:rFonts w:ascii="Times New Roman" w:hAnsi="Times New Roman" w:cs="Times New Roman"/>
          <w:sz w:val="28"/>
        </w:rPr>
        <w:t>ыми и физическими возможностями;</w:t>
      </w:r>
    </w:p>
    <w:p w:rsidR="00712EF0" w:rsidRPr="00712EF0" w:rsidRDefault="00712EF0" w:rsidP="00712E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ф</w:t>
      </w:r>
      <w:r w:rsidR="00200F54" w:rsidRPr="00712EF0">
        <w:rPr>
          <w:rFonts w:ascii="Times New Roman" w:hAnsi="Times New Roman" w:cs="Times New Roman"/>
          <w:sz w:val="28"/>
        </w:rPr>
        <w:t>ормирование жизненной самостоятельности, морально-волевых и личностных качеств;</w:t>
      </w:r>
    </w:p>
    <w:p w:rsidR="00200F54" w:rsidRPr="00712EF0" w:rsidRDefault="00712EF0" w:rsidP="00712E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712EF0">
        <w:rPr>
          <w:rFonts w:ascii="Times New Roman" w:hAnsi="Times New Roman" w:cs="Times New Roman"/>
          <w:sz w:val="28"/>
        </w:rPr>
        <w:t>ф</w:t>
      </w:r>
      <w:r w:rsidR="00200F54" w:rsidRPr="00712EF0">
        <w:rPr>
          <w:rFonts w:ascii="Times New Roman" w:hAnsi="Times New Roman" w:cs="Times New Roman"/>
          <w:sz w:val="28"/>
        </w:rPr>
        <w:t>изический рост и совершенствование.</w:t>
      </w:r>
    </w:p>
    <w:p w:rsidR="00E044DB" w:rsidRDefault="00E044DB" w:rsidP="002110E3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5241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7-16</w:t>
      </w:r>
      <w:r w:rsidR="00D22606">
        <w:rPr>
          <w:rFonts w:ascii="Times New Roman" w:hAnsi="Times New Roman" w:cs="Times New Roman"/>
          <w:sz w:val="28"/>
        </w:rPr>
        <w:t xml:space="preserve">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5241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на 3</w:t>
      </w:r>
      <w:r w:rsidR="006E456B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6E456B" w:rsidRDefault="00C332E0" w:rsidP="00C332E0">
      <w:pPr>
        <w:jc w:val="center"/>
        <w:rPr>
          <w:rFonts w:ascii="Times New Roman" w:hAnsi="Times New Roman" w:cs="Times New Roman"/>
          <w:b/>
          <w:sz w:val="28"/>
        </w:rPr>
      </w:pPr>
      <w:r w:rsidRPr="00C332E0">
        <w:rPr>
          <w:rFonts w:ascii="Times New Roman" w:hAnsi="Times New Roman" w:cs="Times New Roman"/>
          <w:b/>
          <w:sz w:val="28"/>
        </w:rPr>
        <w:t>1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095"/>
        <w:gridCol w:w="993"/>
        <w:gridCol w:w="813"/>
        <w:gridCol w:w="1029"/>
      </w:tblGrid>
      <w:tr w:rsidR="00C332E0" w:rsidRPr="00C332E0" w:rsidTr="00F44653">
        <w:trPr>
          <w:trHeight w:val="420"/>
        </w:trPr>
        <w:tc>
          <w:tcPr>
            <w:tcW w:w="993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№п\п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разделов тем</w:t>
            </w:r>
          </w:p>
        </w:tc>
        <w:tc>
          <w:tcPr>
            <w:tcW w:w="2835" w:type="dxa"/>
            <w:gridSpan w:val="3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332E0" w:rsidRPr="00C332E0" w:rsidTr="00F44653">
        <w:trPr>
          <w:trHeight w:val="405"/>
        </w:trPr>
        <w:tc>
          <w:tcPr>
            <w:tcW w:w="993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332E0" w:rsidRPr="00C332E0" w:rsidTr="00F44653"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Вводное занятие.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туризма.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Виды туризма. Их особенности.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Виды походов. Их цели.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подготовка туристического похода.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Поход выходного дня (ПВД).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Тактика, техника и организация движения в походе.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Туристская группа в походе. Обеспечение безопасности.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Экстремальные ситуации. Правила поведения.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Туристское снаряжение.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Питание в походе.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Туристский быт.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«Поляна Робинзонов»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Топография и ориентирование.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Доврачебная медицинская помощь.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«</w:t>
            </w: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Турград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Краеведение.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Уникальность Алтая.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Алтай в легендах и былях.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Вечер «Наши туристские тропы»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приметы погоды.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«Лесные деликатесы».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«Аптека под ногами».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«Тайны зелёного леса».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«Весёлые туристические старты».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ПВД (8 часов * 9 раз).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C332E0" w:rsidRPr="00C332E0" w:rsidTr="00F44653">
        <w:tc>
          <w:tcPr>
            <w:tcW w:w="7088" w:type="dxa"/>
            <w:gridSpan w:val="2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</w:tr>
    </w:tbl>
    <w:p w:rsidR="00C332E0" w:rsidRPr="00C332E0" w:rsidRDefault="00C332E0" w:rsidP="00C332E0">
      <w:pPr>
        <w:jc w:val="center"/>
        <w:rPr>
          <w:rFonts w:ascii="Times New Roman" w:hAnsi="Times New Roman" w:cs="Times New Roman"/>
          <w:b/>
          <w:sz w:val="28"/>
        </w:rPr>
      </w:pPr>
      <w:r w:rsidRPr="00C332E0">
        <w:rPr>
          <w:rFonts w:ascii="Times New Roman" w:hAnsi="Times New Roman" w:cs="Times New Roman"/>
          <w:b/>
          <w:sz w:val="28"/>
        </w:rPr>
        <w:t>2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095"/>
        <w:gridCol w:w="993"/>
        <w:gridCol w:w="813"/>
        <w:gridCol w:w="1029"/>
      </w:tblGrid>
      <w:tr w:rsidR="00C332E0" w:rsidRPr="00C332E0" w:rsidTr="00F44653">
        <w:trPr>
          <w:trHeight w:val="420"/>
        </w:trPr>
        <w:tc>
          <w:tcPr>
            <w:tcW w:w="993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№п\п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разделов тем</w:t>
            </w:r>
          </w:p>
        </w:tc>
        <w:tc>
          <w:tcPr>
            <w:tcW w:w="2835" w:type="dxa"/>
            <w:gridSpan w:val="3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332E0" w:rsidRPr="00C332E0" w:rsidTr="00F44653">
        <w:trPr>
          <w:trHeight w:val="405"/>
        </w:trPr>
        <w:tc>
          <w:tcPr>
            <w:tcW w:w="993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332E0" w:rsidRPr="00C332E0" w:rsidTr="00F44653"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Вводное занятие.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детского туризма на Алтае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Разрядные нормативы. Значки.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организация степенного похода.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Маршрутный лист.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в группе. Дежурство.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Снаряжение для многодневного похода. Подготовка снаряжения.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Туристский быт в многодневном походе. Организация бивака. Обеспечение безопасности.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Питание в многодневном походе. Таблицы калорийности и взаимозаменяемости продуктов. Раскладка продуктов по рюкзакам.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Тактика, техника и организация движения в походе. Разработка маршрута. Разведка. Её цели, назначение и выполнение.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Экстремальные ситуации.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похода. Анализ и отчёт о нём.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Вечер «Знаю я, почему горы стали моими друзьями».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Топография и ориентирование.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Доврачебная медицинская помощь. Гигиена юного туриста. Приёмы самоконтроля.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«Весёлые старты </w:t>
            </w: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туристят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Краеведение.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Природное наследие Алтайского района.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Памятники природы района. Паспортизация памятников.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 и охрана природы.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экологические проблемы и пути их решения.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акция. Экологический маршрут.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Вечер-викторина «Биржа экологических знаний».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«Природа – наш дом!»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«Аптека под ногами».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«Лесные ориентиры».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в природе».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«Что расскажет пень…»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«Счастливый случай».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«Детская </w:t>
            </w:r>
            <w:proofErr w:type="spellStart"/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туриада</w:t>
            </w:r>
            <w:proofErr w:type="spellEnd"/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ПВД (8 часов * 8 раз).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степенного похода вне сетки учебного плана.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C332E0" w:rsidRPr="00C332E0" w:rsidTr="00F44653">
        <w:tc>
          <w:tcPr>
            <w:tcW w:w="7088" w:type="dxa"/>
            <w:gridSpan w:val="2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</w:tbl>
    <w:p w:rsidR="00C332E0" w:rsidRPr="00C332E0" w:rsidRDefault="00C332E0" w:rsidP="00C332E0">
      <w:pPr>
        <w:jc w:val="center"/>
        <w:rPr>
          <w:rFonts w:ascii="Times New Roman" w:hAnsi="Times New Roman" w:cs="Times New Roman"/>
          <w:b/>
          <w:sz w:val="28"/>
        </w:rPr>
      </w:pPr>
      <w:r w:rsidRPr="00C332E0">
        <w:rPr>
          <w:rFonts w:ascii="Times New Roman" w:hAnsi="Times New Roman" w:cs="Times New Roman"/>
          <w:b/>
          <w:sz w:val="28"/>
        </w:rPr>
        <w:t>3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095"/>
        <w:gridCol w:w="993"/>
        <w:gridCol w:w="813"/>
        <w:gridCol w:w="1029"/>
      </w:tblGrid>
      <w:tr w:rsidR="00C332E0" w:rsidRPr="00C332E0" w:rsidTr="00F44653">
        <w:trPr>
          <w:trHeight w:val="420"/>
        </w:trPr>
        <w:tc>
          <w:tcPr>
            <w:tcW w:w="993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№п\п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разделов тем</w:t>
            </w:r>
          </w:p>
        </w:tc>
        <w:tc>
          <w:tcPr>
            <w:tcW w:w="2835" w:type="dxa"/>
            <w:gridSpan w:val="3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332E0" w:rsidRPr="00C332E0" w:rsidTr="00F44653">
        <w:trPr>
          <w:trHeight w:val="405"/>
        </w:trPr>
        <w:tc>
          <w:tcPr>
            <w:tcW w:w="993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332E0" w:rsidRPr="00C332E0" w:rsidTr="00F44653"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Вводное занятие.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Туристское многоборье. Выполнение разрядных нормативов.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Категорийный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поход. Нормативы, отличительные особенности. Разработка маршрута. Категория сложности маршрута. Расчёт категории сложности. Документация на поход. Отчёт о походе.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Финансовое, продовольственное и материально-хозяйственное обеспечение похода.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организации похода.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Тактика, техника и организация движения в </w:t>
            </w: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категорийном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путешествии. День в походе.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Туристская группа в многодневном походе. Обеспечение безопасности. Техника безопасности.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Экстремальные ситуации. Правила поведения. Сигналы бедствия и способы их передачи.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Топография и ориентирование.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туристская подготовка.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Доврачебная медицинская помощь. </w:t>
            </w: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Краеведение.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Природное наследие Алтайского края и соседних регионов.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Туристские маршруты по родному краю и Республике Алтай.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Охраняемые природные территории региона.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 и охрана природы.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ситуация на Алтае. Проблемы и пути решения.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Водные ресурсы Алтая, их охрана.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Охрана природных достопримечательностей.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 – природу охранять». Вечер встречи с работниками лесного хозяйства и представителями комитета по экологии и природным ресурсам.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вечер «Природа – наш дом».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Туризм и самодеятельная песня.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Кольцовка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песен под гитару».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Спортивный туризм.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слёт детского дома.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фестивале «Туристское лето».</w:t>
            </w:r>
            <w:r w:rsidRPr="00C3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ПВД (8 часов * 8 раз).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категорийный</w:t>
            </w:r>
            <w:proofErr w:type="spellEnd"/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поход вне сетки учебного плана.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32E0" w:rsidRPr="00C332E0" w:rsidTr="00F44653">
        <w:tc>
          <w:tcPr>
            <w:tcW w:w="7088" w:type="dxa"/>
            <w:gridSpan w:val="2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13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29" w:type="dxa"/>
          </w:tcPr>
          <w:p w:rsidR="00C332E0" w:rsidRPr="00C332E0" w:rsidRDefault="00C332E0" w:rsidP="00C3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2E0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</w:tr>
    </w:tbl>
    <w:p w:rsidR="00C332E0" w:rsidRPr="00C332E0" w:rsidRDefault="00C332E0" w:rsidP="00C332E0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завершении</w:t>
      </w:r>
      <w:r w:rsidRPr="00D853A3">
        <w:rPr>
          <w:rFonts w:ascii="Times New Roman" w:hAnsi="Times New Roman" w:cs="Times New Roman"/>
          <w:sz w:val="28"/>
        </w:rPr>
        <w:t xml:space="preserve"> обучения воспитанники должны получить сведения: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правилах поведения в походе, о требованиях к участникам похода;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разработке маршрута и графике движения в походе;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видах снаряжения и его подготовке к походу, требованиях к снаряжению, уходу за ним и ремонту.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правилах укладки рюкзака, транспортировке острых, тяжёлых, громоздких и сыпучих предметов;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требованиях к продуктам питания, упаковке и транспортировке, приготовлении пищи в походных условиях;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видах картографического материала;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рельефе, его изображении на карте;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компасе, его назначении и работе с ним;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Об ориентировании;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технике, тактике движения в походе;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назначении привалов, их периодичности, продолжительности;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требованиях к местам привалов, их безопасности;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разрядных нормативах и значках;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lastRenderedPageBreak/>
        <w:t>•</w:t>
      </w:r>
      <w:r w:rsidRPr="00D853A3">
        <w:rPr>
          <w:rFonts w:ascii="Times New Roman" w:hAnsi="Times New Roman" w:cs="Times New Roman"/>
          <w:sz w:val="28"/>
        </w:rPr>
        <w:tab/>
        <w:t>О питьевом режиме в походе;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нормах питания в походе;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правилах поведения в экстремальных ситуациях;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дежурстве и распределении обязанностей в группе;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способах транспортировки пострадавшего и оказания первой медицинской помощи;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 растительном и животном мире, Красной книге Алтая;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Об особо охраняемых территориях и объектах Алтайского края и района, республики Алтай;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Об истории детского туризма на Алтае;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Об основах горной, альпинистской подготовки.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К концу обучения воспитанники должны уметь: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Готовить снаряжение в поход, выполнять его ремонт и упаковку;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Правильно организовывать быт;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различные виды узлов;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Пользоваться компасом и картографическим материалом;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Ориентироваться на местности и карте;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Пользоваться специальным туристским снаряжением;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Наводить различные виды переправ;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подъём, спуск и траверс склона различными способами;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Оказывать первую доврачебную помощь, пользоваться походной аптечкой;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различные способы транспортировки пострадавшего;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Составлять план подготовки к походу, план проведения похода;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Разрабатывать маршрут путешествия;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Оформлять документы на поход;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категорирование маршрута;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правила техники безопасности;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Составлять меню на поход;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Выполнять измерения и расчёты на карте и на местности;</w:t>
      </w:r>
    </w:p>
    <w:p w:rsidR="00D853A3" w:rsidRPr="00D853A3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lastRenderedPageBreak/>
        <w:t>•</w:t>
      </w:r>
      <w:r w:rsidRPr="00D853A3">
        <w:rPr>
          <w:rFonts w:ascii="Times New Roman" w:hAnsi="Times New Roman" w:cs="Times New Roman"/>
          <w:sz w:val="28"/>
        </w:rPr>
        <w:tab/>
        <w:t>Участвовать в соревнованиях школьников;</w:t>
      </w:r>
    </w:p>
    <w:p w:rsidR="006F3E15" w:rsidRPr="006F3E15" w:rsidRDefault="00D853A3" w:rsidP="00D853A3">
      <w:pPr>
        <w:jc w:val="both"/>
        <w:rPr>
          <w:rFonts w:ascii="Times New Roman" w:hAnsi="Times New Roman" w:cs="Times New Roman"/>
          <w:sz w:val="28"/>
        </w:rPr>
      </w:pPr>
      <w:r w:rsidRPr="00D853A3">
        <w:rPr>
          <w:rFonts w:ascii="Times New Roman" w:hAnsi="Times New Roman" w:cs="Times New Roman"/>
          <w:sz w:val="28"/>
        </w:rPr>
        <w:t>•</w:t>
      </w:r>
      <w:r w:rsidRPr="00D853A3">
        <w:rPr>
          <w:rFonts w:ascii="Times New Roman" w:hAnsi="Times New Roman" w:cs="Times New Roman"/>
          <w:sz w:val="28"/>
        </w:rPr>
        <w:tab/>
        <w:t>Использовать основы горной подготовки.</w:t>
      </w:r>
    </w:p>
    <w:sectPr w:rsidR="006F3E15" w:rsidRPr="006F3E1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B3336"/>
    <w:rsid w:val="00114CFB"/>
    <w:rsid w:val="001C3EE5"/>
    <w:rsid w:val="001E7E01"/>
    <w:rsid w:val="00200F54"/>
    <w:rsid w:val="002110E3"/>
    <w:rsid w:val="00232647"/>
    <w:rsid w:val="00332FCA"/>
    <w:rsid w:val="00355781"/>
    <w:rsid w:val="003754C7"/>
    <w:rsid w:val="003A116A"/>
    <w:rsid w:val="003B471B"/>
    <w:rsid w:val="003C6A78"/>
    <w:rsid w:val="004B0147"/>
    <w:rsid w:val="004D4A72"/>
    <w:rsid w:val="004D54E6"/>
    <w:rsid w:val="00524187"/>
    <w:rsid w:val="006622C4"/>
    <w:rsid w:val="006E456B"/>
    <w:rsid w:val="006F3E15"/>
    <w:rsid w:val="00712EF0"/>
    <w:rsid w:val="0073343B"/>
    <w:rsid w:val="00773E89"/>
    <w:rsid w:val="00805709"/>
    <w:rsid w:val="0085163D"/>
    <w:rsid w:val="009362CD"/>
    <w:rsid w:val="00987A87"/>
    <w:rsid w:val="00A9068B"/>
    <w:rsid w:val="00AC2991"/>
    <w:rsid w:val="00B36C7F"/>
    <w:rsid w:val="00B40790"/>
    <w:rsid w:val="00C332E0"/>
    <w:rsid w:val="00C80DFC"/>
    <w:rsid w:val="00CC2A15"/>
    <w:rsid w:val="00D159DC"/>
    <w:rsid w:val="00D22606"/>
    <w:rsid w:val="00D853A3"/>
    <w:rsid w:val="00D91B29"/>
    <w:rsid w:val="00DA39B1"/>
    <w:rsid w:val="00E044DB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7</cp:revision>
  <dcterms:created xsi:type="dcterms:W3CDTF">2021-07-05T03:15:00Z</dcterms:created>
  <dcterms:modified xsi:type="dcterms:W3CDTF">2021-11-24T07:02:00Z</dcterms:modified>
</cp:coreProperties>
</file>