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283"/>
        <w:gridCol w:w="4820"/>
      </w:tblGrid>
      <w:tr w:rsidR="00A06AEA" w:rsidRPr="00A06AEA" w:rsidTr="00A06AEA">
        <w:tc>
          <w:tcPr>
            <w:tcW w:w="4503" w:type="dxa"/>
            <w:hideMark/>
          </w:tcPr>
          <w:p w:rsidR="00A06AEA" w:rsidRPr="00A06AEA" w:rsidRDefault="00A06AEA" w:rsidP="00A06AEA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AE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СОГЛАСОВАНА:</w:t>
            </w:r>
          </w:p>
          <w:p w:rsidR="00A06AEA" w:rsidRPr="00A06AEA" w:rsidRDefault="00A06AEA" w:rsidP="00A06AEA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A06AEA" w:rsidRPr="00A06AEA" w:rsidRDefault="00A06AEA" w:rsidP="00A06AEA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педагогического совета </w:t>
            </w:r>
          </w:p>
          <w:p w:rsidR="00A06AEA" w:rsidRPr="00A06AEA" w:rsidRDefault="00A06AEA" w:rsidP="00A06AEA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06AEA">
              <w:rPr>
                <w:rFonts w:ascii="Times New Roman" w:eastAsia="Times New Roman" w:hAnsi="Times New Roman" w:cs="Times New Roman"/>
                <w:sz w:val="28"/>
                <w:szCs w:val="28"/>
              </w:rPr>
              <w:t>КГБУ ДО «АКЦДОТиК «Алтай»</w:t>
            </w:r>
          </w:p>
        </w:tc>
        <w:tc>
          <w:tcPr>
            <w:tcW w:w="283" w:type="dxa"/>
          </w:tcPr>
          <w:p w:rsidR="00A06AEA" w:rsidRPr="00A06AEA" w:rsidRDefault="00A06AEA" w:rsidP="00A06AEA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hideMark/>
          </w:tcPr>
          <w:p w:rsidR="00A06AEA" w:rsidRPr="00A06AEA" w:rsidRDefault="00A06AEA" w:rsidP="00A06AE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06AEA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УТВЕРЖДЕНА:</w:t>
            </w:r>
          </w:p>
          <w:p w:rsidR="00A06AEA" w:rsidRPr="00A06AEA" w:rsidRDefault="00A06AEA" w:rsidP="00A06AE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AEA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 КГБУ ДО «АКЦДОТиК «Алтай»</w:t>
            </w:r>
          </w:p>
          <w:p w:rsidR="00A06AEA" w:rsidRPr="00A06AEA" w:rsidRDefault="00A06AEA" w:rsidP="00A06AEA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6AEA">
              <w:rPr>
                <w:rFonts w:ascii="Times New Roman" w:eastAsia="Times New Roman" w:hAnsi="Times New Roman" w:cs="Times New Roman"/>
                <w:sz w:val="28"/>
                <w:szCs w:val="28"/>
              </w:rPr>
              <w:t>от 07.06.2021 № 176</w:t>
            </w:r>
          </w:p>
        </w:tc>
      </w:tr>
      <w:tr w:rsidR="00A06AEA" w:rsidRPr="00A06AEA" w:rsidTr="00A06AEA">
        <w:tc>
          <w:tcPr>
            <w:tcW w:w="4503" w:type="dxa"/>
            <w:hideMark/>
          </w:tcPr>
          <w:p w:rsidR="00A06AEA" w:rsidRPr="00A06AEA" w:rsidRDefault="00A06AEA" w:rsidP="00A06AEA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AEA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от 31.05.2021 № 4</w:t>
            </w:r>
          </w:p>
        </w:tc>
        <w:tc>
          <w:tcPr>
            <w:tcW w:w="283" w:type="dxa"/>
          </w:tcPr>
          <w:p w:rsidR="00A06AEA" w:rsidRPr="00A06AEA" w:rsidRDefault="00A06AEA" w:rsidP="00A06AEA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</w:tcPr>
          <w:p w:rsidR="00A06AEA" w:rsidRPr="00A06AEA" w:rsidRDefault="00A06AEA" w:rsidP="00A06AEA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A06AEA" w:rsidRPr="00A06AEA" w:rsidTr="00A06AEA">
        <w:tc>
          <w:tcPr>
            <w:tcW w:w="4503" w:type="dxa"/>
          </w:tcPr>
          <w:p w:rsidR="00A06AEA" w:rsidRPr="00A06AEA" w:rsidRDefault="00A06AEA" w:rsidP="00A06AEA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06AEA" w:rsidRPr="00A06AEA" w:rsidRDefault="00A06AEA" w:rsidP="00A06AEA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</w:tcPr>
          <w:p w:rsidR="00A06AEA" w:rsidRPr="00A06AEA" w:rsidRDefault="00A06AEA" w:rsidP="00A06AEA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A06AEA" w:rsidRPr="00A06AEA" w:rsidRDefault="00A06AEA" w:rsidP="00A06A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A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1FE222" wp14:editId="6BE02D64">
            <wp:extent cx="265747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4" t="42310" r="71698" b="43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AEA" w:rsidRPr="00A06AEA" w:rsidRDefault="00A06AEA" w:rsidP="00A06A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6A" w:rsidRPr="00987A87" w:rsidRDefault="00EE075F" w:rsidP="00987A87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Аннотация к ДООП «</w:t>
      </w:r>
      <w:r w:rsidR="00DF3498">
        <w:rPr>
          <w:rFonts w:ascii="Times New Roman" w:hAnsi="Times New Roman" w:cs="Times New Roman"/>
          <w:b/>
          <w:sz w:val="28"/>
        </w:rPr>
        <w:t>Юные спасатели</w:t>
      </w:r>
      <w:r w:rsidR="00A13AAC">
        <w:rPr>
          <w:rFonts w:ascii="Times New Roman" w:hAnsi="Times New Roman" w:cs="Times New Roman"/>
          <w:b/>
          <w:sz w:val="28"/>
        </w:rPr>
        <w:t xml:space="preserve">» ПДО </w:t>
      </w:r>
      <w:r w:rsidR="00DF3498">
        <w:rPr>
          <w:rFonts w:ascii="Times New Roman" w:hAnsi="Times New Roman" w:cs="Times New Roman"/>
          <w:b/>
          <w:sz w:val="28"/>
        </w:rPr>
        <w:t>Пучина В.И</w:t>
      </w:r>
      <w:r w:rsidR="00A13AAC">
        <w:rPr>
          <w:rFonts w:ascii="Times New Roman" w:hAnsi="Times New Roman" w:cs="Times New Roman"/>
          <w:b/>
          <w:sz w:val="28"/>
        </w:rPr>
        <w:t>.</w:t>
      </w:r>
    </w:p>
    <w:p w:rsidR="00E044DB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1. Цели, задачи ДООП.</w:t>
      </w:r>
    </w:p>
    <w:p w:rsidR="008F3B43" w:rsidRDefault="008F3B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8F3B43">
        <w:rPr>
          <w:rFonts w:ascii="Times New Roman" w:hAnsi="Times New Roman" w:cs="Times New Roman"/>
          <w:sz w:val="28"/>
        </w:rPr>
        <w:t xml:space="preserve">оздание устойчивого интереса к проведению спасательных работ, как одной из форм самовыражения. </w:t>
      </w:r>
    </w:p>
    <w:p w:rsidR="00200F54" w:rsidRDefault="00200F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8F3B43" w:rsidRPr="00E8033F" w:rsidRDefault="008F3B43" w:rsidP="00E8033F">
      <w:pPr>
        <w:pStyle w:val="a4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33F">
        <w:rPr>
          <w:rFonts w:ascii="Times New Roman" w:eastAsia="Calibri" w:hAnsi="Times New Roman" w:cs="Times New Roman"/>
          <w:sz w:val="28"/>
          <w:szCs w:val="28"/>
        </w:rPr>
        <w:t xml:space="preserve">формирование и развитие </w:t>
      </w:r>
      <w:proofErr w:type="gramStart"/>
      <w:r w:rsidRPr="00E8033F">
        <w:rPr>
          <w:rFonts w:ascii="Times New Roman" w:eastAsia="Calibri" w:hAnsi="Times New Roman" w:cs="Times New Roman"/>
          <w:sz w:val="28"/>
          <w:szCs w:val="28"/>
        </w:rPr>
        <w:t>творческих способностей</w:t>
      </w:r>
      <w:proofErr w:type="gramEnd"/>
      <w:r w:rsidRPr="00E8033F">
        <w:rPr>
          <w:rFonts w:ascii="Times New Roman" w:eastAsia="Calibri" w:hAnsi="Times New Roman" w:cs="Times New Roman"/>
          <w:sz w:val="28"/>
          <w:szCs w:val="28"/>
        </w:rPr>
        <w:t xml:space="preserve"> обучающихся;</w:t>
      </w:r>
    </w:p>
    <w:p w:rsidR="008F3B43" w:rsidRPr="00E8033F" w:rsidRDefault="008F3B43" w:rsidP="00E8033F">
      <w:pPr>
        <w:pStyle w:val="a4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33F">
        <w:rPr>
          <w:rFonts w:ascii="Times New Roman" w:eastAsia="Calibri" w:hAnsi="Times New Roman" w:cs="Times New Roman"/>
          <w:sz w:val="28"/>
          <w:szCs w:val="28"/>
        </w:rPr>
        <w:t xml:space="preserve">удовлетворение </w:t>
      </w:r>
      <w:proofErr w:type="gramStart"/>
      <w:r w:rsidRPr="00E8033F">
        <w:rPr>
          <w:rFonts w:ascii="Times New Roman" w:eastAsia="Calibri" w:hAnsi="Times New Roman" w:cs="Times New Roman"/>
          <w:sz w:val="28"/>
          <w:szCs w:val="28"/>
        </w:rPr>
        <w:t>индивидуальных потребностей</w:t>
      </w:r>
      <w:proofErr w:type="gramEnd"/>
      <w:r w:rsidRPr="00E8033F">
        <w:rPr>
          <w:rFonts w:ascii="Times New Roman" w:eastAsia="Calibri" w:hAnsi="Times New Roman" w:cs="Times New Roman"/>
          <w:sz w:val="28"/>
          <w:szCs w:val="28"/>
        </w:rPr>
        <w:t xml:space="preserve"> обучающихся в интеллектуальном, нравственном и физическом совершенствовании;</w:t>
      </w:r>
    </w:p>
    <w:p w:rsidR="008F3B43" w:rsidRPr="00E8033F" w:rsidRDefault="008F3B43" w:rsidP="00E8033F">
      <w:pPr>
        <w:pStyle w:val="a4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33F">
        <w:rPr>
          <w:rFonts w:ascii="Times New Roman" w:eastAsia="Calibri" w:hAnsi="Times New Roman" w:cs="Times New Roman"/>
          <w:sz w:val="28"/>
          <w:szCs w:val="28"/>
        </w:rPr>
        <w:t>формирование культуры здорового и безопасного образа жизни, укрепление здоровья обучающихся;</w:t>
      </w:r>
    </w:p>
    <w:p w:rsidR="008F3B43" w:rsidRPr="00E8033F" w:rsidRDefault="008F3B43" w:rsidP="00E8033F">
      <w:pPr>
        <w:pStyle w:val="a4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33F">
        <w:rPr>
          <w:rFonts w:ascii="Times New Roman" w:eastAsia="Calibri" w:hAnsi="Times New Roman" w:cs="Times New Roman"/>
          <w:sz w:val="28"/>
          <w:szCs w:val="28"/>
        </w:rPr>
        <w:t>организация свободного времени, содержательного досуга обучающихся;</w:t>
      </w:r>
    </w:p>
    <w:p w:rsidR="008F3B43" w:rsidRPr="00E8033F" w:rsidRDefault="008F3B43" w:rsidP="00E8033F">
      <w:pPr>
        <w:pStyle w:val="a4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33F">
        <w:rPr>
          <w:rFonts w:ascii="Times New Roman" w:eastAsia="Calibri" w:hAnsi="Times New Roman" w:cs="Times New Roman"/>
          <w:sz w:val="28"/>
          <w:szCs w:val="28"/>
        </w:rPr>
        <w:t>обеспечение духовно-нравственного, гражданско-патриотического, трудового воспитания детей;</w:t>
      </w:r>
    </w:p>
    <w:p w:rsidR="008F3B43" w:rsidRPr="00E8033F" w:rsidRDefault="008F3B43" w:rsidP="00E8033F">
      <w:pPr>
        <w:pStyle w:val="a4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33F">
        <w:rPr>
          <w:rFonts w:ascii="Times New Roman" w:eastAsia="Calibri" w:hAnsi="Times New Roman" w:cs="Times New Roman"/>
          <w:sz w:val="28"/>
          <w:szCs w:val="28"/>
        </w:rPr>
        <w:t>выявление, развитие и поддержка одаренных детей, а также детей, проявивших выдающиеся способности;</w:t>
      </w:r>
    </w:p>
    <w:p w:rsidR="008F3B43" w:rsidRPr="00E8033F" w:rsidRDefault="008F3B43" w:rsidP="00E8033F">
      <w:pPr>
        <w:pStyle w:val="a4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33F">
        <w:rPr>
          <w:rFonts w:ascii="Times New Roman" w:eastAsia="Calibri" w:hAnsi="Times New Roman" w:cs="Times New Roman"/>
          <w:sz w:val="28"/>
          <w:szCs w:val="28"/>
        </w:rPr>
        <w:t>профессиональная ориентация детей;</w:t>
      </w:r>
    </w:p>
    <w:p w:rsidR="008F3B43" w:rsidRPr="00E8033F" w:rsidRDefault="008F3B43" w:rsidP="00E8033F">
      <w:pPr>
        <w:pStyle w:val="a4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33F">
        <w:rPr>
          <w:rFonts w:ascii="Times New Roman" w:eastAsia="Calibri" w:hAnsi="Times New Roman" w:cs="Times New Roman"/>
          <w:sz w:val="28"/>
          <w:szCs w:val="28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обучающихся;</w:t>
      </w:r>
    </w:p>
    <w:p w:rsidR="008F3B43" w:rsidRPr="00E8033F" w:rsidRDefault="008F3B43" w:rsidP="00E8033F">
      <w:pPr>
        <w:pStyle w:val="a4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33F">
        <w:rPr>
          <w:rFonts w:ascii="Times New Roman" w:eastAsia="Calibri" w:hAnsi="Times New Roman" w:cs="Times New Roman"/>
          <w:sz w:val="28"/>
          <w:szCs w:val="28"/>
        </w:rPr>
        <w:t>подготовка к освоению этапов спортивной подготовки;</w:t>
      </w:r>
    </w:p>
    <w:p w:rsidR="008F3B43" w:rsidRPr="00E8033F" w:rsidRDefault="008F3B43" w:rsidP="00E8033F">
      <w:pPr>
        <w:pStyle w:val="a4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33F">
        <w:rPr>
          <w:rFonts w:ascii="Times New Roman" w:eastAsia="Calibri" w:hAnsi="Times New Roman" w:cs="Times New Roman"/>
          <w:sz w:val="28"/>
          <w:szCs w:val="28"/>
        </w:rPr>
        <w:t>адаптация детей к жизни в обществе;</w:t>
      </w:r>
    </w:p>
    <w:p w:rsidR="008F3B43" w:rsidRPr="00E8033F" w:rsidRDefault="008F3B43" w:rsidP="00E8033F">
      <w:pPr>
        <w:pStyle w:val="a4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33F">
        <w:rPr>
          <w:rFonts w:ascii="Times New Roman" w:eastAsia="Calibri" w:hAnsi="Times New Roman" w:cs="Times New Roman"/>
          <w:sz w:val="28"/>
          <w:szCs w:val="28"/>
        </w:rPr>
        <w:t>формирование общей культуры детей;</w:t>
      </w:r>
    </w:p>
    <w:p w:rsidR="008F3B43" w:rsidRPr="00E8033F" w:rsidRDefault="008F3B43" w:rsidP="00E8033F">
      <w:pPr>
        <w:pStyle w:val="a4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33F">
        <w:rPr>
          <w:rFonts w:ascii="Times New Roman" w:eastAsia="Calibri" w:hAnsi="Times New Roman" w:cs="Times New Roman"/>
          <w:sz w:val="28"/>
          <w:szCs w:val="28"/>
        </w:rPr>
        <w:t>удовлетворение потребности детей в художественно-эстетическом и интеллектуальном развитии, а также в занятиях физической культурой и спортом.</w:t>
      </w:r>
    </w:p>
    <w:p w:rsidR="00E044DB" w:rsidRDefault="00E044DB" w:rsidP="008F3B43">
      <w:pPr>
        <w:jc w:val="both"/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2. Возраст обучающихся по ДООП.</w:t>
      </w:r>
    </w:p>
    <w:p w:rsidR="008B4772" w:rsidRDefault="00DF34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12-18</w:t>
      </w:r>
      <w:r w:rsidR="008B4772" w:rsidRPr="008B4772">
        <w:rPr>
          <w:rFonts w:ascii="Times New Roman" w:hAnsi="Times New Roman" w:cs="Times New Roman"/>
          <w:sz w:val="28"/>
        </w:rPr>
        <w:t xml:space="preserve"> лет </w:t>
      </w:r>
    </w:p>
    <w:p w:rsidR="00E044DB" w:rsidRPr="00987A87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3. Сроки реализации ДООП.</w:t>
      </w:r>
    </w:p>
    <w:p w:rsidR="00987A87" w:rsidRDefault="007F58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Данная </w:t>
      </w:r>
      <w:r w:rsidR="00DF3498">
        <w:rPr>
          <w:rFonts w:ascii="Times New Roman" w:hAnsi="Times New Roman" w:cs="Times New Roman"/>
          <w:sz w:val="28"/>
        </w:rPr>
        <w:t>программа рассчитана на 6</w:t>
      </w:r>
      <w:r w:rsidR="00D13867">
        <w:rPr>
          <w:rFonts w:ascii="Times New Roman" w:hAnsi="Times New Roman" w:cs="Times New Roman"/>
          <w:sz w:val="28"/>
        </w:rPr>
        <w:t xml:space="preserve"> </w:t>
      </w:r>
      <w:r w:rsidR="00DF3498">
        <w:rPr>
          <w:rFonts w:ascii="Times New Roman" w:hAnsi="Times New Roman" w:cs="Times New Roman"/>
          <w:sz w:val="28"/>
        </w:rPr>
        <w:t>лет</w:t>
      </w:r>
      <w:r w:rsidR="006E456B">
        <w:rPr>
          <w:rFonts w:ascii="Times New Roman" w:hAnsi="Times New Roman" w:cs="Times New Roman"/>
          <w:sz w:val="28"/>
        </w:rPr>
        <w:t xml:space="preserve"> </w:t>
      </w:r>
      <w:r w:rsidR="00987A87" w:rsidRPr="00987A87">
        <w:rPr>
          <w:rFonts w:ascii="Times New Roman" w:hAnsi="Times New Roman" w:cs="Times New Roman"/>
          <w:sz w:val="28"/>
        </w:rPr>
        <w:t>обучения</w:t>
      </w:r>
    </w:p>
    <w:p w:rsidR="00F40414" w:rsidRDefault="00E044DB" w:rsidP="00B40790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4. Учебно-тематический план ДООП.</w:t>
      </w:r>
    </w:p>
    <w:p w:rsidR="00C332E0" w:rsidRPr="00CD49A4" w:rsidRDefault="008C0E4A" w:rsidP="00CD49A4">
      <w:pPr>
        <w:jc w:val="center"/>
        <w:rPr>
          <w:rFonts w:ascii="Times New Roman" w:hAnsi="Times New Roman" w:cs="Times New Roman"/>
          <w:sz w:val="28"/>
        </w:rPr>
      </w:pPr>
      <w:r w:rsidRPr="00CD49A4">
        <w:rPr>
          <w:rFonts w:ascii="Times New Roman" w:hAnsi="Times New Roman" w:cs="Times New Roman"/>
          <w:sz w:val="28"/>
        </w:rPr>
        <w:t>1 год</w:t>
      </w:r>
    </w:p>
    <w:tbl>
      <w:tblPr>
        <w:tblStyle w:val="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1134"/>
        <w:gridCol w:w="992"/>
        <w:gridCol w:w="2692"/>
      </w:tblGrid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b/>
                <w:bCs/>
                <w:color w:val="000000"/>
              </w:rPr>
              <w:t>Дата проведения занятия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51C1"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Очные</w:t>
            </w:r>
            <w:proofErr w:type="spellEnd"/>
            <w:r w:rsidRPr="000451C1"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0451C1"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занятия</w:t>
            </w:r>
            <w:proofErr w:type="spellEnd"/>
            <w:r w:rsidRPr="000451C1"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 w:rsidRPr="000451C1"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практика</w:t>
            </w:r>
            <w:proofErr w:type="spellEnd"/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Дистанционное обучение и самостоятельная работа обучающихся</w:t>
            </w: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51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Вводно-итоговые занятия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.10.2020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туризм. Промежуточные аттестации, сдачи нормативов, тесты. Подведение итогов.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.10.2020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туризм. Промежуточные аттестации, сдачи нормативов, тесты. Подведение итогов.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.10.2020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bCs/>
                <w:sz w:val="28"/>
                <w:szCs w:val="28"/>
              </w:rPr>
              <w:t>Активный отдых на природе и безопасность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.10.2020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bCs/>
                <w:sz w:val="28"/>
                <w:szCs w:val="28"/>
              </w:rPr>
              <w:t>Активный отдых на природе и безопасность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.10.2020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0451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поисково</w:t>
            </w:r>
            <w:proofErr w:type="spellEnd"/>
            <w:r w:rsidRPr="000451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спасательных работ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.10.2020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0451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поисково</w:t>
            </w:r>
            <w:proofErr w:type="spellEnd"/>
            <w:r w:rsidRPr="000451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спасательных работ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.10.2020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Опасные ситуации в природных условиях</w:t>
            </w:r>
            <w:r w:rsidRPr="000451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.10.2020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Опасные ситуации в природных условиях</w:t>
            </w:r>
            <w:r w:rsidRPr="000451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.2020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rPr>
          <w:trHeight w:val="2587"/>
        </w:trPr>
        <w:tc>
          <w:tcPr>
            <w:tcW w:w="3261" w:type="dxa"/>
          </w:tcPr>
          <w:p w:rsidR="000451C1" w:rsidRPr="000451C1" w:rsidRDefault="000451C1" w:rsidP="00045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при проведении туристских походов, занятий.          Туристские путешествия, история развития туризма. Подготовка к туристским путешествиям различной продолжительности и сложности. Участие походах различных видов туризма.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.11.2020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Чемпионате (Первенстве) Алтайского края (России) по спортивным походам. (Конкурс отчетов). Значок «Юный турист России», «Первый поход»</w:t>
            </w: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при проведении туристских походов, занятий.          Туристские путешествия, история развития туризма. Подготовка к туристским путешествиям различной продолжительности и сложности. Участие походах различных видов туризма.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.11.2020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Специальная туристская подготовка и соревнования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.11.2020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Специальная туристская подготовка и соревнования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.11.2020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451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«Основы медицинских знаний и здорового образа жизни»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.11.2020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451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«Основы медицинских знаний и здорового образа жизни»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.11.2020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видов туризма: пешего, лыжного, водного, горного, </w:t>
            </w:r>
            <w:proofErr w:type="spellStart"/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спелео</w:t>
            </w:r>
            <w:proofErr w:type="spellEnd"/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альпинизма, общее и различия. Участие в соревнованиях по различным </w:t>
            </w: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видам туризма, подготовка соревнований школьного и городского уровня. Судейство соревнований районного и краевого уровня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.11.2020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соревнованиях по пешему, горному, водному, </w:t>
            </w:r>
            <w:proofErr w:type="spellStart"/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лыженому</w:t>
            </w:r>
            <w:proofErr w:type="spellEnd"/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спелео</w:t>
            </w:r>
            <w:proofErr w:type="spellEnd"/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туризму. Подготовка школьных </w:t>
            </w: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соревнований. Судейство соревнований. Составление отчета о школьных (городских) соревнованиях. Спортивные разряды. Судейские квалификации.</w:t>
            </w: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Особенности видов туризма: пешего, лыжного, водного, горного, </w:t>
            </w:r>
            <w:proofErr w:type="spellStart"/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спелео</w:t>
            </w:r>
            <w:proofErr w:type="spellEnd"/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альпинизма, общее и различия. Участие в соревнованиях по различным видам туризма, подготовка соревнований школьного и городского уровня. Судейство соревнований районного и краевого уровня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.11.2020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451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«Основы медицинских знаний и оказание первой медицинской помощи»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451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«Основы медицинских знаний и оказание первой медицинской помощи»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.12.2020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C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Топография и ориентирование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8.1</w:t>
            </w: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.2020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C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Топография и ориентирование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.2020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Ориентирование</w:t>
            </w:r>
            <w:proofErr w:type="spellEnd"/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на</w:t>
            </w:r>
            <w:proofErr w:type="spellEnd"/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местности</w:t>
            </w:r>
            <w:proofErr w:type="spellEnd"/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своего местонахождения и направления движения на местности.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.12.2020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Ориентирование в туризме и в жизни человека. Составление планов и карт. </w:t>
            </w: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и подготовка соревнований по спортивному ориентированию бегом и на лыжах.        Нанесение нитки маршрута на топографическую или спортивную карту.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.12.2020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соревнованиях </w:t>
            </w:r>
            <w:proofErr w:type="gramStart"/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спортивному</w:t>
            </w:r>
            <w:proofErr w:type="gramEnd"/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парковому ориентированию. Составление спортивных карт и планов на </w:t>
            </w:r>
            <w:proofErr w:type="spellStart"/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участок. Прокладывание нитки маршрута на карте. Движение по заданному маршруту по карте и компасу. Установка дистанции школьных (городских) соревнований.</w:t>
            </w: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Ориентирование в туризме и в жизни человека. Составление планов и карт. Участие и подготовка соревнований по спортивному ориентированию бегом и на лыжах.        Нанесение нитки маршрута на топографическую или спортивную карту.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.12.2020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1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Топографическая</w:t>
            </w:r>
            <w:proofErr w:type="spellEnd"/>
            <w:r w:rsidRPr="000451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и </w:t>
            </w:r>
            <w:proofErr w:type="spellStart"/>
            <w:r w:rsidRPr="000451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спортивная</w:t>
            </w:r>
            <w:proofErr w:type="spellEnd"/>
            <w:r w:rsidRPr="000451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451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карта</w:t>
            </w:r>
            <w:proofErr w:type="spellEnd"/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.12.2020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0451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Топографическая</w:t>
            </w:r>
            <w:proofErr w:type="spellEnd"/>
            <w:r w:rsidRPr="000451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и </w:t>
            </w:r>
            <w:proofErr w:type="spellStart"/>
            <w:r w:rsidRPr="000451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спортивная</w:t>
            </w:r>
            <w:proofErr w:type="spellEnd"/>
            <w:r w:rsidRPr="000451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451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карта</w:t>
            </w:r>
            <w:proofErr w:type="spellEnd"/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02.01.2021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C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Краеведение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05.01.2021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451C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Краеведение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09.01.2021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Природа и человек.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12.01.2021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Природа и человек.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16.01.2021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Туристские возможности родного края, обзор экскурсионных объектов, музеи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.01.2021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Туристские возможности родного края, обзор экскурсионных объектов, музеи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.01.2021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Личное и групповое туристское снаряжение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.01.2021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Личное и групповое туристское снаряжение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.01.2021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Общественно-полезная работа в путешествии, охрана природы и памятников культуры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.2021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Общественно-полезная работа в путешествии, охрана природы и памятников культуры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.2021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туристского быта. Привалы и ночлеги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.02.2021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туристского быта. Привалы и ночлеги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.02.2021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достопримечательностями Родного края. Знакомство с работой экскурсовода. Исследовательская деятельность. Участие в различных конкурсах. Сбор сведений о районе путешествий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.02.2021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сообщения о походе. Составление описательного отчета о пройденном походе. Проведение исследовательской работы по выбранной теме. Участие в конференциях. </w:t>
            </w:r>
            <w:proofErr w:type="spellStart"/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Проготока</w:t>
            </w:r>
            <w:proofErr w:type="spellEnd"/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проведение экскурсии. Подготовка и участие в конкурсной программе слетов, соревнований и </w:t>
            </w: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т.п.</w:t>
            </w: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Знакомство с достопримечательностями Родного края. Знакомство с работой экскурсовода. Исследовательская деятельность. Участие в различных конкурсах. Сбор сведений о районе путешествий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.02.2021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C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ОБЖД, основы гигиены и первая доврачебная помощь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.02.2021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C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ОБЖД, основы гигиены и первая доврачебная помощь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.02.2021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Причины возникновения аварийных ситуаций в походе и меры их предупреждения. </w:t>
            </w:r>
            <w:proofErr w:type="spellStart"/>
            <w:r w:rsidRPr="000451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Психологические</w:t>
            </w:r>
            <w:proofErr w:type="spellEnd"/>
            <w:r w:rsidRPr="000451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451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аспекты</w:t>
            </w:r>
            <w:proofErr w:type="spellEnd"/>
            <w:r w:rsidRPr="000451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451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взаимоотношений</w:t>
            </w:r>
            <w:proofErr w:type="spellEnd"/>
            <w:r w:rsidRPr="000451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в </w:t>
            </w:r>
            <w:proofErr w:type="spellStart"/>
            <w:r w:rsidRPr="000451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группе</w:t>
            </w:r>
            <w:proofErr w:type="spellEnd"/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.02.2021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Причины возникновения аварийных ситуаций в походе и меры их предупреждения. Психологические аспекты взаимоотношений в группе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.2021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Инструктажи по технике безопасности перед началом различного вида деятельности, походами, поездками и соревнованиями. Первая доврачебная помощь. Подготовка с соревнованиям </w:t>
            </w: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"Юный спасатель" "Турист-спасатель", "Школа безопасности".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.03.2021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соревнованиях "Юный спасатель".  Решение тестов по ТБ. Судейство соревнований "Юный спасатель". Организация и </w:t>
            </w: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школьных соревнований "Юный спасатель" и "Турист спасатель"</w:t>
            </w: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Инструктажи по технике безопасности перед началом различного вида деятельности, походами, поездками и соревнованиями. Первая доврачебная помощь. Подготовка с соревнованиям "Юный спасатель" "Турист-спасатель", "Школа безопасности".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.03.2021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spacing w:before="100" w:beforeAutospacing="1" w:after="100" w:afterAutospacing="1" w:line="0" w:lineRule="atLeast"/>
              <w:rPr>
                <w:rFonts w:ascii="Calibri" w:hAnsi="Calibri" w:cs="Arial"/>
                <w:color w:val="000000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Основы безопасного ведения спасательных работ.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.03.2021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spacing w:before="100" w:beforeAutospacing="1" w:after="100" w:afterAutospacing="1" w:line="0" w:lineRule="atLeast"/>
              <w:rPr>
                <w:rFonts w:ascii="Calibri" w:hAnsi="Calibri" w:cs="Arial"/>
                <w:color w:val="000000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Основы безопасного ведения спасательных работ.</w:t>
            </w:r>
          </w:p>
          <w:p w:rsidR="000451C1" w:rsidRPr="000451C1" w:rsidRDefault="000451C1" w:rsidP="000451C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.03.2021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Акклиматизация человека в различных климатических условиях.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.03.2021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Акклиматизация человека в различных климатических условиях.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.03.2021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C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.03.2021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C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.2021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и проведение лыжных походов.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.2021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и проведение лыжных походов.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.04.2021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Автономное существование человека в природной среде.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.04.2021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Добровольная автономия человека в природной среде.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.04.2021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Стихийные явления и бедствия, ЧС природного и технического характера.</w:t>
            </w:r>
          </w:p>
          <w:p w:rsidR="000451C1" w:rsidRPr="000451C1" w:rsidRDefault="000451C1" w:rsidP="000451C1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Возможные ЧС на территории района</w:t>
            </w:r>
          </w:p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.04.2021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Стихийные явления и бедствия, ЧС природного и технического характера.</w:t>
            </w:r>
          </w:p>
          <w:p w:rsidR="000451C1" w:rsidRPr="000451C1" w:rsidRDefault="000451C1" w:rsidP="000451C1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Возможные ЧС на территории района</w:t>
            </w:r>
          </w:p>
          <w:p w:rsidR="000451C1" w:rsidRPr="000451C1" w:rsidRDefault="000451C1" w:rsidP="000451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.04.2021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Переправа по параллельным перилам.</w:t>
            </w:r>
          </w:p>
          <w:p w:rsidR="000451C1" w:rsidRPr="000451C1" w:rsidRDefault="000451C1" w:rsidP="000451C1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Преодоление паутины.</w:t>
            </w:r>
          </w:p>
          <w:p w:rsidR="000451C1" w:rsidRPr="000451C1" w:rsidRDefault="000451C1" w:rsidP="000451C1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Преодоление полосы препятствий.</w:t>
            </w:r>
          </w:p>
          <w:p w:rsidR="000451C1" w:rsidRPr="000451C1" w:rsidRDefault="000451C1" w:rsidP="000451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.04.2021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Переправа по параллельным перилам.</w:t>
            </w:r>
          </w:p>
          <w:p w:rsidR="000451C1" w:rsidRPr="000451C1" w:rsidRDefault="000451C1" w:rsidP="000451C1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Преодоление паутины.</w:t>
            </w:r>
          </w:p>
          <w:p w:rsidR="000451C1" w:rsidRPr="000451C1" w:rsidRDefault="000451C1" w:rsidP="000451C1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Преодоление полосы препятствий.</w:t>
            </w:r>
          </w:p>
          <w:p w:rsidR="000451C1" w:rsidRPr="000451C1" w:rsidRDefault="000451C1" w:rsidP="000451C1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.04.2021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Сигналы бедствия.</w:t>
            </w:r>
          </w:p>
          <w:p w:rsidR="000451C1" w:rsidRPr="000451C1" w:rsidRDefault="000451C1" w:rsidP="000451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сигналы бедствия.</w:t>
            </w:r>
          </w:p>
          <w:p w:rsidR="000451C1" w:rsidRPr="000451C1" w:rsidRDefault="000451C1" w:rsidP="000451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Подача сигналов бедствия подручными средствами.</w:t>
            </w:r>
          </w:p>
          <w:p w:rsidR="000451C1" w:rsidRPr="000451C1" w:rsidRDefault="000451C1" w:rsidP="000451C1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.2021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1C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Поисково</w:t>
            </w:r>
            <w:proofErr w:type="spellEnd"/>
            <w:r w:rsidRPr="000451C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 – спасательные работы с элементами ГО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.05.2021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 w:rsidRPr="000451C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Поисково</w:t>
            </w:r>
            <w:proofErr w:type="spellEnd"/>
            <w:r w:rsidRPr="000451C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 – спасательные работы с элементами ГО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.05.2021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Врачебный контроль и самоконтроль, предупреждение спортивных травм. Общефизическая подготовка. Специальная </w:t>
            </w: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по разным выдам туризма, скалолазания, спасательскому спорту. Сдача нормативов.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.05.2021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spacing w:before="100" w:beforeAutospacing="1" w:after="15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  <w:t>Транспортировка пострадавших</w:t>
            </w:r>
          </w:p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.05.2021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spacing w:before="100" w:beforeAutospacing="1" w:after="15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Влияние неблагоприятной окружающей среды на здоровье человека.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.05.2021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Врачебный контроль и самоконтроль, предупреждение спортивных травм. Общефизическая подготовка. Специальная подготовка по разным выдам туризма, скалолазания, спасательскому спорту. Сдача нормативов.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.05.2021</w:t>
            </w: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 ОФП. Сдача нормативов ГТО. Спортивные разряды.</w:t>
            </w:r>
          </w:p>
        </w:tc>
      </w:tr>
      <w:tr w:rsidR="000451C1" w:rsidRPr="000451C1" w:rsidTr="00A427F9">
        <w:tc>
          <w:tcPr>
            <w:tcW w:w="326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136</w:t>
            </w:r>
          </w:p>
        </w:tc>
        <w:tc>
          <w:tcPr>
            <w:tcW w:w="9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2692" w:type="dxa"/>
          </w:tcPr>
          <w:p w:rsidR="000451C1" w:rsidRPr="000451C1" w:rsidRDefault="000451C1" w:rsidP="000451C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51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204</w:t>
            </w:r>
          </w:p>
        </w:tc>
      </w:tr>
    </w:tbl>
    <w:p w:rsidR="002316B5" w:rsidRPr="00C332E0" w:rsidRDefault="002316B5" w:rsidP="000E053D">
      <w:pPr>
        <w:rPr>
          <w:rFonts w:ascii="Times New Roman" w:hAnsi="Times New Roman" w:cs="Times New Roman"/>
          <w:sz w:val="28"/>
        </w:rPr>
      </w:pPr>
    </w:p>
    <w:p w:rsidR="00E044DB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5. Ожидаемые результаты.</w:t>
      </w:r>
    </w:p>
    <w:p w:rsidR="00E8033F" w:rsidRPr="00E8033F" w:rsidRDefault="000E053D" w:rsidP="00E8033F">
      <w:pPr>
        <w:jc w:val="both"/>
        <w:rPr>
          <w:rFonts w:ascii="Times New Roman" w:hAnsi="Times New Roman" w:cs="Times New Roman"/>
          <w:sz w:val="28"/>
        </w:rPr>
      </w:pPr>
      <w:r w:rsidRPr="000E053D">
        <w:rPr>
          <w:rFonts w:ascii="Times New Roman" w:hAnsi="Times New Roman" w:cs="Times New Roman"/>
          <w:sz w:val="28"/>
        </w:rPr>
        <w:t xml:space="preserve">      </w:t>
      </w:r>
      <w:r w:rsidR="00E8033F" w:rsidRPr="00E8033F">
        <w:rPr>
          <w:rFonts w:ascii="Times New Roman" w:hAnsi="Times New Roman" w:cs="Times New Roman"/>
          <w:sz w:val="28"/>
        </w:rPr>
        <w:t xml:space="preserve">В результате освоения программы из разрозненных членов группы должен создаться коллектив, команда, состоящая из любящих туризм и природу детей, имеющих устойчивый интерес к занятиям туризмом, </w:t>
      </w:r>
      <w:r w:rsidR="00E8033F">
        <w:rPr>
          <w:rFonts w:ascii="Times New Roman" w:hAnsi="Times New Roman" w:cs="Times New Roman"/>
          <w:sz w:val="28"/>
        </w:rPr>
        <w:t>спортом, путешествиям или каким-</w:t>
      </w:r>
      <w:r w:rsidR="00E8033F" w:rsidRPr="00E8033F">
        <w:rPr>
          <w:rFonts w:ascii="Times New Roman" w:hAnsi="Times New Roman" w:cs="Times New Roman"/>
          <w:sz w:val="28"/>
        </w:rPr>
        <w:t>либо видам исследовательской деятельности.</w:t>
      </w:r>
    </w:p>
    <w:p w:rsidR="006F3E15" w:rsidRPr="00E8033F" w:rsidRDefault="00E8033F" w:rsidP="00E8033F">
      <w:pPr>
        <w:jc w:val="both"/>
        <w:rPr>
          <w:rFonts w:ascii="Times New Roman" w:hAnsi="Times New Roman" w:cs="Times New Roman"/>
          <w:sz w:val="28"/>
        </w:rPr>
      </w:pPr>
      <w:r w:rsidRPr="00E8033F">
        <w:rPr>
          <w:rFonts w:ascii="Times New Roman" w:hAnsi="Times New Roman" w:cs="Times New Roman"/>
          <w:sz w:val="28"/>
        </w:rPr>
        <w:t>Контроль освоения программы осуществляется при помощи педагогического наблюдения, мониторинг образовательной деятельности детей (портфолио, участие в соревнованиях, походах и краеведческих или других экспедициях, выставках, краеведческих конференциях). Показателем результативности освоения программы могут быть дипломы, грамоты, спортивные разряды и судейские. Звание «Инструктор спортивного туризма» может быть присвоено только по достижении воспитанником 18 лет, но подготовка к этому званию может быть начата заранее.</w:t>
      </w:r>
    </w:p>
    <w:sectPr w:rsidR="006F3E15" w:rsidRPr="00E8033F" w:rsidSect="00114CF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713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D514E6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1C352A5"/>
    <w:multiLevelType w:val="hybridMultilevel"/>
    <w:tmpl w:val="B4D8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47C97"/>
    <w:multiLevelType w:val="hybridMultilevel"/>
    <w:tmpl w:val="EFDC7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A2227"/>
    <w:multiLevelType w:val="hybridMultilevel"/>
    <w:tmpl w:val="F89AB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D60A7"/>
    <w:multiLevelType w:val="hybridMultilevel"/>
    <w:tmpl w:val="89E6C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015B4"/>
    <w:multiLevelType w:val="hybridMultilevel"/>
    <w:tmpl w:val="957AE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255B2"/>
    <w:multiLevelType w:val="multilevel"/>
    <w:tmpl w:val="C9381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4B4F37"/>
    <w:multiLevelType w:val="hybridMultilevel"/>
    <w:tmpl w:val="8982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22E80"/>
    <w:multiLevelType w:val="hybridMultilevel"/>
    <w:tmpl w:val="4C6AF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05C0C"/>
    <w:multiLevelType w:val="hybridMultilevel"/>
    <w:tmpl w:val="E202E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1632F"/>
    <w:multiLevelType w:val="hybridMultilevel"/>
    <w:tmpl w:val="7FC8B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43169"/>
    <w:multiLevelType w:val="multilevel"/>
    <w:tmpl w:val="C9381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1B2DE1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3B283237"/>
    <w:multiLevelType w:val="hybridMultilevel"/>
    <w:tmpl w:val="5D783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F5BD5"/>
    <w:multiLevelType w:val="hybridMultilevel"/>
    <w:tmpl w:val="8446D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06158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4FA06E05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665767A5"/>
    <w:multiLevelType w:val="hybridMultilevel"/>
    <w:tmpl w:val="BFF48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D25B7"/>
    <w:multiLevelType w:val="hybridMultilevel"/>
    <w:tmpl w:val="49FEF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D4EF0"/>
    <w:multiLevelType w:val="hybridMultilevel"/>
    <w:tmpl w:val="26005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8161E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 w15:restartNumberingAfterBreak="0">
    <w:nsid w:val="78553741"/>
    <w:multiLevelType w:val="hybridMultilevel"/>
    <w:tmpl w:val="0C66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4"/>
  </w:num>
  <w:num w:numId="5">
    <w:abstractNumId w:val="6"/>
  </w:num>
  <w:num w:numId="6">
    <w:abstractNumId w:val="10"/>
  </w:num>
  <w:num w:numId="7">
    <w:abstractNumId w:val="15"/>
  </w:num>
  <w:num w:numId="8">
    <w:abstractNumId w:val="2"/>
  </w:num>
  <w:num w:numId="9">
    <w:abstractNumId w:val="5"/>
  </w:num>
  <w:num w:numId="10">
    <w:abstractNumId w:val="18"/>
  </w:num>
  <w:num w:numId="11">
    <w:abstractNumId w:val="9"/>
  </w:num>
  <w:num w:numId="12">
    <w:abstractNumId w:val="3"/>
  </w:num>
  <w:num w:numId="13">
    <w:abstractNumId w:val="8"/>
  </w:num>
  <w:num w:numId="14">
    <w:abstractNumId w:val="22"/>
  </w:num>
  <w:num w:numId="15">
    <w:abstractNumId w:val="17"/>
  </w:num>
  <w:num w:numId="16">
    <w:abstractNumId w:val="0"/>
  </w:num>
  <w:num w:numId="17">
    <w:abstractNumId w:val="1"/>
  </w:num>
  <w:num w:numId="18">
    <w:abstractNumId w:val="21"/>
  </w:num>
  <w:num w:numId="19">
    <w:abstractNumId w:val="16"/>
  </w:num>
  <w:num w:numId="20">
    <w:abstractNumId w:val="13"/>
  </w:num>
  <w:num w:numId="21">
    <w:abstractNumId w:val="14"/>
  </w:num>
  <w:num w:numId="22">
    <w:abstractNumId w:val="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91"/>
    <w:rsid w:val="00016496"/>
    <w:rsid w:val="000451C1"/>
    <w:rsid w:val="000504EB"/>
    <w:rsid w:val="000A02D9"/>
    <w:rsid w:val="000B3336"/>
    <w:rsid w:val="000E053D"/>
    <w:rsid w:val="00114CFB"/>
    <w:rsid w:val="00117FC6"/>
    <w:rsid w:val="0017505B"/>
    <w:rsid w:val="001C3EE5"/>
    <w:rsid w:val="001E7E01"/>
    <w:rsid w:val="00200F54"/>
    <w:rsid w:val="002110E3"/>
    <w:rsid w:val="002316B5"/>
    <w:rsid w:val="00232647"/>
    <w:rsid w:val="0025291D"/>
    <w:rsid w:val="00252DD7"/>
    <w:rsid w:val="00332FCA"/>
    <w:rsid w:val="00355781"/>
    <w:rsid w:val="003754C7"/>
    <w:rsid w:val="003944C0"/>
    <w:rsid w:val="003A116A"/>
    <w:rsid w:val="003B471B"/>
    <w:rsid w:val="003C6A78"/>
    <w:rsid w:val="00485CCF"/>
    <w:rsid w:val="00493A4C"/>
    <w:rsid w:val="004B0147"/>
    <w:rsid w:val="004D4A72"/>
    <w:rsid w:val="004D54E6"/>
    <w:rsid w:val="00524187"/>
    <w:rsid w:val="005B318F"/>
    <w:rsid w:val="006622C4"/>
    <w:rsid w:val="006E456B"/>
    <w:rsid w:val="006F3E15"/>
    <w:rsid w:val="00712EF0"/>
    <w:rsid w:val="007220B4"/>
    <w:rsid w:val="0073343B"/>
    <w:rsid w:val="00773E89"/>
    <w:rsid w:val="007F58B8"/>
    <w:rsid w:val="00805709"/>
    <w:rsid w:val="0085163D"/>
    <w:rsid w:val="008B4772"/>
    <w:rsid w:val="008C0E4A"/>
    <w:rsid w:val="008D10C0"/>
    <w:rsid w:val="008F3B43"/>
    <w:rsid w:val="008F4367"/>
    <w:rsid w:val="009362CD"/>
    <w:rsid w:val="00987A87"/>
    <w:rsid w:val="00A06AEA"/>
    <w:rsid w:val="00A13AAC"/>
    <w:rsid w:val="00A523EB"/>
    <w:rsid w:val="00A9068B"/>
    <w:rsid w:val="00AC2991"/>
    <w:rsid w:val="00B174AC"/>
    <w:rsid w:val="00B36C7F"/>
    <w:rsid w:val="00B40790"/>
    <w:rsid w:val="00BB7A78"/>
    <w:rsid w:val="00C332E0"/>
    <w:rsid w:val="00C80DFC"/>
    <w:rsid w:val="00CC2A15"/>
    <w:rsid w:val="00CD49A4"/>
    <w:rsid w:val="00CF2A93"/>
    <w:rsid w:val="00D13867"/>
    <w:rsid w:val="00D159DC"/>
    <w:rsid w:val="00D22606"/>
    <w:rsid w:val="00D853A3"/>
    <w:rsid w:val="00D91B29"/>
    <w:rsid w:val="00DB40D2"/>
    <w:rsid w:val="00DF3498"/>
    <w:rsid w:val="00DF5AA4"/>
    <w:rsid w:val="00E044DB"/>
    <w:rsid w:val="00E8033F"/>
    <w:rsid w:val="00EA0D70"/>
    <w:rsid w:val="00EE075F"/>
    <w:rsid w:val="00F4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65183-EB87-42EF-B593-5F06F70D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05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7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1E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F4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68B"/>
    <w:pPr>
      <w:ind w:left="720"/>
      <w:contextualSpacing/>
    </w:pPr>
  </w:style>
  <w:style w:type="paragraph" w:styleId="a5">
    <w:name w:val="No Spacing"/>
    <w:link w:val="a6"/>
    <w:uiPriority w:val="1"/>
    <w:qFormat/>
    <w:rsid w:val="008C0E4A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C0E4A"/>
  </w:style>
  <w:style w:type="character" w:customStyle="1" w:styleId="10">
    <w:name w:val="Заголовок 1 Знак"/>
    <w:basedOn w:val="a0"/>
    <w:link w:val="1"/>
    <w:rsid w:val="000E05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4">
    <w:name w:val="Сетка таблицы4"/>
    <w:basedOn w:val="a1"/>
    <w:next w:val="a3"/>
    <w:uiPriority w:val="59"/>
    <w:rsid w:val="000451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Алтай</dc:creator>
  <cp:keywords/>
  <dc:description/>
  <cp:lastModifiedBy>sancez3288@gmail.com</cp:lastModifiedBy>
  <cp:revision>13</cp:revision>
  <dcterms:created xsi:type="dcterms:W3CDTF">2021-07-05T03:15:00Z</dcterms:created>
  <dcterms:modified xsi:type="dcterms:W3CDTF">2021-11-24T07:01:00Z</dcterms:modified>
</cp:coreProperties>
</file>