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EF78B6" w:rsidRPr="00EF78B6" w:rsidTr="00EF78B6">
        <w:tc>
          <w:tcPr>
            <w:tcW w:w="4503" w:type="dxa"/>
            <w:hideMark/>
          </w:tcPr>
          <w:p w:rsidR="00EF78B6" w:rsidRPr="00EF78B6" w:rsidRDefault="00EF78B6" w:rsidP="00EF78B6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B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СОГЛАСОВАНА:</w:t>
            </w:r>
          </w:p>
          <w:p w:rsidR="00EF78B6" w:rsidRPr="00EF78B6" w:rsidRDefault="00EF78B6" w:rsidP="00EF78B6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EF78B6" w:rsidRPr="00EF78B6" w:rsidRDefault="00EF78B6" w:rsidP="00EF78B6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EF78B6" w:rsidRPr="00EF78B6" w:rsidRDefault="00EF78B6" w:rsidP="00EF78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78B6">
              <w:rPr>
                <w:rFonts w:ascii="Times New Roman" w:eastAsia="Times New Roman" w:hAnsi="Times New Roman" w:cs="Times New Roman"/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EF78B6" w:rsidRPr="00EF78B6" w:rsidRDefault="00EF78B6" w:rsidP="00EF78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EF78B6" w:rsidRPr="00EF78B6" w:rsidRDefault="00EF78B6" w:rsidP="00EF7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78B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УТВЕРЖДЕНА:</w:t>
            </w:r>
          </w:p>
          <w:p w:rsidR="00EF78B6" w:rsidRPr="00EF78B6" w:rsidRDefault="00EF78B6" w:rsidP="00EF7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B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КГБУ ДО «АКЦДОТиК «Алтай»</w:t>
            </w:r>
          </w:p>
          <w:p w:rsidR="00EF78B6" w:rsidRPr="00EF78B6" w:rsidRDefault="00EF78B6" w:rsidP="00EF78B6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78B6">
              <w:rPr>
                <w:rFonts w:ascii="Times New Roman" w:eastAsia="Times New Roman" w:hAnsi="Times New Roman" w:cs="Times New Roman"/>
                <w:sz w:val="28"/>
                <w:szCs w:val="28"/>
              </w:rPr>
              <w:t>от 07.06.2021 № 176</w:t>
            </w:r>
          </w:p>
        </w:tc>
      </w:tr>
      <w:tr w:rsidR="00EF78B6" w:rsidRPr="00EF78B6" w:rsidTr="00EF78B6">
        <w:tc>
          <w:tcPr>
            <w:tcW w:w="4503" w:type="dxa"/>
            <w:hideMark/>
          </w:tcPr>
          <w:p w:rsidR="00EF78B6" w:rsidRPr="00EF78B6" w:rsidRDefault="00EF78B6" w:rsidP="00EF78B6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B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31.05.2021 № 4</w:t>
            </w:r>
          </w:p>
        </w:tc>
        <w:tc>
          <w:tcPr>
            <w:tcW w:w="283" w:type="dxa"/>
          </w:tcPr>
          <w:p w:rsidR="00EF78B6" w:rsidRPr="00EF78B6" w:rsidRDefault="00EF78B6" w:rsidP="00EF78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EF78B6" w:rsidRPr="00EF78B6" w:rsidRDefault="00EF78B6" w:rsidP="00EF78B6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F78B6" w:rsidRPr="00EF78B6" w:rsidTr="00EF78B6">
        <w:tc>
          <w:tcPr>
            <w:tcW w:w="4503" w:type="dxa"/>
          </w:tcPr>
          <w:p w:rsidR="00EF78B6" w:rsidRPr="00EF78B6" w:rsidRDefault="00EF78B6" w:rsidP="00EF78B6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F78B6" w:rsidRPr="00EF78B6" w:rsidRDefault="00EF78B6" w:rsidP="00EF78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EF78B6" w:rsidRPr="00EF78B6" w:rsidRDefault="00EF78B6" w:rsidP="00EF78B6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EF78B6" w:rsidRPr="00EF78B6" w:rsidRDefault="00EF78B6" w:rsidP="00EF78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5381D8" wp14:editId="5B70A2E5">
            <wp:extent cx="26574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42310" r="71698"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B6" w:rsidRPr="00EF78B6" w:rsidRDefault="00EF78B6" w:rsidP="00EF78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6A" w:rsidRPr="00987A87" w:rsidRDefault="00EE075F" w:rsidP="00987A8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Аннотация к ДООП «</w:t>
      </w:r>
      <w:r w:rsidR="00A13AAC">
        <w:rPr>
          <w:rFonts w:ascii="Times New Roman" w:hAnsi="Times New Roman" w:cs="Times New Roman"/>
          <w:b/>
          <w:sz w:val="28"/>
        </w:rPr>
        <w:t>Юные инструкторы-проводники» ПДО Марамзина Н.Б.</w:t>
      </w: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524187" w:rsidRDefault="005241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="008B4772" w:rsidRPr="008B4772">
        <w:rPr>
          <w:rFonts w:ascii="Times New Roman" w:hAnsi="Times New Roman" w:cs="Times New Roman"/>
          <w:sz w:val="28"/>
        </w:rPr>
        <w:t>сформировать у подростка стремление к воспитанию в себе лучших человеческих качеств, используя возможности спортивной командной деятельности в сложных условиях.</w:t>
      </w:r>
    </w:p>
    <w:p w:rsidR="00200F54" w:rsidRDefault="00200F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493A4C" w:rsidRPr="00493A4C" w:rsidRDefault="00493A4C" w:rsidP="00493A4C">
      <w:pPr>
        <w:rPr>
          <w:rFonts w:ascii="Times New Roman" w:eastAsia="Calibri" w:hAnsi="Times New Roman" w:cs="Times New Roman"/>
          <w:sz w:val="28"/>
          <w:szCs w:val="28"/>
        </w:rPr>
      </w:pPr>
      <w:r w:rsidRPr="00493A4C">
        <w:rPr>
          <w:rFonts w:ascii="Times New Roman" w:eastAsia="Calibri" w:hAnsi="Times New Roman" w:cs="Times New Roman"/>
          <w:sz w:val="28"/>
          <w:szCs w:val="28"/>
        </w:rPr>
        <w:t>Образовательные:</w:t>
      </w:r>
    </w:p>
    <w:p w:rsidR="00493A4C" w:rsidRPr="00493A4C" w:rsidRDefault="00493A4C" w:rsidP="00493A4C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4C">
        <w:rPr>
          <w:rFonts w:ascii="Times New Roman" w:eastAsia="Calibri" w:hAnsi="Times New Roman" w:cs="Times New Roman"/>
          <w:sz w:val="28"/>
          <w:szCs w:val="28"/>
        </w:rPr>
        <w:t>•</w:t>
      </w:r>
      <w:r w:rsidRPr="00493A4C">
        <w:rPr>
          <w:rFonts w:ascii="Times New Roman" w:eastAsia="Calibri" w:hAnsi="Times New Roman" w:cs="Times New Roman"/>
          <w:sz w:val="28"/>
          <w:szCs w:val="28"/>
        </w:rPr>
        <w:tab/>
        <w:t xml:space="preserve">Знакомство с различными видами туризма (пешеходный, лыжный, спелео и т.д.). </w:t>
      </w:r>
    </w:p>
    <w:p w:rsidR="00493A4C" w:rsidRPr="00493A4C" w:rsidRDefault="00493A4C" w:rsidP="00493A4C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4C">
        <w:rPr>
          <w:rFonts w:ascii="Times New Roman" w:eastAsia="Calibri" w:hAnsi="Times New Roman" w:cs="Times New Roman"/>
          <w:sz w:val="28"/>
          <w:szCs w:val="28"/>
        </w:rPr>
        <w:t>•</w:t>
      </w:r>
      <w:r w:rsidRPr="00493A4C">
        <w:rPr>
          <w:rFonts w:ascii="Times New Roman" w:eastAsia="Calibri" w:hAnsi="Times New Roman" w:cs="Times New Roman"/>
          <w:sz w:val="28"/>
          <w:szCs w:val="28"/>
        </w:rPr>
        <w:tab/>
        <w:t>Отработка технических и тактических навыков туризма в зале и на выездах, участие в походах различной степени сложности; участие в соревнованиях разного уровня по туристскому многоборью и спортивному ориентированию.</w:t>
      </w:r>
    </w:p>
    <w:p w:rsidR="00493A4C" w:rsidRPr="00493A4C" w:rsidRDefault="00493A4C" w:rsidP="00493A4C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4C">
        <w:rPr>
          <w:rFonts w:ascii="Times New Roman" w:eastAsia="Calibri" w:hAnsi="Times New Roman" w:cs="Times New Roman"/>
          <w:sz w:val="28"/>
          <w:szCs w:val="28"/>
        </w:rPr>
        <w:t>•</w:t>
      </w:r>
      <w:r w:rsidRPr="00493A4C">
        <w:rPr>
          <w:rFonts w:ascii="Times New Roman" w:eastAsia="Calibri" w:hAnsi="Times New Roman" w:cs="Times New Roman"/>
          <w:sz w:val="28"/>
          <w:szCs w:val="28"/>
        </w:rPr>
        <w:tab/>
        <w:t>Расширение и углубление знаний по экологии, краеведению, биологии, физике, географии, ОБЖ, их актуализация</w:t>
      </w:r>
    </w:p>
    <w:p w:rsidR="00493A4C" w:rsidRPr="00493A4C" w:rsidRDefault="00493A4C" w:rsidP="00117FC6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4C">
        <w:rPr>
          <w:rFonts w:ascii="Times New Roman" w:eastAsia="Calibri" w:hAnsi="Times New Roman" w:cs="Times New Roman"/>
          <w:sz w:val="28"/>
          <w:szCs w:val="28"/>
        </w:rPr>
        <w:t>•</w:t>
      </w:r>
      <w:r w:rsidRPr="00493A4C">
        <w:rPr>
          <w:rFonts w:ascii="Times New Roman" w:eastAsia="Calibri" w:hAnsi="Times New Roman" w:cs="Times New Roman"/>
          <w:sz w:val="28"/>
          <w:szCs w:val="28"/>
        </w:rPr>
        <w:tab/>
        <w:t>Отработка навыков оказания первой медицинской помощи себе и своим товарищам; навыки восстановления после физических нагрузок, м</w:t>
      </w:r>
      <w:r w:rsidR="00117FC6">
        <w:rPr>
          <w:rFonts w:ascii="Times New Roman" w:eastAsia="Calibri" w:hAnsi="Times New Roman" w:cs="Times New Roman"/>
          <w:sz w:val="28"/>
          <w:szCs w:val="28"/>
        </w:rPr>
        <w:t>ассаж и самомассаж, релаксация.</w:t>
      </w:r>
    </w:p>
    <w:p w:rsidR="00493A4C" w:rsidRPr="00493A4C" w:rsidRDefault="00493A4C" w:rsidP="00493A4C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4C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493A4C" w:rsidRPr="00493A4C" w:rsidRDefault="00493A4C" w:rsidP="00493A4C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4C">
        <w:rPr>
          <w:rFonts w:ascii="Times New Roman" w:eastAsia="Calibri" w:hAnsi="Times New Roman" w:cs="Times New Roman"/>
          <w:sz w:val="28"/>
          <w:szCs w:val="28"/>
        </w:rPr>
        <w:t>•</w:t>
      </w:r>
      <w:r w:rsidRPr="00493A4C">
        <w:rPr>
          <w:rFonts w:ascii="Times New Roman" w:eastAsia="Calibri" w:hAnsi="Times New Roman" w:cs="Times New Roman"/>
          <w:sz w:val="28"/>
          <w:szCs w:val="28"/>
        </w:rPr>
        <w:tab/>
        <w:t xml:space="preserve"> Включение детей в активную жизнь через освоение программы, возможность приобретения и накопления сенсорного, познавательного, интеллектуального, эмоционально-коммуникативного, социального опыта.</w:t>
      </w:r>
    </w:p>
    <w:p w:rsidR="00493A4C" w:rsidRPr="00493A4C" w:rsidRDefault="00493A4C" w:rsidP="00493A4C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4C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493A4C">
        <w:rPr>
          <w:rFonts w:ascii="Times New Roman" w:eastAsia="Calibri" w:hAnsi="Times New Roman" w:cs="Times New Roman"/>
          <w:sz w:val="28"/>
          <w:szCs w:val="28"/>
        </w:rPr>
        <w:tab/>
        <w:t>Формирование черт личности, обеспечивающих успешную адаптацию в социуме: любознательность, инициативность, самостоятельность, реактивность.</w:t>
      </w:r>
    </w:p>
    <w:p w:rsidR="00493A4C" w:rsidRPr="00493A4C" w:rsidRDefault="00493A4C" w:rsidP="00117FC6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4C">
        <w:rPr>
          <w:rFonts w:ascii="Times New Roman" w:eastAsia="Calibri" w:hAnsi="Times New Roman" w:cs="Times New Roman"/>
          <w:sz w:val="28"/>
          <w:szCs w:val="28"/>
        </w:rPr>
        <w:t>•</w:t>
      </w:r>
      <w:r w:rsidRPr="00493A4C">
        <w:rPr>
          <w:rFonts w:ascii="Times New Roman" w:eastAsia="Calibri" w:hAnsi="Times New Roman" w:cs="Times New Roman"/>
          <w:sz w:val="28"/>
          <w:szCs w:val="28"/>
        </w:rPr>
        <w:tab/>
        <w:t>Повышение функциональных возможностей организма, компенсация недостаточной двигательной активности, укрепление физического здоровья школьников. Закаливание организма, тренировка силы и выносливости у детей. Организаци</w:t>
      </w:r>
      <w:r w:rsidR="00117FC6">
        <w:rPr>
          <w:rFonts w:ascii="Times New Roman" w:eastAsia="Calibri" w:hAnsi="Times New Roman" w:cs="Times New Roman"/>
          <w:sz w:val="28"/>
          <w:szCs w:val="28"/>
        </w:rPr>
        <w:t>я активного отдыха после школы.</w:t>
      </w:r>
    </w:p>
    <w:p w:rsidR="00493A4C" w:rsidRPr="00493A4C" w:rsidRDefault="00493A4C" w:rsidP="00493A4C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4C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493A4C" w:rsidRPr="00493A4C" w:rsidRDefault="00493A4C" w:rsidP="00493A4C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4C">
        <w:rPr>
          <w:rFonts w:ascii="Times New Roman" w:eastAsia="Calibri" w:hAnsi="Times New Roman" w:cs="Times New Roman"/>
          <w:sz w:val="28"/>
          <w:szCs w:val="28"/>
        </w:rPr>
        <w:t>•</w:t>
      </w:r>
      <w:r w:rsidRPr="00493A4C">
        <w:rPr>
          <w:rFonts w:ascii="Times New Roman" w:eastAsia="Calibri" w:hAnsi="Times New Roman" w:cs="Times New Roman"/>
          <w:sz w:val="28"/>
          <w:szCs w:val="28"/>
        </w:rPr>
        <w:tab/>
        <w:t>Духовное и нравственное воспитание детей и подростков, выработка гражданской позиции, воспитание чувства долга перед Родиной, семьей и коллективом. Ознакомление детей с национальными и культурно-историческими традициями страны и города. Воспитание чувства гордости у детей, как жителей России и Санкт-Петербурга.</w:t>
      </w:r>
    </w:p>
    <w:p w:rsidR="00493A4C" w:rsidRPr="00493A4C" w:rsidRDefault="00493A4C" w:rsidP="00493A4C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4C">
        <w:rPr>
          <w:rFonts w:ascii="Times New Roman" w:eastAsia="Calibri" w:hAnsi="Times New Roman" w:cs="Times New Roman"/>
          <w:sz w:val="28"/>
          <w:szCs w:val="28"/>
        </w:rPr>
        <w:t>•</w:t>
      </w:r>
      <w:r w:rsidRPr="00493A4C">
        <w:rPr>
          <w:rFonts w:ascii="Times New Roman" w:eastAsia="Calibri" w:hAnsi="Times New Roman" w:cs="Times New Roman"/>
          <w:sz w:val="28"/>
          <w:szCs w:val="28"/>
        </w:rPr>
        <w:tab/>
        <w:t xml:space="preserve">Воспитание школьников в гармонии с природой, обогащение опыта ненасильственного сосуществования в природе и социуме у детей и подростков. </w:t>
      </w:r>
    </w:p>
    <w:p w:rsidR="00493A4C" w:rsidRPr="00493A4C" w:rsidRDefault="00493A4C" w:rsidP="00493A4C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4C">
        <w:rPr>
          <w:rFonts w:ascii="Times New Roman" w:eastAsia="Calibri" w:hAnsi="Times New Roman" w:cs="Times New Roman"/>
          <w:sz w:val="28"/>
          <w:szCs w:val="28"/>
        </w:rPr>
        <w:t>•</w:t>
      </w:r>
      <w:r w:rsidRPr="00493A4C">
        <w:rPr>
          <w:rFonts w:ascii="Times New Roman" w:eastAsia="Calibri" w:hAnsi="Times New Roman" w:cs="Times New Roman"/>
          <w:sz w:val="28"/>
          <w:szCs w:val="28"/>
        </w:rPr>
        <w:tab/>
        <w:t xml:space="preserve">Создание условий для самовыражения и самореализации, позволяющих ребенку испытать чувство собственной значимости и заслужить одобрение, признание окружающих. </w:t>
      </w:r>
    </w:p>
    <w:p w:rsidR="00493A4C" w:rsidRPr="00493A4C" w:rsidRDefault="00493A4C" w:rsidP="00493A4C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4C">
        <w:rPr>
          <w:rFonts w:ascii="Times New Roman" w:eastAsia="Calibri" w:hAnsi="Times New Roman" w:cs="Times New Roman"/>
          <w:sz w:val="28"/>
          <w:szCs w:val="28"/>
        </w:rPr>
        <w:t>•</w:t>
      </w:r>
      <w:r w:rsidRPr="00493A4C">
        <w:rPr>
          <w:rFonts w:ascii="Times New Roman" w:eastAsia="Calibri" w:hAnsi="Times New Roman" w:cs="Times New Roman"/>
          <w:sz w:val="28"/>
          <w:szCs w:val="28"/>
        </w:rPr>
        <w:tab/>
        <w:t>Удовлетворение потребности детей в общении, в совместной деятельности для реализации возрастных интересов.</w:t>
      </w:r>
    </w:p>
    <w:p w:rsidR="00493A4C" w:rsidRPr="00493A4C" w:rsidRDefault="00493A4C" w:rsidP="00493A4C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4C">
        <w:rPr>
          <w:rFonts w:ascii="Times New Roman" w:eastAsia="Calibri" w:hAnsi="Times New Roman" w:cs="Times New Roman"/>
          <w:sz w:val="28"/>
          <w:szCs w:val="28"/>
        </w:rPr>
        <w:t>•</w:t>
      </w:r>
      <w:r w:rsidRPr="00493A4C">
        <w:rPr>
          <w:rFonts w:ascii="Times New Roman" w:eastAsia="Calibri" w:hAnsi="Times New Roman" w:cs="Times New Roman"/>
          <w:sz w:val="28"/>
          <w:szCs w:val="28"/>
        </w:rPr>
        <w:tab/>
        <w:t xml:space="preserve">Психологическая подготовка и воспитание волевых качеств: навыков общения со сверстниками, руководителем, младшими товарищами (развитие толерантности и коммуникативности), в том числе в замкнутом коллективе, в походных условиях при больших физических нагрузках. Выявление лидерских способностей у членов группы с дальнейшим привлечением  их в качестве капитанов команд или инструкторов. </w:t>
      </w:r>
    </w:p>
    <w:p w:rsidR="00E044DB" w:rsidRDefault="00E044DB" w:rsidP="00493A4C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8B4772" w:rsidRDefault="00117F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8B4772" w:rsidRPr="008B4772">
        <w:rPr>
          <w:rFonts w:ascii="Times New Roman" w:hAnsi="Times New Roman" w:cs="Times New Roman"/>
          <w:sz w:val="28"/>
        </w:rPr>
        <w:t xml:space="preserve">-18 лет 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7F58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</w:t>
      </w:r>
      <w:r w:rsidR="00117FC6">
        <w:rPr>
          <w:rFonts w:ascii="Times New Roman" w:hAnsi="Times New Roman" w:cs="Times New Roman"/>
          <w:sz w:val="28"/>
        </w:rPr>
        <w:t>программа рассчитана на 5 лет</w:t>
      </w:r>
      <w:r w:rsidR="006E456B">
        <w:rPr>
          <w:rFonts w:ascii="Times New Roman" w:hAnsi="Times New Roman" w:cs="Times New Roman"/>
          <w:sz w:val="28"/>
        </w:rPr>
        <w:t xml:space="preserve"> </w:t>
      </w:r>
      <w:r w:rsidR="00987A87" w:rsidRPr="00987A87">
        <w:rPr>
          <w:rFonts w:ascii="Times New Roman" w:hAnsi="Times New Roman" w:cs="Times New Roman"/>
          <w:sz w:val="28"/>
        </w:rPr>
        <w:t>обучения</w:t>
      </w:r>
    </w:p>
    <w:p w:rsidR="00F40414" w:rsidRDefault="00E044DB" w:rsidP="00B40790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p w:rsidR="00C332E0" w:rsidRPr="00CD49A4" w:rsidRDefault="008C0E4A" w:rsidP="00CD49A4">
      <w:pPr>
        <w:jc w:val="center"/>
        <w:rPr>
          <w:rFonts w:ascii="Times New Roman" w:hAnsi="Times New Roman" w:cs="Times New Roman"/>
          <w:sz w:val="28"/>
        </w:rPr>
      </w:pPr>
      <w:r w:rsidRPr="00CD49A4">
        <w:rPr>
          <w:rFonts w:ascii="Times New Roman" w:hAnsi="Times New Roman" w:cs="Times New Roman"/>
          <w:sz w:val="28"/>
        </w:rPr>
        <w:t>1 год</w:t>
      </w:r>
    </w:p>
    <w:tbl>
      <w:tblPr>
        <w:tblW w:w="9480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134"/>
        <w:gridCol w:w="992"/>
        <w:gridCol w:w="1241"/>
        <w:gridCol w:w="17"/>
      </w:tblGrid>
      <w:tr w:rsidR="00CD49A4" w:rsidRPr="00CD49A4" w:rsidTr="002316B5">
        <w:trPr>
          <w:gridAfter w:val="1"/>
          <w:wAfter w:w="17" w:type="dxa"/>
          <w:trHeight w:val="58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33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D49A4" w:rsidRPr="00CD49A4" w:rsidTr="002316B5">
        <w:trPr>
          <w:gridAfter w:val="1"/>
          <w:wAfter w:w="17" w:type="dxa"/>
          <w:trHeight w:val="540"/>
        </w:trPr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CD49A4" w:rsidRPr="00CD49A4" w:rsidTr="002316B5">
        <w:trPr>
          <w:gridAfter w:val="1"/>
          <w:wAfter w:w="17" w:type="dxa"/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</w:t>
            </w: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Что такое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spacing w:after="200"/>
              <w:ind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spacing w:after="20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49A4" w:rsidRPr="00CD49A4" w:rsidTr="002316B5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33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A4" w:rsidRPr="00CD49A4" w:rsidTr="002316B5">
        <w:trPr>
          <w:gridAfter w:val="1"/>
          <w:wAfter w:w="17" w:type="dxa"/>
          <w:trHeight w:val="3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ind w:left="51" w:right="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ТБ во время занятий туризмом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CD49A4" w:rsidTr="002316B5">
        <w:trPr>
          <w:gridAfter w:val="1"/>
          <w:wAfter w:w="17" w:type="dxa"/>
          <w:trHeight w:val="31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ind w:left="51" w:right="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движения по пересеченной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D49A4" w:rsidRPr="00CD49A4" w:rsidTr="002316B5">
        <w:trPr>
          <w:gridAfter w:val="1"/>
          <w:wAfter w:w="17" w:type="dxa"/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туризма. Спортивный туризм. Спортивная квалификация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49A4" w:rsidRPr="00CD49A4" w:rsidTr="002316B5">
        <w:trPr>
          <w:gridAfter w:val="1"/>
          <w:wAfter w:w="17" w:type="dxa"/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Питание в походе, нормы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CD49A4" w:rsidTr="002316B5">
        <w:trPr>
          <w:gridAfter w:val="1"/>
          <w:wAfter w:w="17" w:type="dxa"/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Подготовка к походу (снаряжение, документация, планирование)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 туризм и скалолазание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Лыжный туризм и лыжная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пешему туризму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 туризм, соревнования по водному туризму.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49A4" w:rsidRPr="00CD49A4" w:rsidTr="002316B5">
        <w:trPr>
          <w:gridAfter w:val="1"/>
          <w:wAfter w:w="17" w:type="dxa"/>
          <w:trHeight w:val="40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before="51" w:after="51"/>
              <w:ind w:left="51" w:right="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CD49A4" w:rsidRPr="00CD49A4" w:rsidTr="002316B5">
        <w:trPr>
          <w:gridAfter w:val="1"/>
          <w:wAfter w:w="17" w:type="dxa"/>
          <w:trHeight w:val="36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Топография и ориентирование</w:t>
            </w:r>
          </w:p>
        </w:tc>
      </w:tr>
      <w:tr w:rsidR="00CD49A4" w:rsidRPr="00CD49A4" w:rsidTr="002316B5">
        <w:trPr>
          <w:gridAfter w:val="1"/>
          <w:wAfter w:w="17" w:type="dxa"/>
          <w:trHeight w:val="80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Ориентирование в туризме и в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CD49A4" w:rsidTr="002316B5">
        <w:trPr>
          <w:gridAfter w:val="1"/>
          <w:wAfter w:w="17" w:type="dxa"/>
          <w:trHeight w:val="80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топографической и спортивной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49A4" w:rsidRPr="00CD49A4" w:rsidTr="002316B5">
        <w:trPr>
          <w:gridAfter w:val="1"/>
          <w:wAfter w:w="17" w:type="dxa"/>
          <w:trHeight w:val="80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Съемка плана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CD49A4" w:rsidTr="002316B5">
        <w:trPr>
          <w:gridAfter w:val="1"/>
          <w:wAfter w:w="17" w:type="dxa"/>
          <w:trHeight w:val="80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Компас. Работа с компасом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CD49A4" w:rsidTr="002316B5">
        <w:trPr>
          <w:gridAfter w:val="1"/>
          <w:wAfter w:w="17" w:type="dxa"/>
          <w:trHeight w:val="80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 по карте и на местности. Масштаб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before="51" w:after="51"/>
              <w:ind w:left="51" w:right="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CD49A4" w:rsidRPr="00CD49A4" w:rsidTr="002316B5">
        <w:trPr>
          <w:gridAfter w:val="1"/>
          <w:wAfter w:w="17" w:type="dxa"/>
          <w:trHeight w:val="3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край, его природные особенности, история, известные земляки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родословная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49A4" w:rsidRPr="00CD49A4" w:rsidTr="002316B5">
        <w:trPr>
          <w:gridAfter w:val="1"/>
          <w:wAfter w:w="17" w:type="dxa"/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района путешествия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исследовательских работ по краеведению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before="51" w:after="51"/>
              <w:ind w:left="51" w:right="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CD49A4" w:rsidRPr="00CD49A4" w:rsidTr="002316B5">
        <w:trPr>
          <w:gridAfter w:val="1"/>
          <w:wAfter w:w="17" w:type="dxa"/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ОБЖ, основы гигиены и первая доврачебная помощь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«Юный спасатель», «Юный турист – спасатель»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пострадавшему.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транспортировки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Походная медицинская аптечка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гигиена туриста, профилактика различных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в случае потери ориентировки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Поиск пострадавшего в лавине при помощи зондирования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«Юный спасатель», «Турист-спасатель»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Поиск пострадавшего в задымленном помещении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ind w:left="51" w:right="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before="51" w:after="51"/>
              <w:ind w:left="51" w:right="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CD49A4" w:rsidRPr="00CD49A4" w:rsidTr="002316B5">
        <w:trPr>
          <w:gridAfter w:val="1"/>
          <w:wAfter w:w="17" w:type="dxa"/>
          <w:trHeight w:val="4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«Физическая подготовка туриста-спортсмена»</w:t>
            </w:r>
          </w:p>
          <w:p w:rsidR="00CD49A4" w:rsidRPr="00CD49A4" w:rsidRDefault="00CD49A4" w:rsidP="00CD49A4">
            <w:pPr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Упражнения на выносливость, развитие силы, координацию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before="51" w:after="51"/>
              <w:ind w:left="51" w:right="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before="51" w:after="51"/>
              <w:ind w:left="51" w:right="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D49A4" w:rsidRPr="00CD49A4" w:rsidTr="002316B5">
        <w:trPr>
          <w:gridAfter w:val="1"/>
          <w:wAfter w:w="17" w:type="dxa"/>
          <w:trHeight w:val="2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период обучения: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CD49A4">
            <w:pPr>
              <w:spacing w:after="253"/>
              <w:ind w:left="51" w:right="5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A4" w:rsidRPr="00CD49A4" w:rsidRDefault="00CD49A4" w:rsidP="00CD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</w:tbl>
    <w:p w:rsidR="00CD49A4" w:rsidRDefault="00CD49A4" w:rsidP="008C0E4A">
      <w:pPr>
        <w:jc w:val="center"/>
        <w:rPr>
          <w:rFonts w:ascii="Times New Roman" w:hAnsi="Times New Roman" w:cs="Times New Roman"/>
          <w:sz w:val="28"/>
        </w:rPr>
      </w:pPr>
    </w:p>
    <w:p w:rsidR="008C0E4A" w:rsidRDefault="008C0E4A" w:rsidP="008C0E4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год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134"/>
        <w:gridCol w:w="992"/>
        <w:gridCol w:w="1241"/>
        <w:gridCol w:w="17"/>
      </w:tblGrid>
      <w:tr w:rsidR="00CD49A4" w:rsidRPr="00BD508F" w:rsidTr="00CD49A4">
        <w:trPr>
          <w:gridAfter w:val="1"/>
          <w:wAfter w:w="17" w:type="dxa"/>
          <w:trHeight w:val="580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33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D49A4" w:rsidRPr="00BD508F" w:rsidTr="00CD49A4">
        <w:trPr>
          <w:gridAfter w:val="1"/>
          <w:wAfter w:w="17" w:type="dxa"/>
          <w:trHeight w:val="540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D49A4" w:rsidRPr="00CD49A4" w:rsidRDefault="00CD49A4" w:rsidP="002316B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41" w:type="dxa"/>
            <w:shd w:val="clear" w:color="auto" w:fill="auto"/>
          </w:tcPr>
          <w:p w:rsidR="00CD49A4" w:rsidRPr="00CD49A4" w:rsidRDefault="00CD49A4" w:rsidP="002316B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CD49A4" w:rsidRPr="00BD508F" w:rsidTr="00CD49A4">
        <w:trPr>
          <w:trHeight w:val="540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45" w:type="dxa"/>
            <w:shd w:val="clear" w:color="auto" w:fill="auto"/>
          </w:tcPr>
          <w:p w:rsidR="00CD49A4" w:rsidRPr="00CD49A4" w:rsidRDefault="00CD49A4" w:rsidP="0023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3384" w:type="dxa"/>
            <w:gridSpan w:val="4"/>
            <w:shd w:val="clear" w:color="auto" w:fill="auto"/>
          </w:tcPr>
          <w:p w:rsidR="00CD49A4" w:rsidRPr="00CD49A4" w:rsidRDefault="00CD49A4" w:rsidP="002316B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A4" w:rsidRPr="00BD508F" w:rsidTr="00CD49A4">
        <w:trPr>
          <w:gridAfter w:val="1"/>
          <w:wAfter w:w="17" w:type="dxa"/>
          <w:trHeight w:val="540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Туристские путешествия, история развития туризма.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BD508F" w:rsidTr="00CD49A4">
        <w:trPr>
          <w:gridAfter w:val="1"/>
          <w:wAfter w:w="17" w:type="dxa"/>
          <w:trHeight w:val="540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и групповое туристское снаряжение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BD508F" w:rsidTr="00CD49A4">
        <w:trPr>
          <w:gridAfter w:val="1"/>
          <w:wAfter w:w="17" w:type="dxa"/>
          <w:trHeight w:val="540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туристского быта. Привалы и ночлеги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BD508F" w:rsidTr="00CD49A4">
        <w:trPr>
          <w:gridAfter w:val="1"/>
          <w:wAfter w:w="17" w:type="dxa"/>
          <w:trHeight w:val="540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походу, путешествию.</w:t>
            </w: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 xml:space="preserve"> Маршрутные документы. Обязанности в походе.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BD508F" w:rsidTr="00CD49A4">
        <w:trPr>
          <w:gridAfter w:val="1"/>
          <w:wAfter w:w="17" w:type="dxa"/>
          <w:trHeight w:val="409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в туристском походе. Нормы продуктов. Пищевой рацион. Составление раскладки на 1-2-х дневный выезд.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BD508F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движения в походе, преодоление препятствий.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BD508F" w:rsidTr="00CD49A4">
        <w:trPr>
          <w:gridAfter w:val="1"/>
          <w:wAfter w:w="17" w:type="dxa"/>
          <w:trHeight w:val="338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туристского похода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BD508F" w:rsidTr="00CD49A4">
        <w:trPr>
          <w:gridAfter w:val="1"/>
          <w:wAfter w:w="17" w:type="dxa"/>
          <w:trHeight w:val="403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before="51" w:after="51"/>
              <w:ind w:left="51" w:right="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1" w:type="dxa"/>
            <w:shd w:val="clear" w:color="auto" w:fill="auto"/>
          </w:tcPr>
          <w:p w:rsidR="00CD49A4" w:rsidRPr="00CD49A4" w:rsidRDefault="00CD49A4" w:rsidP="0023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D49A4" w:rsidRPr="00BD508F" w:rsidTr="00CD49A4">
        <w:trPr>
          <w:gridAfter w:val="1"/>
          <w:wAfter w:w="17" w:type="dxa"/>
          <w:trHeight w:val="365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  <w:gridSpan w:val="4"/>
            <w:shd w:val="clear" w:color="auto" w:fill="auto"/>
          </w:tcPr>
          <w:p w:rsidR="00CD49A4" w:rsidRPr="00CD49A4" w:rsidRDefault="00CD49A4" w:rsidP="0023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Топография и ориентирование</w:t>
            </w:r>
          </w:p>
        </w:tc>
      </w:tr>
      <w:tr w:rsidR="00CD49A4" w:rsidRPr="00BD508F" w:rsidTr="00CD49A4">
        <w:trPr>
          <w:gridAfter w:val="1"/>
          <w:wAfter w:w="17" w:type="dxa"/>
          <w:trHeight w:val="803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различия топографических и спортивных карт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BD508F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по горизонту, компасу, местным предметам, по звездам (Полярная звезда)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BD508F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нитки маршрут на топографическую или спортивную карту.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9A4" w:rsidRPr="00BD508F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before="51" w:after="51"/>
              <w:ind w:left="51" w:right="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CD49A4" w:rsidRPr="00CD49A4" w:rsidRDefault="00CD49A4" w:rsidP="0023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49A4" w:rsidRPr="00BD508F" w:rsidTr="00CD49A4">
        <w:trPr>
          <w:gridAfter w:val="1"/>
          <w:wAfter w:w="17" w:type="dxa"/>
          <w:trHeight w:val="809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3.  </w:t>
            </w:r>
          </w:p>
        </w:tc>
        <w:tc>
          <w:tcPr>
            <w:tcW w:w="5245" w:type="dxa"/>
            <w:shd w:val="clear" w:color="auto" w:fill="auto"/>
          </w:tcPr>
          <w:p w:rsidR="00CD49A4" w:rsidRPr="00CD49A4" w:rsidRDefault="00CD49A4" w:rsidP="0023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1134" w:type="dxa"/>
            <w:shd w:val="clear" w:color="auto" w:fill="auto"/>
          </w:tcPr>
          <w:p w:rsidR="00CD49A4" w:rsidRPr="00CD49A4" w:rsidRDefault="00CD49A4" w:rsidP="0023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49A4" w:rsidRPr="00CD49A4" w:rsidRDefault="00CD49A4" w:rsidP="0023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D49A4" w:rsidRPr="00CD49A4" w:rsidRDefault="00CD49A4" w:rsidP="0023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A4" w:rsidRPr="00BD508F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Туристско-экскурсионные возможности Первомайского района. Экскурсионные объекты Алтая, Экскурсионные объекты Барнаула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D49A4" w:rsidRPr="00BD508F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Сообщения, исследования по результатам походов – экскурсий.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9A4" w:rsidRPr="00BD508F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</w:rPr>
              <w:t xml:space="preserve">«Топонимика», «Топонимика Первомайского района. Топонимика Алтайского края. Топонимика Алтая и России по географическим и топографическим картам»,  «Туристские районы Алтая».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D49A4" w:rsidRPr="00BD508F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  <w:szCs w:val="24"/>
              </w:rPr>
              <w:t>Их именами названы улицы. Топонимика, как средство изучения истории и географии края.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49A4" w:rsidRPr="00BD508F" w:rsidTr="00CD49A4">
        <w:trPr>
          <w:gridAfter w:val="1"/>
          <w:wAfter w:w="17" w:type="dxa"/>
          <w:trHeight w:val="1222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</w:rPr>
              <w:t xml:space="preserve">«Изучение районов будущих путешествий», «Нанесение нитки маршрута на топографическую карту», </w:t>
            </w:r>
            <w:r w:rsidRPr="00CD49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D49A4">
              <w:rPr>
                <w:rFonts w:ascii="Times New Roman" w:hAnsi="Times New Roman" w:cs="Times New Roman"/>
                <w:sz w:val="24"/>
              </w:rPr>
              <w:t>«Общественно-полезная работа в походе»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49A4" w:rsidRPr="00BD508F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before="51" w:after="51"/>
              <w:ind w:left="51" w:right="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:rsidR="00CD49A4" w:rsidRPr="00CD49A4" w:rsidRDefault="00CD49A4" w:rsidP="0023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D49A4" w:rsidRPr="00BD508F" w:rsidTr="00CD49A4">
        <w:trPr>
          <w:gridAfter w:val="1"/>
          <w:wAfter w:w="17" w:type="dxa"/>
          <w:trHeight w:val="532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45" w:type="dxa"/>
            <w:shd w:val="clear" w:color="auto" w:fill="auto"/>
          </w:tcPr>
          <w:p w:rsidR="00CD49A4" w:rsidRPr="00CD49A4" w:rsidRDefault="00CD49A4" w:rsidP="0023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ОБЖ, основы гигиены и первая доврачебная помощь</w:t>
            </w:r>
          </w:p>
        </w:tc>
        <w:tc>
          <w:tcPr>
            <w:tcW w:w="1134" w:type="dxa"/>
            <w:shd w:val="clear" w:color="auto" w:fill="auto"/>
          </w:tcPr>
          <w:p w:rsidR="00CD49A4" w:rsidRPr="00CD49A4" w:rsidRDefault="00CD49A4" w:rsidP="0023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49A4" w:rsidRPr="00CD49A4" w:rsidRDefault="00CD49A4" w:rsidP="0023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D49A4" w:rsidRPr="00CD49A4" w:rsidRDefault="00CD49A4" w:rsidP="0023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9A4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при проведении туристских походов, занятий.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A4" w:rsidRPr="00CD49A4" w:rsidRDefault="00CD49A4" w:rsidP="002316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A4" w:rsidRPr="00CD49A4" w:rsidRDefault="00CD49A4" w:rsidP="00231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D49A4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гигиена туриста, профилактика различных заболеваний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A4" w:rsidRPr="00CD49A4" w:rsidRDefault="00CD49A4" w:rsidP="002316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A4" w:rsidRPr="00CD49A4" w:rsidRDefault="00CD49A4" w:rsidP="00231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D49A4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Походная медицинская аптечка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A4" w:rsidRPr="00CD49A4" w:rsidRDefault="00CD49A4" w:rsidP="002316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A4" w:rsidRPr="00CD49A4" w:rsidRDefault="00CD49A4" w:rsidP="00231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D49A4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оказания первой доврачебной помощи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A4" w:rsidRPr="00CD49A4" w:rsidRDefault="00CD49A4" w:rsidP="002316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A4" w:rsidRPr="00CD49A4" w:rsidRDefault="00CD49A4" w:rsidP="00231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D49A4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транспортировки пострадавшего.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A4" w:rsidRPr="00CD49A4" w:rsidRDefault="00CD49A4" w:rsidP="002316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A4" w:rsidRPr="00CD49A4" w:rsidRDefault="00CD49A4" w:rsidP="00231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D49A4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в случае потери ориентировки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A4" w:rsidRPr="00CD49A4" w:rsidRDefault="00CD49A4" w:rsidP="002316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A4" w:rsidRPr="00CD49A4" w:rsidRDefault="00CD49A4" w:rsidP="00231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D49A4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«Юные туристы-спасатели», «Юные спасатели»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A4" w:rsidRPr="00CD49A4" w:rsidRDefault="00CD49A4" w:rsidP="002316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A4" w:rsidRPr="00CD49A4" w:rsidRDefault="00CD49A4" w:rsidP="00231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D49A4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before="51" w:after="51"/>
              <w:ind w:left="51" w:right="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A4" w:rsidRPr="00CD49A4" w:rsidRDefault="00CD49A4" w:rsidP="002316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D49A4" w:rsidRPr="00CD49A4" w:rsidRDefault="00CD49A4" w:rsidP="002316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CD49A4" w:rsidRPr="00BD508F" w:rsidTr="00CD49A4">
        <w:trPr>
          <w:gridAfter w:val="1"/>
          <w:wAfter w:w="17" w:type="dxa"/>
          <w:trHeight w:val="407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245" w:type="dxa"/>
            <w:shd w:val="clear" w:color="auto" w:fill="auto"/>
          </w:tcPr>
          <w:p w:rsidR="00CD49A4" w:rsidRPr="00CD49A4" w:rsidRDefault="00CD49A4" w:rsidP="0023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CD49A4" w:rsidRPr="00CD49A4" w:rsidRDefault="00CD49A4" w:rsidP="0023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49A4" w:rsidRPr="00CD49A4" w:rsidRDefault="00CD49A4" w:rsidP="0023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D49A4" w:rsidRPr="00CD49A4" w:rsidRDefault="00CD49A4" w:rsidP="0023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9A4" w:rsidRPr="00BD508F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</w:rPr>
              <w:t>«Физическая подготовка туриста», «Требования в физической подготовке туристов-спортсменов различных видов туризма»,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49A4" w:rsidRPr="00BD508F" w:rsidTr="00CD49A4">
        <w:trPr>
          <w:gridAfter w:val="1"/>
          <w:wAfter w:w="17" w:type="dxa"/>
          <w:trHeight w:val="651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sz w:val="24"/>
              </w:rPr>
              <w:t xml:space="preserve"> «Оценка некоторых параметров физического здоровья», «Сдача предварительных нормативов»,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49A4" w:rsidRPr="00BD508F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rPr>
                <w:rFonts w:ascii="Times New Roman" w:hAnsi="Times New Roman" w:cs="Times New Roman"/>
                <w:sz w:val="24"/>
              </w:rPr>
            </w:pPr>
            <w:r w:rsidRPr="00CD49A4">
              <w:rPr>
                <w:rFonts w:ascii="Times New Roman" w:hAnsi="Times New Roman" w:cs="Times New Roman"/>
                <w:sz w:val="24"/>
              </w:rPr>
              <w:t>«Упражнения на выносливость, развитие силы, координацию».</w:t>
            </w:r>
          </w:p>
          <w:p w:rsidR="00CD49A4" w:rsidRPr="00CD49A4" w:rsidRDefault="00CD49A4" w:rsidP="002316B5">
            <w:pPr>
              <w:rPr>
                <w:rFonts w:ascii="Times New Roman" w:hAnsi="Times New Roman" w:cs="Times New Roman"/>
                <w:sz w:val="24"/>
              </w:rPr>
            </w:pPr>
            <w:r w:rsidRPr="00CD49A4">
              <w:rPr>
                <w:rFonts w:ascii="Times New Roman" w:hAnsi="Times New Roman" w:cs="Times New Roman"/>
                <w:b/>
                <w:sz w:val="24"/>
              </w:rPr>
              <w:t>Зачет:</w:t>
            </w:r>
            <w:r w:rsidRPr="00CD49A4">
              <w:rPr>
                <w:rFonts w:ascii="Times New Roman" w:hAnsi="Times New Roman" w:cs="Times New Roman"/>
                <w:sz w:val="24"/>
              </w:rPr>
              <w:t xml:space="preserve"> Сдача нормативов. Улучшение контрольных нормативов.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49A4" w:rsidRPr="00BD508F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before="51" w:after="51"/>
              <w:ind w:left="51" w:right="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D49A4" w:rsidRPr="00BD508F" w:rsidTr="00CD49A4">
        <w:trPr>
          <w:gridAfter w:val="1"/>
          <w:wAfter w:w="17" w:type="dxa"/>
          <w:trHeight w:val="296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период обучения: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4" w:rsidRPr="00CD49A4" w:rsidRDefault="00CD49A4" w:rsidP="002316B5">
            <w:pPr>
              <w:spacing w:after="253"/>
              <w:ind w:left="51" w:right="51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1" w:type="dxa"/>
            <w:shd w:val="clear" w:color="auto" w:fill="auto"/>
          </w:tcPr>
          <w:p w:rsidR="00CD49A4" w:rsidRPr="00CD49A4" w:rsidRDefault="00CD49A4" w:rsidP="0023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</w:tbl>
    <w:p w:rsidR="00CD49A4" w:rsidRDefault="00CD49A4" w:rsidP="008C0E4A">
      <w:pPr>
        <w:jc w:val="center"/>
        <w:rPr>
          <w:rFonts w:ascii="Times New Roman" w:hAnsi="Times New Roman" w:cs="Times New Roman"/>
          <w:sz w:val="28"/>
        </w:rPr>
      </w:pPr>
    </w:p>
    <w:p w:rsidR="008C0E4A" w:rsidRDefault="008C0E4A" w:rsidP="008C0E4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год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736"/>
        <w:gridCol w:w="1087"/>
        <w:gridCol w:w="973"/>
        <w:gridCol w:w="880"/>
      </w:tblGrid>
      <w:tr w:rsidR="00CD49A4" w:rsidRPr="00CD49A4" w:rsidTr="002316B5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 и разделов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- «</w:t>
            </w:r>
            <w:r w:rsidRPr="00CD49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Итоги лета</w:t>
            </w: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«Составление отчета о походе»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Основы туристской подготовки, спортивный туризм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и групповое туристское  снаряжение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туристского быта. Привалы и ночлеги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походу, путешествию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в туристском походе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движения и техника преодоления естественных препятствий в походе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туристского путешествия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других видов туризма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спортивному туризму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Топография и ориентирование 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и спортивная карта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сложных условиях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ориентированию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A4" w:rsidRPr="00CD49A4" w:rsidRDefault="00CD49A4" w:rsidP="00CD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9A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Краеведение (спортивные походы и экскурсии)</w:t>
            </w:r>
          </w:p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Туристские возможности родного края,     </w:t>
            </w:r>
          </w:p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экскурсионных объектов, музеи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Общественно-полезная работа в путешествии, охрана природы и памятников культуры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школьных мероприятий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ОБЖ и «Юный спасатель»</w:t>
            </w:r>
          </w:p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технике безопасности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проведении туристских мероприятий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оказания первой доврачебной помощи, транспортировка пострадавшего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соревнованиям «Юный спасатель»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Действия в условиях ЧС природного характера</w:t>
            </w:r>
          </w:p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Действия в условиях ЧС техногенного характера</w:t>
            </w:r>
          </w:p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«Юные туристы-спасатели», «Юные спасатели»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Общая и специальная физическая подготовка</w:t>
            </w:r>
          </w:p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Врачебный контроль, самоконтроль, предупреждение спортивных травм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D49A4" w:rsidRPr="00CD49A4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4" w:rsidRPr="00CD49A4" w:rsidRDefault="00CD49A4" w:rsidP="00CD49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E4A" w:rsidRDefault="002316B5" w:rsidP="002316B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год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736"/>
        <w:gridCol w:w="1087"/>
        <w:gridCol w:w="973"/>
        <w:gridCol w:w="880"/>
      </w:tblGrid>
      <w:tr w:rsidR="002316B5" w:rsidRPr="002316B5" w:rsidTr="002316B5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 и разделов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Спортивный и рекреационный туризм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технического отчета о спортивном походе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в походе: хронометриста, летописца, завхоза, казначея, врача, реммастера (по видам туризма), фотографа.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туристского быта. Привалы и ночлеги, бивачные работы.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движения и техника преодоления естественных препятствий в походе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«направляющего» (замыкающего) во время движения группы.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Чемпионате (Первенстве) Алтайского края (России) по спортивным походам. (Конкурс отчетов)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по пешему, горному, водному, лыженому, спелео туризму.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во время походов, экскурсий, соревнований.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видов туризма: пешего, лыжного, водного, горного, спелео и альпинизма. Общее и различия.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Топография и ориентирование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маршрута. Прокладывание нитки  маршрута на топографической карте. Определение на карте сложных участков. Проложение запасного маршрута. Составление схемы маршрута УТП.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дистанции по спортивному (парковому) ориентированию на школьных (городских) соревнованиях.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ориентированию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Краеведение (спортивные походы и экскурсии)</w:t>
            </w:r>
          </w:p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отчета о походе.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Уникальные природные объекты Алтайского края. Организация и проведение краеведческих экскурсий во время спортивных туристских мероприятий.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Краеведческие исследования во время туристских спортивных мероприятий Сбор материала для исследовательской работы.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безопасности (Юный спасатель)</w:t>
            </w:r>
          </w:p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занятий в школе и на улице. Предупреждение травматизма в учебной группе. </w:t>
            </w:r>
            <w:r w:rsidRPr="002316B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Обеспечение безопасности во вр. Шк. Мероприятий. </w:t>
            </w: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во время зимних походов. Противопожарная без-ть, предупреждение клещевого энцефалита. Техника безопасности во время тренировочных занятий на воде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организации безопасного проведения </w:t>
            </w:r>
            <w:r w:rsidRPr="002316B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спасательных работм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оказания первой доврачебной помощи, транспортировка пострадавшего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соревнованиям «Юный спасатель»: </w:t>
            </w:r>
            <w:r w:rsidRPr="002316B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Чрезвычайные ситуации природного и техно</w:t>
            </w:r>
            <w:r w:rsidRPr="002316B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2316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генного</w:t>
            </w: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помощи попавшему в полынью; Подьем пострадавшего из трещины. </w:t>
            </w:r>
            <w:r w:rsidRPr="002316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Оказание помощи человеку, оказавшемуся в полынье. </w:t>
            </w: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пострадавшим. Работа команды в условиях ЧС техногенного характера. Работа команды в ИСЗ. Обустройство аварийной ночевки в зимнее время.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Общая и специальная физическая подготовка</w:t>
            </w:r>
          </w:p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Врачебный контроль, самоконтроль, предупреждение спортивных травм. Оценка некоторых параметров физического здоровья, сдача предварительных нормативов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Упражнения на выносливость, развитие силы, координацию. Командные игры.</w:t>
            </w: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 на скалолазнома стенде, в бассейне (гребля на рафте, каяке).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316B5" w:rsidRPr="002316B5" w:rsidTr="002316B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5" w:rsidRPr="002316B5" w:rsidRDefault="002316B5" w:rsidP="002316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6B5" w:rsidRDefault="002316B5" w:rsidP="002316B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год</w:t>
      </w:r>
    </w:p>
    <w:tbl>
      <w:tblPr>
        <w:tblpPr w:leftFromText="180" w:rightFromText="180" w:vertAnchor="text" w:horzAnchor="margin" w:tblpY="5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237"/>
        <w:gridCol w:w="851"/>
        <w:gridCol w:w="850"/>
        <w:gridCol w:w="738"/>
      </w:tblGrid>
      <w:tr w:rsidR="00252DD7" w:rsidRPr="00252DD7" w:rsidTr="00252DD7">
        <w:trPr>
          <w:trHeight w:val="315"/>
        </w:trPr>
        <w:tc>
          <w:tcPr>
            <w:tcW w:w="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51" w:firstLine="1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62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 И РАЗДЕЛОВ</w:t>
            </w:r>
          </w:p>
        </w:tc>
        <w:tc>
          <w:tcPr>
            <w:tcW w:w="24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52DD7" w:rsidRPr="00252DD7" w:rsidTr="00252DD7">
        <w:trPr>
          <w:trHeight w:val="229"/>
        </w:trPr>
        <w:tc>
          <w:tcPr>
            <w:tcW w:w="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38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</w:p>
        </w:tc>
      </w:tr>
      <w:tr w:rsidR="00252DD7" w:rsidRPr="00252DD7" w:rsidTr="00252DD7">
        <w:trPr>
          <w:trHeight w:val="26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237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Спортивный и рекреационный туризм</w:t>
            </w:r>
          </w:p>
        </w:tc>
        <w:tc>
          <w:tcPr>
            <w:tcW w:w="851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38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</w:t>
            </w:r>
          </w:p>
        </w:tc>
      </w:tr>
      <w:tr w:rsidR="00252DD7" w:rsidRPr="00252DD7" w:rsidTr="00252DD7">
        <w:trPr>
          <w:trHeight w:val="26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лета. Выполнение спортивных разрядов</w:t>
            </w:r>
          </w:p>
        </w:tc>
        <w:tc>
          <w:tcPr>
            <w:tcW w:w="851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2DD7" w:rsidRPr="00252DD7" w:rsidTr="00252DD7">
        <w:trPr>
          <w:trHeight w:val="35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инструктора на маршруте»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2DD7" w:rsidRPr="00252DD7" w:rsidTr="00252DD7">
        <w:trPr>
          <w:trHeight w:val="28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«Младшие инструктора и помощники руководителя»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2DD7" w:rsidRPr="00252DD7" w:rsidTr="00252DD7">
        <w:trPr>
          <w:trHeight w:val="232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тактика пешего туризма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52DD7" w:rsidRPr="00252DD7" w:rsidTr="00252DD7">
        <w:trPr>
          <w:trHeight w:val="268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туризму, спортивному многоборью, водному туризму и рафтину, горному туризму.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252DD7" w:rsidRPr="00252DD7" w:rsidTr="00252DD7">
        <w:trPr>
          <w:trHeight w:val="268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судейство школьных соревнований. Положение о школьных соревнованиях, работа секретариата. Разработка и установка  дистанции школьных соревнований. Отчет о школьных соревнованиях.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252DD7" w:rsidRPr="00252DD7" w:rsidTr="00252DD7">
        <w:trPr>
          <w:trHeight w:val="268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ГСК и судейской бригады на соревнованиях. </w:t>
            </w: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Судейские семинары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52DD7" w:rsidRPr="00252DD7" w:rsidTr="00252DD7">
        <w:trPr>
          <w:trHeight w:val="409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 тактика горного и спелео- туризма.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252DD7" w:rsidRPr="00252DD7" w:rsidTr="00252DD7">
        <w:trPr>
          <w:trHeight w:val="409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1.9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 тактика лыжного туризма. </w:t>
            </w: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Определяющие препятствия лыжного туризма. </w:t>
            </w: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естественных препятствий на лыжах.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1.10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Разработка степенных лыжных походов.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1.11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горного туризма. Специальное горное снаряжение.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1.12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Естественные препятствия в пешем, лыжном, горном туризме. </w:t>
            </w: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Их общее и различия.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1.13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водного туризма. Специальное спортивное снаряжение для водных сплавов.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1.14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летнего пешего маршрута. План маршрута.</w:t>
            </w: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маршрутных документов. </w:t>
            </w: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стоимости поездки (похода)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1.15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группового и специального туристского снаряжения к летнему сезону.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1.16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</w:t>
            </w: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соревнований между кружковцами.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1.17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</w:t>
            </w: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УТП по окрестностям Новоалтайска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52DD7" w:rsidRPr="00252DD7" w:rsidTr="00252DD7">
        <w:trPr>
          <w:trHeight w:val="36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2. </w:t>
            </w:r>
          </w:p>
        </w:tc>
        <w:tc>
          <w:tcPr>
            <w:tcW w:w="6237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Топография и ориентирование</w:t>
            </w:r>
          </w:p>
        </w:tc>
        <w:tc>
          <w:tcPr>
            <w:tcW w:w="851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8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252DD7" w:rsidRPr="00252DD7" w:rsidTr="00252DD7">
        <w:trPr>
          <w:trHeight w:val="297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ориентированию бегом и на лыжах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252DD7" w:rsidRPr="00252DD7" w:rsidTr="00252DD7">
        <w:trPr>
          <w:trHeight w:val="2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дистанций соревнований по спортивному ориентированию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52DD7" w:rsidRPr="00252DD7" w:rsidTr="00252DD7">
        <w:trPr>
          <w:trHeight w:val="39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в условиях плохой видимости, ориентирование по звездам.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52DD7" w:rsidRPr="00252DD7" w:rsidTr="00252DD7">
        <w:trPr>
          <w:trHeight w:val="268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проложенному на карте маршруту.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52DD7" w:rsidRPr="00252DD7" w:rsidTr="00252DD7">
        <w:trPr>
          <w:trHeight w:val="40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Глазомерная съемка местности. Схема. Абрис.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Прокладывание нитки маршрута на карте. «Определение на карте сложных участков» «Проложение запасного маршрута»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52DD7" w:rsidRPr="00252DD7" w:rsidTr="00252DD7">
        <w:trPr>
          <w:trHeight w:val="388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3.  </w:t>
            </w:r>
          </w:p>
        </w:tc>
        <w:tc>
          <w:tcPr>
            <w:tcW w:w="6237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Краеведение</w:t>
            </w:r>
          </w:p>
        </w:tc>
        <w:tc>
          <w:tcPr>
            <w:tcW w:w="851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38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объекты Алтайского края. Достопримечательности района летних путешествий. </w:t>
            </w: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Достопримечательности Белоярска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Историко-культурное и природное наследие Алтая. Замечательные люди, объекты. Оформление фотовыставки (фотоотчета).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Организация досуга в походе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краеведческих экскурсий во время соревнований.</w:t>
            </w: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Методика проведения экскурсии</w:t>
            </w:r>
            <w:r w:rsidRPr="00252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52DD7" w:rsidRPr="00252DD7" w:rsidTr="00252DD7">
        <w:trPr>
          <w:trHeight w:val="34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 о летних походах.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Участие туристско-краеведческих конференциях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Итоговое занятие: Краеведческие викторины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52DD7" w:rsidRPr="00252DD7" w:rsidTr="00252DD7">
        <w:trPr>
          <w:trHeight w:val="382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4. </w:t>
            </w:r>
          </w:p>
        </w:tc>
        <w:tc>
          <w:tcPr>
            <w:tcW w:w="6237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ОБЖ, основы гигиены и первая доврачебная помощь</w:t>
            </w:r>
          </w:p>
        </w:tc>
        <w:tc>
          <w:tcPr>
            <w:tcW w:w="851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38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4.1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тренировочных занятий, походов и соревнований в летнее, зимнее время и в межсезонье. </w:t>
            </w: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Противопожарная без-ть, предупреждение клещевого энцефалита».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Туристский быт в экстремальных условиях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«Юный спасатель», «Юный турист – спасатель»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4.4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Психологический климат в группе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4.5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во время туристских сборов по пешему, горному, лыжному, водному и спелео-туризму.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4.6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во время спасработ.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4.7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соревнований «Юный спасатель класса А»</w:t>
            </w: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Оказание помощи пострадавшему. Походная медицинская аптечка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4.8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соревнований «Юный спасатель класса А» - «Подъем из трещины»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4.9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соревнований «Юный спасатель класса А» «Обустройство аварийной ночевки в зимнее время»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4.10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соревнований Юный спасатель: Помощь попавшему в полынью, вязание носилок, троллея.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4.11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соревнований Юный спасатель: подъем (спуск) пострадавшего с сопровождающим.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5. 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физических параметров. Оценка ОФ состояния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«Физическая подготовка туриста-спортсмена» </w:t>
            </w:r>
          </w:p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выносливость, развитие силы, координацию, растяжка. </w:t>
            </w: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Дыхательные упражнения.  Командные игры.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5.3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скалолазания на скалолазном стенде. </w:t>
            </w: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Виды скалолазных соревнований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</w:tr>
      <w:tr w:rsidR="00252DD7" w:rsidRPr="00252DD7" w:rsidTr="00252DD7">
        <w:trPr>
          <w:trHeight w:val="407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6237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подготовка. Спуски, подъемы, лесенкой. Тропление.</w:t>
            </w: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Скоростные спуски и торможения. Развороты на лыжах: носки вместе, носки врозь, на крутом склоне, повороты на склоне, экстренное торможение. </w:t>
            </w: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Скоростное движение по лыжне с утяжелением (рюкзаком)</w:t>
            </w:r>
          </w:p>
        </w:tc>
        <w:tc>
          <w:tcPr>
            <w:tcW w:w="851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</w:tr>
      <w:tr w:rsidR="00252DD7" w:rsidRPr="00252DD7" w:rsidTr="00252DD7">
        <w:trPr>
          <w:trHeight w:val="407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5.5</w:t>
            </w:r>
          </w:p>
        </w:tc>
        <w:tc>
          <w:tcPr>
            <w:tcW w:w="6237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в бассейне. Рафтинг на ровной воде. Гребля на рафте, на бортике. </w:t>
            </w:r>
            <w:r w:rsidRPr="00252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Разминка, гребля на рафтах, плавание.</w:t>
            </w:r>
          </w:p>
        </w:tc>
        <w:tc>
          <w:tcPr>
            <w:tcW w:w="851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252DD7" w:rsidRPr="00252DD7" w:rsidTr="00252DD7">
        <w:trPr>
          <w:trHeight w:val="407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5.6</w:t>
            </w:r>
          </w:p>
        </w:tc>
        <w:tc>
          <w:tcPr>
            <w:tcW w:w="6237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Итоговое занятие: Сдача нормативов</w:t>
            </w:r>
          </w:p>
        </w:tc>
        <w:tc>
          <w:tcPr>
            <w:tcW w:w="851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52DD7" w:rsidRPr="00252DD7" w:rsidTr="00252DD7">
        <w:trPr>
          <w:trHeight w:val="407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" w:right="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Промежуточная аттестация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252DD7" w:rsidRPr="00252DD7" w:rsidTr="00252DD7">
        <w:trPr>
          <w:trHeight w:val="29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ИТОГО за период обучения: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D7" w:rsidRPr="00252DD7" w:rsidRDefault="00252DD7" w:rsidP="0025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2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152</w:t>
            </w:r>
          </w:p>
        </w:tc>
      </w:tr>
    </w:tbl>
    <w:p w:rsidR="002316B5" w:rsidRPr="00C332E0" w:rsidRDefault="002316B5" w:rsidP="002316B5">
      <w:pPr>
        <w:jc w:val="center"/>
        <w:rPr>
          <w:rFonts w:ascii="Times New Roman" w:hAnsi="Times New Roman" w:cs="Times New Roman"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252DD7" w:rsidRPr="00252DD7" w:rsidRDefault="00252DD7" w:rsidP="008D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1-го года обучения должны:</w:t>
      </w:r>
    </w:p>
    <w:p w:rsidR="00252DD7" w:rsidRPr="00252DD7" w:rsidRDefault="00252DD7" w:rsidP="008D10C0">
      <w:pPr>
        <w:widowControl w:val="0"/>
        <w:numPr>
          <w:ilvl w:val="0"/>
          <w:numId w:val="16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самостоятельно ставить палатку или шатер,</w:t>
      </w:r>
    </w:p>
    <w:p w:rsidR="00252DD7" w:rsidRPr="00252DD7" w:rsidRDefault="00252DD7" w:rsidP="008D10C0">
      <w:pPr>
        <w:widowControl w:val="0"/>
        <w:numPr>
          <w:ilvl w:val="0"/>
          <w:numId w:val="16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разжигать костер, пилить дрова,</w:t>
      </w:r>
    </w:p>
    <w:p w:rsidR="00252DD7" w:rsidRPr="00252DD7" w:rsidRDefault="00252DD7" w:rsidP="008D10C0">
      <w:pPr>
        <w:widowControl w:val="0"/>
        <w:numPr>
          <w:ilvl w:val="0"/>
          <w:numId w:val="16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готовить пищу в походных условиях,</w:t>
      </w:r>
    </w:p>
    <w:p w:rsidR="00252DD7" w:rsidRPr="00252DD7" w:rsidRDefault="00252DD7" w:rsidP="008D10C0">
      <w:pPr>
        <w:widowControl w:val="0"/>
        <w:numPr>
          <w:ilvl w:val="0"/>
          <w:numId w:val="16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собирать рюкзак и помнить состав личного и общественного снаряжения,</w:t>
      </w:r>
    </w:p>
    <w:p w:rsidR="00252DD7" w:rsidRPr="00252DD7" w:rsidRDefault="00252DD7" w:rsidP="008D10C0">
      <w:pPr>
        <w:widowControl w:val="0"/>
        <w:numPr>
          <w:ilvl w:val="0"/>
          <w:numId w:val="16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технику безопасности при работе с костровым снаряжением, веревками,</w:t>
      </w:r>
    </w:p>
    <w:p w:rsidR="00252DD7" w:rsidRPr="00252DD7" w:rsidRDefault="00252DD7" w:rsidP="008D10C0">
      <w:pPr>
        <w:widowControl w:val="0"/>
        <w:numPr>
          <w:ilvl w:val="0"/>
          <w:numId w:val="16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поведения в лесу и населенных пунктах,</w:t>
      </w:r>
    </w:p>
    <w:p w:rsidR="00252DD7" w:rsidRPr="00252DD7" w:rsidRDefault="00252DD7" w:rsidP="008D10C0">
      <w:pPr>
        <w:widowControl w:val="0"/>
        <w:numPr>
          <w:ilvl w:val="0"/>
          <w:numId w:val="16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уметь вязать основные узлы,</w:t>
      </w:r>
    </w:p>
    <w:p w:rsidR="00252DD7" w:rsidRPr="00252DD7" w:rsidRDefault="00252DD7" w:rsidP="008D10C0">
      <w:pPr>
        <w:widowControl w:val="0"/>
        <w:numPr>
          <w:ilvl w:val="0"/>
          <w:numId w:val="16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уметь преодолевать простейшие препятствия,</w:t>
      </w:r>
    </w:p>
    <w:p w:rsidR="00252DD7" w:rsidRPr="00252DD7" w:rsidRDefault="00252DD7" w:rsidP="008D10C0">
      <w:pPr>
        <w:widowControl w:val="0"/>
        <w:numPr>
          <w:ilvl w:val="0"/>
          <w:numId w:val="16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пользоваться туристскими картами и компасом,</w:t>
      </w:r>
    </w:p>
    <w:p w:rsidR="00252DD7" w:rsidRPr="00252DD7" w:rsidRDefault="00252DD7" w:rsidP="008D10C0">
      <w:pPr>
        <w:widowControl w:val="0"/>
        <w:numPr>
          <w:ilvl w:val="0"/>
          <w:numId w:val="16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знать основные топографические знаки,</w:t>
      </w:r>
    </w:p>
    <w:p w:rsidR="00252DD7" w:rsidRPr="00252DD7" w:rsidRDefault="00252DD7" w:rsidP="008D10C0">
      <w:pPr>
        <w:widowControl w:val="0"/>
        <w:numPr>
          <w:ilvl w:val="0"/>
          <w:numId w:val="16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уметь определять масштаб карты.</w:t>
      </w:r>
    </w:p>
    <w:p w:rsidR="00252DD7" w:rsidRPr="00252DD7" w:rsidRDefault="00252DD7" w:rsidP="008D1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52DD7" w:rsidRPr="00252DD7" w:rsidRDefault="00252DD7" w:rsidP="008D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2-го года обучения должны:</w:t>
      </w:r>
    </w:p>
    <w:p w:rsidR="00252DD7" w:rsidRPr="00252DD7" w:rsidRDefault="00252DD7" w:rsidP="008D10C0">
      <w:pPr>
        <w:widowControl w:val="0"/>
        <w:numPr>
          <w:ilvl w:val="0"/>
          <w:numId w:val="18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уметь самостоятельно ставить бивуак,</w:t>
      </w:r>
    </w:p>
    <w:p w:rsidR="00252DD7" w:rsidRPr="00252DD7" w:rsidRDefault="00252DD7" w:rsidP="008D10C0">
      <w:pPr>
        <w:widowControl w:val="0"/>
        <w:numPr>
          <w:ilvl w:val="0"/>
          <w:numId w:val="17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пилить и колоть дрова,</w:t>
      </w:r>
    </w:p>
    <w:p w:rsidR="00252DD7" w:rsidRPr="00252DD7" w:rsidRDefault="00252DD7" w:rsidP="008D10C0">
      <w:pPr>
        <w:widowControl w:val="0"/>
        <w:numPr>
          <w:ilvl w:val="0"/>
          <w:numId w:val="17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подбирать снаряжения для похода,</w:t>
      </w:r>
    </w:p>
    <w:p w:rsidR="00252DD7" w:rsidRPr="00252DD7" w:rsidRDefault="00252DD7" w:rsidP="008D10C0">
      <w:pPr>
        <w:widowControl w:val="0"/>
        <w:numPr>
          <w:ilvl w:val="0"/>
          <w:numId w:val="17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готовить пищу на костре,</w:t>
      </w:r>
    </w:p>
    <w:p w:rsidR="00252DD7" w:rsidRPr="00252DD7" w:rsidRDefault="00252DD7" w:rsidP="008D10C0">
      <w:pPr>
        <w:widowControl w:val="0"/>
        <w:numPr>
          <w:ilvl w:val="0"/>
          <w:numId w:val="17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составлять раскладку питания на выезды,</w:t>
      </w:r>
    </w:p>
    <w:p w:rsidR="00252DD7" w:rsidRPr="00252DD7" w:rsidRDefault="00252DD7" w:rsidP="008D10C0">
      <w:pPr>
        <w:widowControl w:val="0"/>
        <w:numPr>
          <w:ilvl w:val="0"/>
          <w:numId w:val="17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нормы продуктов питания для выездов и походов,</w:t>
      </w:r>
    </w:p>
    <w:p w:rsidR="00252DD7" w:rsidRPr="00252DD7" w:rsidRDefault="00252DD7" w:rsidP="008D10C0">
      <w:pPr>
        <w:widowControl w:val="0"/>
        <w:numPr>
          <w:ilvl w:val="0"/>
          <w:numId w:val="17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подбирать снаряжение для выездов и походов,</w:t>
      </w:r>
    </w:p>
    <w:p w:rsidR="00252DD7" w:rsidRPr="00252DD7" w:rsidRDefault="00252DD7" w:rsidP="008D10C0">
      <w:pPr>
        <w:widowControl w:val="0"/>
        <w:numPr>
          <w:ilvl w:val="0"/>
          <w:numId w:val="17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уметь ремонтировать снаряжение,</w:t>
      </w:r>
    </w:p>
    <w:p w:rsidR="00252DD7" w:rsidRPr="00252DD7" w:rsidRDefault="00252DD7" w:rsidP="008D10C0">
      <w:pPr>
        <w:widowControl w:val="0"/>
        <w:numPr>
          <w:ilvl w:val="0"/>
          <w:numId w:val="17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ориентироваться по спортивной карте, определять азимут и расстояние до объекта;</w:t>
      </w:r>
    </w:p>
    <w:p w:rsidR="00252DD7" w:rsidRPr="00252DD7" w:rsidRDefault="00252DD7" w:rsidP="008D10C0">
      <w:pPr>
        <w:widowControl w:val="0"/>
        <w:numPr>
          <w:ilvl w:val="0"/>
          <w:numId w:val="17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оказывать ПДП (первую доврачебную помощь),</w:t>
      </w:r>
    </w:p>
    <w:p w:rsidR="00252DD7" w:rsidRPr="00252DD7" w:rsidRDefault="00252DD7" w:rsidP="008D10C0">
      <w:pPr>
        <w:widowControl w:val="0"/>
        <w:numPr>
          <w:ilvl w:val="0"/>
          <w:numId w:val="17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преодолевать простейшие препятствия в пешем и лыжном туризме,</w:t>
      </w:r>
    </w:p>
    <w:p w:rsidR="00252DD7" w:rsidRPr="00252DD7" w:rsidRDefault="00252DD7" w:rsidP="008D10C0">
      <w:pPr>
        <w:widowControl w:val="0"/>
        <w:numPr>
          <w:ilvl w:val="0"/>
          <w:numId w:val="17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элементарные знания о системах фотоаппаратов и правилах фотосъемки;</w:t>
      </w:r>
    </w:p>
    <w:p w:rsidR="00252DD7" w:rsidRPr="00252DD7" w:rsidRDefault="00252DD7" w:rsidP="008D10C0">
      <w:pPr>
        <w:widowControl w:val="0"/>
        <w:numPr>
          <w:ilvl w:val="0"/>
          <w:numId w:val="17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секретарем этапов на пешеходных, лыжных, водных туристских соревнованиях.</w:t>
      </w:r>
    </w:p>
    <w:p w:rsidR="00252DD7" w:rsidRPr="00252DD7" w:rsidRDefault="00252DD7" w:rsidP="008D10C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D7" w:rsidRPr="00252DD7" w:rsidRDefault="00252DD7" w:rsidP="008D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3-го года обучения должны:</w:t>
      </w:r>
    </w:p>
    <w:p w:rsidR="00252DD7" w:rsidRPr="00252DD7" w:rsidRDefault="00252DD7" w:rsidP="008D10C0">
      <w:pPr>
        <w:widowControl w:val="0"/>
        <w:numPr>
          <w:ilvl w:val="0"/>
          <w:numId w:val="19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подготовить группу в категорийный поход (организация, подбор снаряжения, составление раскладки, обязанности участников похода),</w:t>
      </w:r>
    </w:p>
    <w:p w:rsidR="00252DD7" w:rsidRPr="00252DD7" w:rsidRDefault="00252DD7" w:rsidP="008D10C0">
      <w:pPr>
        <w:widowControl w:val="0"/>
        <w:numPr>
          <w:ilvl w:val="0"/>
          <w:numId w:val="19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оказывать ПДП в условиях категорийных походов,</w:t>
      </w:r>
    </w:p>
    <w:p w:rsidR="00252DD7" w:rsidRPr="00252DD7" w:rsidRDefault="00252DD7" w:rsidP="008D10C0">
      <w:pPr>
        <w:widowControl w:val="0"/>
        <w:numPr>
          <w:ilvl w:val="0"/>
          <w:numId w:val="19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проходить естественные препятствия в походах,</w:t>
      </w:r>
    </w:p>
    <w:p w:rsidR="00252DD7" w:rsidRPr="00252DD7" w:rsidRDefault="00252DD7" w:rsidP="008D10C0">
      <w:pPr>
        <w:widowControl w:val="0"/>
        <w:numPr>
          <w:ilvl w:val="0"/>
          <w:numId w:val="19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отвечать на вопросы по истории Ленинградской области.</w:t>
      </w:r>
    </w:p>
    <w:p w:rsidR="00252DD7" w:rsidRPr="00252DD7" w:rsidRDefault="00252DD7" w:rsidP="008D10C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D7" w:rsidRPr="00252DD7" w:rsidRDefault="00252DD7" w:rsidP="008D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4-го года обучения должны:</w:t>
      </w:r>
    </w:p>
    <w:p w:rsidR="00252DD7" w:rsidRPr="00252DD7" w:rsidRDefault="00252DD7" w:rsidP="008D10C0">
      <w:pPr>
        <w:widowControl w:val="0"/>
        <w:numPr>
          <w:ilvl w:val="0"/>
          <w:numId w:val="15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выполнять в походах и на выездах любую работу, распределенную по участникам,</w:t>
      </w:r>
    </w:p>
    <w:p w:rsidR="00252DD7" w:rsidRPr="00252DD7" w:rsidRDefault="00252DD7" w:rsidP="008D10C0">
      <w:pPr>
        <w:widowControl w:val="0"/>
        <w:numPr>
          <w:ilvl w:val="0"/>
          <w:numId w:val="15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проходить на местности, проложенный по карте маршрут;</w:t>
      </w:r>
    </w:p>
    <w:p w:rsidR="00252DD7" w:rsidRPr="00252DD7" w:rsidRDefault="00252DD7" w:rsidP="008D10C0">
      <w:pPr>
        <w:widowControl w:val="0"/>
        <w:numPr>
          <w:ilvl w:val="0"/>
          <w:numId w:val="15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правильно выбирать место для привала-ночлега;</w:t>
      </w:r>
    </w:p>
    <w:p w:rsidR="00252DD7" w:rsidRPr="00252DD7" w:rsidRDefault="00252DD7" w:rsidP="008D10C0">
      <w:pPr>
        <w:widowControl w:val="0"/>
        <w:numPr>
          <w:ilvl w:val="0"/>
          <w:numId w:val="15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во время движения группы на маршруте (экскурсии) выполнять роль «направляющего» (замыкающего);</w:t>
      </w:r>
    </w:p>
    <w:p w:rsidR="00252DD7" w:rsidRPr="00252DD7" w:rsidRDefault="00252DD7" w:rsidP="008D10C0">
      <w:pPr>
        <w:widowControl w:val="0"/>
        <w:numPr>
          <w:ilvl w:val="0"/>
          <w:numId w:val="15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составлять отчет о степенном маршруте (экскурсии);</w:t>
      </w:r>
    </w:p>
    <w:p w:rsidR="00252DD7" w:rsidRPr="00252DD7" w:rsidRDefault="00252DD7" w:rsidP="008D10C0">
      <w:pPr>
        <w:widowControl w:val="0"/>
        <w:numPr>
          <w:ilvl w:val="0"/>
          <w:numId w:val="15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уметь самостоятельно ремонтировать снаряжение,</w:t>
      </w:r>
    </w:p>
    <w:p w:rsidR="00252DD7" w:rsidRPr="00252DD7" w:rsidRDefault="00252DD7" w:rsidP="008D10C0">
      <w:pPr>
        <w:widowControl w:val="0"/>
        <w:numPr>
          <w:ilvl w:val="0"/>
          <w:numId w:val="15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оказывать ПДП в любых условиях,</w:t>
      </w:r>
    </w:p>
    <w:p w:rsidR="00252DD7" w:rsidRPr="00252DD7" w:rsidRDefault="00252DD7" w:rsidP="008D10C0">
      <w:pPr>
        <w:widowControl w:val="0"/>
        <w:numPr>
          <w:ilvl w:val="0"/>
          <w:numId w:val="15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преодолевать сложные технические препятствия,</w:t>
      </w:r>
    </w:p>
    <w:p w:rsidR="00252DD7" w:rsidRPr="00252DD7" w:rsidRDefault="00252DD7" w:rsidP="008D10C0">
      <w:pPr>
        <w:widowControl w:val="0"/>
        <w:numPr>
          <w:ilvl w:val="0"/>
          <w:numId w:val="15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задачи, связанные с экстремальными ситуациями.</w:t>
      </w:r>
    </w:p>
    <w:p w:rsidR="00252DD7" w:rsidRPr="00252DD7" w:rsidRDefault="00252DD7" w:rsidP="008D10C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D7" w:rsidRPr="00252DD7" w:rsidRDefault="00252DD7" w:rsidP="008D1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5-го года обучения должны:</w:t>
      </w:r>
    </w:p>
    <w:p w:rsidR="00252DD7" w:rsidRPr="00252DD7" w:rsidRDefault="00252DD7" w:rsidP="008D10C0">
      <w:pPr>
        <w:widowControl w:val="0"/>
        <w:numPr>
          <w:ilvl w:val="0"/>
          <w:numId w:val="20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организовывать и выполнять в походах и на выездах работу, распределяемую по участникам, а также оказывать посильную помощь  в работе с младшими группами.</w:t>
      </w:r>
    </w:p>
    <w:p w:rsidR="00252DD7" w:rsidRPr="00252DD7" w:rsidRDefault="00252DD7" w:rsidP="008D10C0">
      <w:pPr>
        <w:widowControl w:val="0"/>
        <w:numPr>
          <w:ilvl w:val="0"/>
          <w:numId w:val="20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организовывать ремонт снаряжения своими силами и силами младших.</w:t>
      </w:r>
    </w:p>
    <w:p w:rsidR="00252DD7" w:rsidRPr="00252DD7" w:rsidRDefault="00252DD7" w:rsidP="008D10C0">
      <w:pPr>
        <w:widowControl w:val="0"/>
        <w:numPr>
          <w:ilvl w:val="0"/>
          <w:numId w:val="20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помогать педагогу в учебно-тренировочном процессе с группами 1-2 годов обучения.</w:t>
      </w:r>
    </w:p>
    <w:p w:rsidR="00252DD7" w:rsidRPr="00252DD7" w:rsidRDefault="00252DD7" w:rsidP="008D10C0">
      <w:pPr>
        <w:widowControl w:val="0"/>
        <w:numPr>
          <w:ilvl w:val="0"/>
          <w:numId w:val="20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оказывать доврачебную помощь в любых погодных условиях, проводить поисково-спасательные работы.</w:t>
      </w:r>
    </w:p>
    <w:p w:rsidR="00252DD7" w:rsidRPr="00252DD7" w:rsidRDefault="00252DD7" w:rsidP="008D10C0">
      <w:pPr>
        <w:widowControl w:val="0"/>
        <w:numPr>
          <w:ilvl w:val="0"/>
          <w:numId w:val="20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составлять походную документацию (отчеты о походах).</w:t>
      </w:r>
    </w:p>
    <w:p w:rsidR="00252DD7" w:rsidRPr="00252DD7" w:rsidRDefault="00252DD7" w:rsidP="008D10C0">
      <w:pPr>
        <w:widowControl w:val="0"/>
        <w:numPr>
          <w:ilvl w:val="0"/>
          <w:numId w:val="20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задачи, связанные с экстремальными ситуациями.</w:t>
      </w:r>
    </w:p>
    <w:p w:rsidR="006F3E15" w:rsidRPr="006F3E15" w:rsidRDefault="006F3E15" w:rsidP="005B318F">
      <w:pPr>
        <w:jc w:val="both"/>
        <w:rPr>
          <w:rFonts w:ascii="Times New Roman" w:hAnsi="Times New Roman" w:cs="Times New Roman"/>
          <w:sz w:val="28"/>
        </w:rPr>
      </w:pPr>
    </w:p>
    <w:sectPr w:rsidR="006F3E15" w:rsidRPr="006F3E15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713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D514E6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C352A5"/>
    <w:multiLevelType w:val="hybridMultilevel"/>
    <w:tmpl w:val="B4D8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47C97"/>
    <w:multiLevelType w:val="hybridMultilevel"/>
    <w:tmpl w:val="EFDC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A2227"/>
    <w:multiLevelType w:val="hybridMultilevel"/>
    <w:tmpl w:val="F89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60A7"/>
    <w:multiLevelType w:val="hybridMultilevel"/>
    <w:tmpl w:val="89E6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015B4"/>
    <w:multiLevelType w:val="hybridMultilevel"/>
    <w:tmpl w:val="957A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4F37"/>
    <w:multiLevelType w:val="hybridMultilevel"/>
    <w:tmpl w:val="8982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22E80"/>
    <w:multiLevelType w:val="hybridMultilevel"/>
    <w:tmpl w:val="4C6A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5C0C"/>
    <w:multiLevelType w:val="hybridMultilevel"/>
    <w:tmpl w:val="E20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B2DE1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3B5F5BD5"/>
    <w:multiLevelType w:val="hybridMultilevel"/>
    <w:tmpl w:val="844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06158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4FA06E05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665767A5"/>
    <w:multiLevelType w:val="hybridMultilevel"/>
    <w:tmpl w:val="BFF4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8161E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78553741"/>
    <w:multiLevelType w:val="hybridMultilevel"/>
    <w:tmpl w:val="0C66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4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15"/>
  </w:num>
  <w:num w:numId="11">
    <w:abstractNumId w:val="8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1"/>
  </w:num>
  <w:num w:numId="18">
    <w:abstractNumId w:val="18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504EB"/>
    <w:rsid w:val="000A02D9"/>
    <w:rsid w:val="000B3336"/>
    <w:rsid w:val="00114CFB"/>
    <w:rsid w:val="00117FC6"/>
    <w:rsid w:val="0017505B"/>
    <w:rsid w:val="001C3EE5"/>
    <w:rsid w:val="001E7E01"/>
    <w:rsid w:val="00200F54"/>
    <w:rsid w:val="002110E3"/>
    <w:rsid w:val="002316B5"/>
    <w:rsid w:val="00232647"/>
    <w:rsid w:val="0025291D"/>
    <w:rsid w:val="00252DD7"/>
    <w:rsid w:val="00332FCA"/>
    <w:rsid w:val="00355781"/>
    <w:rsid w:val="003754C7"/>
    <w:rsid w:val="003944C0"/>
    <w:rsid w:val="003A116A"/>
    <w:rsid w:val="003B471B"/>
    <w:rsid w:val="003C6A78"/>
    <w:rsid w:val="00493A4C"/>
    <w:rsid w:val="004B0147"/>
    <w:rsid w:val="004D4A72"/>
    <w:rsid w:val="004D54E6"/>
    <w:rsid w:val="00524187"/>
    <w:rsid w:val="005B318F"/>
    <w:rsid w:val="006622C4"/>
    <w:rsid w:val="006E456B"/>
    <w:rsid w:val="006F3E15"/>
    <w:rsid w:val="00712EF0"/>
    <w:rsid w:val="007220B4"/>
    <w:rsid w:val="0073343B"/>
    <w:rsid w:val="00773E89"/>
    <w:rsid w:val="007F58B8"/>
    <w:rsid w:val="00805709"/>
    <w:rsid w:val="0085163D"/>
    <w:rsid w:val="008B4772"/>
    <w:rsid w:val="008C0E4A"/>
    <w:rsid w:val="008D10C0"/>
    <w:rsid w:val="009362CD"/>
    <w:rsid w:val="00987A87"/>
    <w:rsid w:val="00A13AAC"/>
    <w:rsid w:val="00A523EB"/>
    <w:rsid w:val="00A9068B"/>
    <w:rsid w:val="00AC2991"/>
    <w:rsid w:val="00B174AC"/>
    <w:rsid w:val="00B36C7F"/>
    <w:rsid w:val="00B40790"/>
    <w:rsid w:val="00BB7A78"/>
    <w:rsid w:val="00C332E0"/>
    <w:rsid w:val="00C80DFC"/>
    <w:rsid w:val="00CC2A15"/>
    <w:rsid w:val="00CD49A4"/>
    <w:rsid w:val="00CF2A93"/>
    <w:rsid w:val="00D159DC"/>
    <w:rsid w:val="00D22606"/>
    <w:rsid w:val="00D853A3"/>
    <w:rsid w:val="00D91B29"/>
    <w:rsid w:val="00DB40D2"/>
    <w:rsid w:val="00E044DB"/>
    <w:rsid w:val="00EA0D70"/>
    <w:rsid w:val="00EE075F"/>
    <w:rsid w:val="00EF78B6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  <w:style w:type="paragraph" w:styleId="a5">
    <w:name w:val="No Spacing"/>
    <w:link w:val="a6"/>
    <w:uiPriority w:val="1"/>
    <w:qFormat/>
    <w:rsid w:val="008C0E4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C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sancez3288@gmail.com</cp:lastModifiedBy>
  <cp:revision>11</cp:revision>
  <dcterms:created xsi:type="dcterms:W3CDTF">2021-07-05T03:15:00Z</dcterms:created>
  <dcterms:modified xsi:type="dcterms:W3CDTF">2021-11-24T06:13:00Z</dcterms:modified>
</cp:coreProperties>
</file>