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EF78B6" w:rsidRPr="00EF78B6" w:rsidTr="00EF78B6">
        <w:tc>
          <w:tcPr>
            <w:tcW w:w="4503" w:type="dxa"/>
            <w:hideMark/>
          </w:tcPr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EF78B6" w:rsidRPr="00EF78B6" w:rsidRDefault="00EF78B6" w:rsidP="00EF78B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EF78B6" w:rsidRPr="00EF78B6" w:rsidRDefault="00EF78B6" w:rsidP="00EF78B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EF78B6" w:rsidRPr="00EF78B6" w:rsidRDefault="00EF78B6" w:rsidP="00EF78B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EF78B6" w:rsidRPr="00EF78B6" w:rsidRDefault="00EF78B6" w:rsidP="00EF78B6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EF78B6" w:rsidRPr="00EF78B6" w:rsidTr="00EF78B6">
        <w:tc>
          <w:tcPr>
            <w:tcW w:w="4503" w:type="dxa"/>
            <w:hideMark/>
          </w:tcPr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EF78B6" w:rsidRPr="00EF78B6" w:rsidRDefault="00EF78B6" w:rsidP="00EF78B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F78B6" w:rsidRPr="00EF78B6" w:rsidTr="00EF78B6">
        <w:tc>
          <w:tcPr>
            <w:tcW w:w="4503" w:type="dxa"/>
          </w:tcPr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F78B6" w:rsidRPr="00EF78B6" w:rsidRDefault="00EF78B6" w:rsidP="00EF78B6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EF78B6" w:rsidRPr="00EF78B6" w:rsidRDefault="00EF78B6" w:rsidP="00EF78B6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F78B6" w:rsidRPr="00EF78B6" w:rsidRDefault="00EF78B6" w:rsidP="00EF78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8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5381D8" wp14:editId="5B70A2E5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B6" w:rsidRPr="00EF78B6" w:rsidRDefault="00EF78B6" w:rsidP="00EF78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</w:t>
      </w:r>
      <w:r w:rsidR="00A13AAC">
        <w:rPr>
          <w:rFonts w:ascii="Times New Roman" w:hAnsi="Times New Roman" w:cs="Times New Roman"/>
          <w:b/>
          <w:sz w:val="28"/>
        </w:rPr>
        <w:t>Юные инструкторы-проводники» ПДО Марамзина Н.Б.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524187" w:rsidRDefault="005241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8B4772" w:rsidRPr="008B4772">
        <w:rPr>
          <w:rFonts w:ascii="Times New Roman" w:hAnsi="Times New Roman" w:cs="Times New Roman"/>
          <w:sz w:val="28"/>
        </w:rPr>
        <w:t>сформировать у подростка стремление к воспитанию в себе лучших человеческих качеств, используя возможности спортивной командной деятельности в сложных условиях.</w:t>
      </w:r>
    </w:p>
    <w:p w:rsidR="00200F54" w:rsidRDefault="00200F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493A4C" w:rsidRPr="00493A4C" w:rsidRDefault="00493A4C" w:rsidP="00493A4C">
      <w:pPr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 xml:space="preserve">Знакомство с различными видами туризма (пешеходный, лыжный, спелео и т.д.). 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Отработка технических и тактических навыков туризма в зале и на выездах, участие в походах различной степени сложности; участие в соревнованиях разного уровня по туристскому многоборью и спортивному ориентированию.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Расширение и углубление знаний по экологии, краеведению, биологии, физике, географии, ОБЖ, их актуализация</w:t>
      </w:r>
    </w:p>
    <w:p w:rsidR="00493A4C" w:rsidRPr="00493A4C" w:rsidRDefault="00493A4C" w:rsidP="00117FC6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Отработка навыков оказания первой медицинской помощи себе и своим товарищам; навыки восстановления после физических нагрузок, м</w:t>
      </w:r>
      <w:r w:rsidR="00117FC6">
        <w:rPr>
          <w:rFonts w:ascii="Times New Roman" w:eastAsia="Calibri" w:hAnsi="Times New Roman" w:cs="Times New Roman"/>
          <w:sz w:val="28"/>
          <w:szCs w:val="28"/>
        </w:rPr>
        <w:t>ассаж и самомассаж, релаксация.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 xml:space="preserve"> Включение детей в активную жизнь через освоение программы, возможность приобретения и накопления сенсорного, познавательного, интеллектуального, эмоционально-коммуникативного, социального опыта.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Формирование черт личности, обеспечивающих успешную адаптацию в социуме: любознательность, инициативность, самостоятельность, реактивность.</w:t>
      </w:r>
    </w:p>
    <w:p w:rsidR="00493A4C" w:rsidRPr="00493A4C" w:rsidRDefault="00493A4C" w:rsidP="00117FC6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Повышение функциональных возможностей организма, компенсация недостаточной двигательной активности, укрепление физического здоровья школьников. Закаливание организма, тренировка силы и выносливости у детей. Организаци</w:t>
      </w:r>
      <w:r w:rsidR="00117FC6">
        <w:rPr>
          <w:rFonts w:ascii="Times New Roman" w:eastAsia="Calibri" w:hAnsi="Times New Roman" w:cs="Times New Roman"/>
          <w:sz w:val="28"/>
          <w:szCs w:val="28"/>
        </w:rPr>
        <w:t>я активного отдыха после школы.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Духовное и нравственное воспитание детей и подростков, выработка гражданской позиции, воспитание чувства долга перед Родиной, семьей и коллективом. Ознакомление детей с национальными и культурно-историческими традициями страны и города. Воспитание чувства гордости у детей, как жителей России и Санкт-Петербурга.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 xml:space="preserve">Воспитание школьников в гармонии с природой, обогащение опыта ненасильственного сосуществования в природе и социуме у детей и подростков. 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условий для самовыражения и самореализации, позволяющих ребенку испытать чувство собственной значимости и заслужить одобрение, признание окружающих. 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>Удовлетворение потребности детей в общении, в совместной деятельности для реализации возрастных интересов.</w:t>
      </w:r>
    </w:p>
    <w:p w:rsidR="00493A4C" w:rsidRPr="00493A4C" w:rsidRDefault="00493A4C" w:rsidP="00493A4C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A4C">
        <w:rPr>
          <w:rFonts w:ascii="Times New Roman" w:eastAsia="Calibri" w:hAnsi="Times New Roman" w:cs="Times New Roman"/>
          <w:sz w:val="28"/>
          <w:szCs w:val="28"/>
        </w:rPr>
        <w:t>•</w:t>
      </w:r>
      <w:r w:rsidRPr="00493A4C">
        <w:rPr>
          <w:rFonts w:ascii="Times New Roman" w:eastAsia="Calibri" w:hAnsi="Times New Roman" w:cs="Times New Roman"/>
          <w:sz w:val="28"/>
          <w:szCs w:val="28"/>
        </w:rPr>
        <w:tab/>
        <w:t xml:space="preserve">Психологическая подготовка и воспитание волевых качеств: навыков общения со сверстниками, руководителем, младшими товарищами (развитие толерантности и коммуникативности), в том числе в замкнутом коллективе, в походных условиях при больших физических нагрузках. Выявление лидерских способностей у членов группы с дальнейшим привлечением  их в качестве капитанов команд или инструкторов. </w:t>
      </w:r>
    </w:p>
    <w:p w:rsidR="00E044DB" w:rsidRDefault="00E044DB" w:rsidP="00493A4C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8B4772" w:rsidRDefault="00117F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8B4772" w:rsidRPr="008B4772">
        <w:rPr>
          <w:rFonts w:ascii="Times New Roman" w:hAnsi="Times New Roman" w:cs="Times New Roman"/>
          <w:sz w:val="28"/>
        </w:rPr>
        <w:t xml:space="preserve">-18 лет 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="00117FC6">
        <w:rPr>
          <w:rFonts w:ascii="Times New Roman" w:hAnsi="Times New Roman" w:cs="Times New Roman"/>
          <w:sz w:val="28"/>
        </w:rPr>
        <w:t>программа рассчитана на 5 лет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C332E0" w:rsidRPr="00CD49A4" w:rsidRDefault="008C0E4A" w:rsidP="00CD49A4">
      <w:pPr>
        <w:jc w:val="center"/>
        <w:rPr>
          <w:rFonts w:ascii="Times New Roman" w:hAnsi="Times New Roman" w:cs="Times New Roman"/>
          <w:sz w:val="28"/>
        </w:rPr>
      </w:pPr>
      <w:r w:rsidRPr="00CD49A4">
        <w:rPr>
          <w:rFonts w:ascii="Times New Roman" w:hAnsi="Times New Roman" w:cs="Times New Roman"/>
          <w:sz w:val="28"/>
        </w:rPr>
        <w:t>1 год</w:t>
      </w:r>
    </w:p>
    <w:tbl>
      <w:tblPr>
        <w:tblW w:w="948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992"/>
        <w:gridCol w:w="1241"/>
        <w:gridCol w:w="17"/>
      </w:tblGrid>
      <w:tr w:rsidR="00CD49A4" w:rsidRPr="00CD49A4" w:rsidTr="002316B5">
        <w:trPr>
          <w:gridAfter w:val="1"/>
          <w:wAfter w:w="17" w:type="dxa"/>
          <w:trHeight w:val="58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49A4" w:rsidRPr="00CD49A4" w:rsidTr="002316B5">
        <w:trPr>
          <w:gridAfter w:val="1"/>
          <w:wAfter w:w="17" w:type="dxa"/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D49A4" w:rsidRPr="00CD49A4" w:rsidTr="002316B5">
        <w:trPr>
          <w:gridAfter w:val="1"/>
          <w:wAfter w:w="17" w:type="dxa"/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Что такое туризм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spacing w:after="200"/>
              <w:ind w:firstLine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spacing w:after="200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338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A4" w:rsidRPr="00CD49A4" w:rsidTr="002316B5">
        <w:trPr>
          <w:gridAfter w:val="1"/>
          <w:wAfter w:w="17" w:type="dxa"/>
          <w:trHeight w:val="3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ТБ во время занятий туризмом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3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движения по пересеченной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D49A4" w:rsidRPr="00CD49A4" w:rsidTr="002316B5">
        <w:trPr>
          <w:gridAfter w:val="1"/>
          <w:wAfter w:w="17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туризма. Спортивный туризм. Спортивная квалификация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Питание в походе, нормы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Подготовка к походу (снаряжение, документация, планирование)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 туризм и скалолазание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Лыжный туризм и лыжная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пешему туризму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 туризм, соревнования по водному туризму.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4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CD49A4" w:rsidRPr="00CD49A4" w:rsidTr="002316B5">
        <w:trPr>
          <w:gridAfter w:val="1"/>
          <w:wAfter w:w="17" w:type="dxa"/>
          <w:trHeight w:val="36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Топография и ориентирование</w:t>
            </w:r>
          </w:p>
        </w:tc>
      </w:tr>
      <w:tr w:rsidR="00CD49A4" w:rsidRPr="00CD49A4" w:rsidTr="002316B5">
        <w:trPr>
          <w:gridAfter w:val="1"/>
          <w:wAfter w:w="17" w:type="dxa"/>
          <w:trHeight w:val="8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Ориентирование в туризме и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8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8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Съемка плана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8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Компас. Работа с компасом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8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карте и на местности. Масштаб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спортивному ориентированию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D49A4" w:rsidRPr="00CD49A4" w:rsidTr="002316B5">
        <w:trPr>
          <w:gridAfter w:val="1"/>
          <w:wAfter w:w="17" w:type="dxa"/>
          <w:trHeight w:val="3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особенности, история, известные земляки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родословная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исследовательских работ по краеведению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D49A4" w:rsidRPr="00CD49A4" w:rsidTr="002316B5">
        <w:trPr>
          <w:gridAfter w:val="1"/>
          <w:wAfter w:w="17" w:type="dxa"/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ОБЖ, основы гигиены и первая доврачебная помощь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«Юный спасатель», «Юный турист – спасатель»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пострадавшему.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 профилактика различных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 случае потери ориентировки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Поиск пострадавшего в лавине при помощи зондирования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«Юный спасатель», «Турист-спасатель»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Поиск пострадавшего в задымленном помещении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D49A4" w:rsidRPr="00CD49A4" w:rsidTr="002316B5">
        <w:trPr>
          <w:gridAfter w:val="1"/>
          <w:wAfter w:w="17" w:type="dxa"/>
          <w:trHeight w:val="4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«Физическая подготовка туриста-спортсмена»</w:t>
            </w:r>
          </w:p>
          <w:p w:rsidR="00CD49A4" w:rsidRPr="00CD49A4" w:rsidRDefault="00CD49A4" w:rsidP="00CD49A4">
            <w:pPr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Упражнения на выносливость, развитие силы, координацию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before="51" w:after="51"/>
              <w:ind w:left="51" w:right="5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D49A4" w:rsidRPr="00CD49A4" w:rsidTr="002316B5">
        <w:trPr>
          <w:gridAfter w:val="1"/>
          <w:wAfter w:w="17" w:type="dxa"/>
          <w:trHeight w:val="2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CD49A4">
            <w:pPr>
              <w:spacing w:after="253"/>
              <w:ind w:left="51" w:right="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A4" w:rsidRPr="00CD49A4" w:rsidRDefault="00CD49A4" w:rsidP="00CD4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</w:tbl>
    <w:p w:rsidR="00CD49A4" w:rsidRDefault="00CD49A4" w:rsidP="008C0E4A">
      <w:pPr>
        <w:jc w:val="center"/>
        <w:rPr>
          <w:rFonts w:ascii="Times New Roman" w:hAnsi="Times New Roman" w:cs="Times New Roman"/>
          <w:sz w:val="28"/>
        </w:rPr>
      </w:pPr>
    </w:p>
    <w:p w:rsidR="008C0E4A" w:rsidRDefault="008C0E4A" w:rsidP="008C0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год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134"/>
        <w:gridCol w:w="992"/>
        <w:gridCol w:w="1241"/>
        <w:gridCol w:w="17"/>
      </w:tblGrid>
      <w:tr w:rsidR="00CD49A4" w:rsidRPr="00BD508F" w:rsidTr="00CD49A4">
        <w:trPr>
          <w:gridAfter w:val="1"/>
          <w:wAfter w:w="17" w:type="dxa"/>
          <w:trHeight w:val="58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3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49A4" w:rsidRPr="00BD508F" w:rsidTr="00CD49A4">
        <w:trPr>
          <w:gridAfter w:val="1"/>
          <w:wAfter w:w="17" w:type="dxa"/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D49A4" w:rsidRPr="00CD49A4" w:rsidRDefault="00CD49A4" w:rsidP="002316B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CD49A4" w:rsidRPr="00BD508F" w:rsidTr="00CD49A4">
        <w:trPr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45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туристской подготовки</w:t>
            </w:r>
          </w:p>
        </w:tc>
        <w:tc>
          <w:tcPr>
            <w:tcW w:w="3384" w:type="dxa"/>
            <w:gridSpan w:val="4"/>
            <w:shd w:val="clear" w:color="auto" w:fill="auto"/>
          </w:tcPr>
          <w:p w:rsidR="00CD49A4" w:rsidRPr="00CD49A4" w:rsidRDefault="00CD49A4" w:rsidP="002316B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A4" w:rsidRPr="00BD508F" w:rsidTr="00CD49A4">
        <w:trPr>
          <w:gridAfter w:val="1"/>
          <w:wAfter w:w="17" w:type="dxa"/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Туристские путешествия, история развития туризма.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и групповое туристское снаряжение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туристского быта. Привалы и ночлеги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540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походу, путешествию.</w:t>
            </w: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Маршрутные документы. Обязанности в походе.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409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в туристском походе. Нормы продуктов. Пищевой рацион. Составление раскладки на 1-2-х дневный выезд.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движения в походе, преодоление препятствий.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338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туристского похода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40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before="51" w:after="51"/>
              <w:ind w:left="51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D49A4" w:rsidRPr="00BD508F" w:rsidTr="00CD49A4">
        <w:trPr>
          <w:gridAfter w:val="1"/>
          <w:wAfter w:w="17" w:type="dxa"/>
          <w:trHeight w:val="365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  <w:gridSpan w:val="4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Топография и ориентирование</w:t>
            </w:r>
          </w:p>
        </w:tc>
      </w:tr>
      <w:tr w:rsidR="00CD49A4" w:rsidRPr="00BD508F" w:rsidTr="00CD49A4">
        <w:trPr>
          <w:gridAfter w:val="1"/>
          <w:wAfter w:w="17" w:type="dxa"/>
          <w:trHeight w:val="803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различия топографических и спортивных карт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горизонту, компасу, местным предметам, по звездам (Полярная звезда)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нитки маршрут на топографическую или спортивную карту.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before="51" w:after="51"/>
              <w:ind w:left="51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49A4" w:rsidRPr="00BD508F" w:rsidTr="00CD49A4">
        <w:trPr>
          <w:gridAfter w:val="1"/>
          <w:wAfter w:w="17" w:type="dxa"/>
          <w:trHeight w:val="809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3.  </w:t>
            </w:r>
          </w:p>
        </w:tc>
        <w:tc>
          <w:tcPr>
            <w:tcW w:w="5245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Туристско-экскурсионные возможности Первомайского района. Экскурсионные объекты Алтая, Экскурсионные объекты Барнаула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Сообщения, исследования по результатам походов – экскурсий.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</w:rPr>
              <w:t xml:space="preserve">«Топонимика», «Топонимика Первомайского района. Топонимика Алтайского края. Топонимика Алтая и России по географическим и топографическим картам»,  «Туристские районы Алтая». 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  <w:szCs w:val="24"/>
              </w:rPr>
              <w:t>Их именами названы улицы. Топонимика, как средство изучения истории и географии края.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BD508F" w:rsidTr="00CD49A4">
        <w:trPr>
          <w:gridAfter w:val="1"/>
          <w:wAfter w:w="17" w:type="dxa"/>
          <w:trHeight w:val="1222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</w:rPr>
              <w:t xml:space="preserve">«Изучение районов будущих путешествий», «Нанесение нитки маршрута на топографическую карту», </w:t>
            </w:r>
            <w:r w:rsidRPr="00CD49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49A4">
              <w:rPr>
                <w:rFonts w:ascii="Times New Roman" w:hAnsi="Times New Roman" w:cs="Times New Roman"/>
                <w:sz w:val="24"/>
              </w:rPr>
              <w:t>«Общественно-полезная работа в походе»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before="51" w:after="51"/>
              <w:ind w:left="51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D49A4" w:rsidRPr="00BD508F" w:rsidTr="00CD49A4">
        <w:trPr>
          <w:gridAfter w:val="1"/>
          <w:wAfter w:w="17" w:type="dxa"/>
          <w:trHeight w:val="532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45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ОБЖ, основы гигиены и первая доврачебная помощь</w:t>
            </w:r>
          </w:p>
        </w:tc>
        <w:tc>
          <w:tcPr>
            <w:tcW w:w="1134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при проведении туристских походов, занятий.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 профилактика различных заболеваний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транспортировки пострадавшего.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 случае потери ориентировки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«Юные туристы-спасатели», «Юные спасатели»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CD49A4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before="51" w:after="51"/>
              <w:ind w:left="51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D49A4" w:rsidRPr="00CD49A4" w:rsidRDefault="00CD49A4" w:rsidP="002316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D49A4" w:rsidRPr="00BD508F" w:rsidTr="00CD49A4">
        <w:trPr>
          <w:gridAfter w:val="1"/>
          <w:wAfter w:w="17" w:type="dxa"/>
          <w:trHeight w:val="407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5245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134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</w:rPr>
              <w:t>«Физическая подготовка туриста», «Требования в физической подготовке туристов-спортсменов различных видов туризма»,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49A4" w:rsidRPr="00BD508F" w:rsidTr="00CD49A4">
        <w:trPr>
          <w:gridAfter w:val="1"/>
          <w:wAfter w:w="17" w:type="dxa"/>
          <w:trHeight w:val="651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sz w:val="24"/>
              </w:rPr>
              <w:t xml:space="preserve"> «Оценка некоторых параметров физического здоровья», «Сдача предварительных нормативов»,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sz w:val="24"/>
              </w:rPr>
            </w:pPr>
            <w:r w:rsidRPr="00CD49A4">
              <w:rPr>
                <w:rFonts w:ascii="Times New Roman" w:hAnsi="Times New Roman" w:cs="Times New Roman"/>
                <w:sz w:val="24"/>
              </w:rPr>
              <w:t>«Упражнения на выносливость, развитие силы, координацию».</w:t>
            </w:r>
          </w:p>
          <w:p w:rsidR="00CD49A4" w:rsidRPr="00CD49A4" w:rsidRDefault="00CD49A4" w:rsidP="002316B5">
            <w:pPr>
              <w:rPr>
                <w:rFonts w:ascii="Times New Roman" w:hAnsi="Times New Roman" w:cs="Times New Roman"/>
                <w:sz w:val="24"/>
              </w:rPr>
            </w:pPr>
            <w:r w:rsidRPr="00CD49A4">
              <w:rPr>
                <w:rFonts w:ascii="Times New Roman" w:hAnsi="Times New Roman" w:cs="Times New Roman"/>
                <w:b/>
                <w:sz w:val="24"/>
              </w:rPr>
              <w:t>Зачет:</w:t>
            </w:r>
            <w:r w:rsidRPr="00CD49A4">
              <w:rPr>
                <w:rFonts w:ascii="Times New Roman" w:hAnsi="Times New Roman" w:cs="Times New Roman"/>
                <w:sz w:val="24"/>
              </w:rPr>
              <w:t xml:space="preserve"> Сдача нормативов. Улучшение контрольных нормативов.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before="51" w:after="51"/>
              <w:ind w:left="51"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D49A4" w:rsidRPr="00BD508F" w:rsidTr="00CD49A4">
        <w:trPr>
          <w:gridAfter w:val="1"/>
          <w:wAfter w:w="17" w:type="dxa"/>
          <w:trHeight w:val="296"/>
        </w:trPr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период обучения: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A4" w:rsidRPr="00CD49A4" w:rsidRDefault="00CD49A4" w:rsidP="002316B5">
            <w:pPr>
              <w:spacing w:after="253"/>
              <w:ind w:left="51" w:right="51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1" w:type="dxa"/>
            <w:shd w:val="clear" w:color="auto" w:fill="auto"/>
          </w:tcPr>
          <w:p w:rsidR="00CD49A4" w:rsidRPr="00CD49A4" w:rsidRDefault="00CD49A4" w:rsidP="0023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</w:tbl>
    <w:p w:rsidR="00CD49A4" w:rsidRDefault="00CD49A4" w:rsidP="008C0E4A">
      <w:pPr>
        <w:jc w:val="center"/>
        <w:rPr>
          <w:rFonts w:ascii="Times New Roman" w:hAnsi="Times New Roman" w:cs="Times New Roman"/>
          <w:sz w:val="28"/>
        </w:rPr>
      </w:pPr>
    </w:p>
    <w:p w:rsidR="008C0E4A" w:rsidRDefault="008C0E4A" w:rsidP="008C0E4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год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736"/>
        <w:gridCol w:w="1087"/>
        <w:gridCol w:w="973"/>
        <w:gridCol w:w="880"/>
      </w:tblGrid>
      <w:tr w:rsidR="00CD49A4" w:rsidRPr="00CD49A4" w:rsidTr="002316B5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- «</w:t>
            </w:r>
            <w:r w:rsidRPr="00CD49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Итоги лета</w:t>
            </w: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«Составление отчета о походе»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Основы туристской подготовки, спортивный туризм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и групповое туристское  снаряжение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туристского быта. Привалы и ночлеги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походу, путешествию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туристском походе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туристского путешествия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других видов туризма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туризму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Топография и ориентирование 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и спортивная карта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сложных условиях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ориентированию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49A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Краеведение (спортивные походы и экскурсии)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Туристские возможности родного края,     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экскурсионных объектов, музеи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Общественно-полезная работа в путешествии, охрана природы и памятников культуры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мероприятий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ОБЖ и «Юный спасатель»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технике безопасности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туристских мероприятий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оказания первой доврачебной помощи, транспортировка пострадавшего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 «Юный спасатель»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в условиях ЧС природного характера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в условиях ЧС техногенного характера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«Юные туристы-спасатели», «Юные спасатели»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Общая и специальная физическая подготовка</w:t>
            </w:r>
          </w:p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Врачебный контроль, самоконтроль, предупреждение спортивных травм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D49A4" w:rsidRPr="00CD49A4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A4" w:rsidRPr="00CD49A4" w:rsidRDefault="00CD49A4" w:rsidP="00CD49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E4A" w:rsidRDefault="002316B5" w:rsidP="00231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год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736"/>
        <w:gridCol w:w="1087"/>
        <w:gridCol w:w="973"/>
        <w:gridCol w:w="880"/>
      </w:tblGrid>
      <w:tr w:rsidR="002316B5" w:rsidRPr="002316B5" w:rsidTr="002316B5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Спортивный и рекреационный туризм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технического отчета о спортивном походе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в походе: хронометриста, летописца, завхоза, казначея, врача, реммастера (по видам туризма), фотографа.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туристского быта. Привалы и ночлеги, бивачные работы.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«направляющего» (замыкающего) во время движения группы.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Чемпионате (Первенстве) Алтайского края (России) по спортивным походам. (Конкурс отчетов)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 по пешему, горному, водному, лыженому, спелео туризму.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во время походов, экскурсий, соревнований.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видов туризма: пешего, лыжного, водного, горного, спелео и альпинизма. Общее и различия.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Топография и ориентирование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маршрута. Прокладывание нитки  маршрута на топографической карте. Определение на карте сложных участков. Проложение запасного маршрута. Составление схемы маршрута УТП.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дистанции по спортивному (парковому) ориентированию на школьных (городских) соревнованиях.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ориентированию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Краеведение (спортивные походы и экскурсии)</w:t>
            </w: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отчета о походе.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Уникальные природные объекты Алтайского края. Организация и проведение краеведческих экскурсий во время спортивных туристских мероприятий.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исследования во время туристских спортивных мероприятий Сбор материала для исследовательской работы.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безопасности (Юный спасатель)</w:t>
            </w: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занятий в школе и на улице. Предупреждение травматизма в учебной группе. </w:t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Обеспечение безопасности во вр. Шк. Мероприятий. </w:t>
            </w: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во время зимних походов. Противопожарная без-ть, предупреждение клещевого энцефалита. Техника безопасности во время тренировочных занятий на воде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организации безопасного проведения </w:t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спасательных работм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оказания первой доврачебной помощи, транспортировка пострадавшего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соревнованиям «Юный спасатель»: </w:t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Чрезвычайные ситуации природного и техно</w:t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генного</w:t>
            </w: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попавшему в полынью; Подьем пострадавшего из трещины. </w:t>
            </w:r>
            <w:r w:rsidRPr="002316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Оказание помощи человеку, оказавшемуся в полынье. </w:t>
            </w: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пострадавшим. Работа команды в условиях ЧС техногенного характера. Работа команды в ИСЗ. Обустройство аварийной ночевки в зимнее время.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6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Общая и специальная физическая подготовка</w:t>
            </w:r>
          </w:p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Врачебный контроль, самоконтроль, предупреждение спортивных травм. Оценка некоторых параметров физического здоровья, сдача предварительных нормативов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подготовка. Упражнения на выносливость, развитие силы, координацию. Командные игры.</w:t>
            </w: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на скалолазнома стенде, в бассейне (гребля на рафте, каяке).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316B5" w:rsidRPr="002316B5" w:rsidTr="002316B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B5" w:rsidRPr="002316B5" w:rsidRDefault="002316B5" w:rsidP="002316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6B5" w:rsidRDefault="002316B5" w:rsidP="002316B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год</w:t>
      </w:r>
    </w:p>
    <w:tbl>
      <w:tblPr>
        <w:tblpPr w:leftFromText="180" w:rightFromText="180" w:vertAnchor="text" w:horzAnchor="margin" w:tblpY="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237"/>
        <w:gridCol w:w="851"/>
        <w:gridCol w:w="850"/>
        <w:gridCol w:w="738"/>
      </w:tblGrid>
      <w:tr w:rsidR="00252DD7" w:rsidRPr="00252DD7" w:rsidTr="00252DD7">
        <w:trPr>
          <w:trHeight w:val="31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51" w:firstLine="1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2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24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2DD7" w:rsidRPr="00252DD7" w:rsidTr="00252DD7">
        <w:trPr>
          <w:trHeight w:val="229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</w:p>
        </w:tc>
      </w:tr>
      <w:tr w:rsidR="00252DD7" w:rsidRPr="00252DD7" w:rsidTr="00252DD7">
        <w:trPr>
          <w:trHeight w:val="26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и рекреационный туризм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51</w:t>
            </w:r>
          </w:p>
        </w:tc>
      </w:tr>
      <w:tr w:rsidR="00252DD7" w:rsidRPr="00252DD7" w:rsidTr="00252DD7">
        <w:trPr>
          <w:trHeight w:val="26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лета. Выполнение спортивных разрядов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2DD7" w:rsidRPr="00252DD7" w:rsidTr="00252DD7">
        <w:trPr>
          <w:trHeight w:val="35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инструктора на маршруте»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2DD7" w:rsidRPr="00252DD7" w:rsidTr="00252DD7">
        <w:trPr>
          <w:trHeight w:val="28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«Младшие инструктора и помощники руководителя»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2DD7" w:rsidRPr="00252DD7" w:rsidTr="00252DD7">
        <w:trPr>
          <w:trHeight w:val="23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пешего туризма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26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туризму, спортивному многоборью, водному туризму и рафтину, горному туризму.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52DD7" w:rsidRPr="00252DD7" w:rsidTr="00252DD7">
        <w:trPr>
          <w:trHeight w:val="26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1.6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судейство школьных соревнований. Положение о школьных соревнованиях, работа секретариата. Разработка и установка  дистанции школьных соревнований. Отчет о школьных соревнованиях.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252DD7" w:rsidRPr="00252DD7" w:rsidTr="00252DD7">
        <w:trPr>
          <w:trHeight w:val="26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1.7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ГСК и судейской бригады на соревнованиях. </w:t>
            </w: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Судейские семинары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40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1.8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тактика горного и спелео- туризма.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52DD7" w:rsidRPr="00252DD7" w:rsidTr="00252DD7">
        <w:trPr>
          <w:trHeight w:val="40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тактика лыжного туризма. </w:t>
            </w: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Определяющие препятствия лыжного туризма.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естественных препятствий на лыжах.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1.10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Разработка степенных лыжных походов.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горного туризма. Специальное горное снаряжение.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1.12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препятствия в пешем, лыжном, горном туризме.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Их общее и различия.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водного туризма. Специальное спортивное снаряжение для водных сплавов.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1.14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летнего пешего маршрута. План маршрута.</w:t>
            </w: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маршрутных документов.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поездки (похода)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1.15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группового и специального туристского снаряжения к летнему сезону.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1.16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соревнований между кружковцами.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1.17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</w:t>
            </w: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УТП по окрестностям Новоалтайска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36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2. 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Топография и ориентирование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252DD7" w:rsidRPr="00252DD7" w:rsidTr="00252DD7">
        <w:trPr>
          <w:trHeight w:val="29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спортивному ориентированию бегом и на лыжах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52DD7" w:rsidRPr="00252DD7" w:rsidTr="00252DD7">
        <w:trPr>
          <w:trHeight w:val="2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дистанций соревнований по спортивному ориентированию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39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условиях плохой видимости, ориентирование по звездам.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6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проложенному на карте маршруту.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40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Глазомерная съемка местности. Схема. Абрис.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Прокладывание нитки маршрута на карте. «Определение на карте сложных участков» «Проложение запасного маршрута»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38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3.  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Краеведение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объекты Алтайского края. Достопримечательности района летних путешествий.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Достопримечательности Белоярска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Историко-культурное и природное наследие Алтая. Замечательные люди, объекты. Оформление фотовыставки (фотоотчета).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 досуга в походе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краеведческих экскурсий во время соревнований.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Методика проведения экскурсии</w:t>
            </w: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34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о летних походах.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 туристско-краеведческих конференциях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Итоговое занятие: Краеведческие викторины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38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4. 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ОБЖ, основы гигиены и первая доврачебная помощь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во время тренировочных занятий, походов и соревнований в летнее, зимнее время и в межсезонье.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Противопожарная без-ть, предупреждение клещевого энцефалита».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быт в экстремальных условиях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«Юный спасатель», «Юный турист – спасатель»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Психологический климат в группе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4.5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во время туристских сборов по пешему, горному, лыжному, водному и спелео-туризму.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во время спасработ.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4.7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соревнований «Юный спасатель класса А»</w:t>
            </w: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Оказание помощи пострадавшему. Походная медицинская аптечка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4.8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соревнований «Юный спасатель класса А» - «Подъем из трещины»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4.9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соревнований «Юный спасатель класса А» «Обустройство аварийной ночевки в зимнее время»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4.10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соревнований Юный спасатель: Помощь попавшему в полынью, вязание носилок, троллея.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4.11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соревнований Юный спасатель: подъем (спуск) пострадавшего с сопровождающим.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5. 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параметров. Оценка ОФ состояния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подготовка туриста-спортсмена» </w:t>
            </w:r>
          </w:p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выносливость, развитие силы, координацию, растяжка.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Дыхательные упражнения.  Командные игры.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5.3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скалолазания на скалолазном стенде.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Виды скалолазных соревнований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</w:tr>
      <w:tr w:rsidR="00252DD7" w:rsidRPr="00252DD7" w:rsidTr="00252DD7">
        <w:trPr>
          <w:trHeight w:val="40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подготовка. Спуски, подъемы, лесенкой. Тропление.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Скоростные спуски и торможения. Развороты на лыжах: носки вместе, носки врозь, на крутом склоне, повороты на склоне, экстренное торможение.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Скоростное движение по лыжне с утяжелением (рюкзаком)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252DD7" w:rsidRPr="00252DD7" w:rsidTr="00252DD7">
        <w:trPr>
          <w:trHeight w:val="40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5.5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 бассейне. Рафтинг на ровной воде. Гребля на рафте, на бортике. </w:t>
            </w:r>
            <w:r w:rsidRPr="00252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Разминка, гребля на рафтах, плавание.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252DD7" w:rsidRPr="00252DD7" w:rsidTr="00252DD7">
        <w:trPr>
          <w:trHeight w:val="40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Итоговое занятие: Сдача нормативов</w:t>
            </w: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52DD7" w:rsidRPr="00252DD7" w:rsidTr="00252DD7">
        <w:trPr>
          <w:trHeight w:val="40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51" w:right="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52DD7" w:rsidRPr="00252DD7" w:rsidTr="00252DD7">
        <w:trPr>
          <w:trHeight w:val="2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ИТОГО за период обучения: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DD7" w:rsidRPr="00252DD7" w:rsidRDefault="00252DD7" w:rsidP="0025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152</w:t>
            </w:r>
          </w:p>
        </w:tc>
      </w:tr>
    </w:tbl>
    <w:p w:rsidR="002316B5" w:rsidRPr="00C332E0" w:rsidRDefault="002316B5" w:rsidP="002316B5">
      <w:pPr>
        <w:jc w:val="center"/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1-го года обучения должны: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 ставить палатку или шатер,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разжигать костер, пилить дрова,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готовить пищу в походных условиях,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собирать рюкзак и помнить состав личного и общественного снаряжения,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технику безопасности при работе с костровым снаряжением, веревками,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поведения в лесу и населенных пунктах,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уметь вязать основные узлы,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уметь преодолевать простейшие препятствия,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туристскими картами и компасом,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знать основные топографические знаки,</w:t>
      </w:r>
    </w:p>
    <w:p w:rsidR="00252DD7" w:rsidRPr="00252DD7" w:rsidRDefault="00252DD7" w:rsidP="008D10C0">
      <w:pPr>
        <w:widowControl w:val="0"/>
        <w:numPr>
          <w:ilvl w:val="0"/>
          <w:numId w:val="16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уметь определять масштаб карты.</w:t>
      </w: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2-го года обучения должны:</w:t>
      </w:r>
    </w:p>
    <w:p w:rsidR="00252DD7" w:rsidRPr="00252DD7" w:rsidRDefault="00252DD7" w:rsidP="008D10C0">
      <w:pPr>
        <w:widowControl w:val="0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уметь самостоятельно ставить бивуак,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пилить и колоть дрова,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подбирать снаряжения для похода,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готовить пищу на костре,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раскладку питания на выезды,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основные нормы продуктов питания для выездов и походов,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подбирать снаряжение для выездов и походов,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уметь ремонтировать снаряжение,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ориентироваться по спортивной карте, определять азимут и расстояние до объекта;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ПДП (первую доврачебную помощь),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преодолевать простейшие препятствия в пешем и лыжном туризме,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элементарные знания о системах фотоаппаратов и правилах фотосъемки;</w:t>
      </w:r>
    </w:p>
    <w:p w:rsidR="00252DD7" w:rsidRPr="00252DD7" w:rsidRDefault="00252DD7" w:rsidP="008D10C0">
      <w:pPr>
        <w:widowControl w:val="0"/>
        <w:numPr>
          <w:ilvl w:val="0"/>
          <w:numId w:val="17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секретарем этапов на пешеходных, лыжных, водных туристских соревнованиях.</w:t>
      </w: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3-го года обучения должны:</w:t>
      </w:r>
    </w:p>
    <w:p w:rsidR="00252DD7" w:rsidRPr="00252DD7" w:rsidRDefault="00252DD7" w:rsidP="008D10C0">
      <w:pPr>
        <w:widowControl w:val="0"/>
        <w:numPr>
          <w:ilvl w:val="0"/>
          <w:numId w:val="19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подготовить группу в категорийный поход (организация, подбор снаряжения, составление раскладки, обязанности участников похода),</w:t>
      </w:r>
    </w:p>
    <w:p w:rsidR="00252DD7" w:rsidRPr="00252DD7" w:rsidRDefault="00252DD7" w:rsidP="008D10C0">
      <w:pPr>
        <w:widowControl w:val="0"/>
        <w:numPr>
          <w:ilvl w:val="0"/>
          <w:numId w:val="19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ПДП в условиях категорийных походов,</w:t>
      </w:r>
    </w:p>
    <w:p w:rsidR="00252DD7" w:rsidRPr="00252DD7" w:rsidRDefault="00252DD7" w:rsidP="008D10C0">
      <w:pPr>
        <w:widowControl w:val="0"/>
        <w:numPr>
          <w:ilvl w:val="0"/>
          <w:numId w:val="19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проходить естественные препятствия в походах,</w:t>
      </w:r>
    </w:p>
    <w:p w:rsidR="00252DD7" w:rsidRPr="00252DD7" w:rsidRDefault="00252DD7" w:rsidP="008D10C0">
      <w:pPr>
        <w:widowControl w:val="0"/>
        <w:numPr>
          <w:ilvl w:val="0"/>
          <w:numId w:val="19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отвечать на вопросы по истории Ленинградской области.</w:t>
      </w: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4-го года обучения должны: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выполнять в походах и на выездах любую работу, распределенную по участникам,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проходить на местности, проложенный по карте маршрут;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выбирать место для привала-ночлега;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во время движения группы на маршруте (экскурсии) выполнять роль «направляющего» (замыкающего);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отчет о степенном маршруте (экскурсии);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уметь самостоятельно ремонтировать снаряжение,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ПДП в любых условиях,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преодолевать сложные технические препятствия,</w:t>
      </w:r>
    </w:p>
    <w:p w:rsidR="00252DD7" w:rsidRPr="00252DD7" w:rsidRDefault="00252DD7" w:rsidP="008D10C0">
      <w:pPr>
        <w:widowControl w:val="0"/>
        <w:numPr>
          <w:ilvl w:val="0"/>
          <w:numId w:val="15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связанные с экстремальными ситуациями.</w:t>
      </w: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DD7" w:rsidRPr="00252DD7" w:rsidRDefault="00252DD7" w:rsidP="008D1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5-го года обучения должны: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и выполнять в походах и на выездах работу, распределяемую по участникам, а также оказывать посильную помощь  в работе с младшими группами.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ремонт снаряжения своими силами и силами младших.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помогать педагогу в учебно-тренировочном процессе с группами 1-2 годов обучения.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доврачебную помощь в любых погодных условиях, проводить поисково-спасательные работы.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составлять походную документацию (отчеты о походах).</w:t>
      </w:r>
    </w:p>
    <w:p w:rsidR="00252DD7" w:rsidRPr="00252DD7" w:rsidRDefault="00252DD7" w:rsidP="008D10C0">
      <w:pPr>
        <w:widowControl w:val="0"/>
        <w:numPr>
          <w:ilvl w:val="0"/>
          <w:numId w:val="20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связанные с экстремальными ситуациями.</w:t>
      </w:r>
    </w:p>
    <w:p w:rsidR="006F3E15" w:rsidRPr="006F3E15" w:rsidRDefault="006F3E15" w:rsidP="005B318F">
      <w:pPr>
        <w:jc w:val="both"/>
        <w:rPr>
          <w:rFonts w:ascii="Times New Roman" w:hAnsi="Times New Roman" w:cs="Times New Roman"/>
          <w:sz w:val="28"/>
        </w:rPr>
      </w:pPr>
    </w:p>
    <w:sectPr w:rsidR="006F3E15" w:rsidRPr="006F3E1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713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D514E6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B2DE1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6158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FA06E05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161E"/>
    <w:multiLevelType w:val="singleLevel"/>
    <w:tmpl w:val="ACAA6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1"/>
  </w:num>
  <w:num w:numId="18">
    <w:abstractNumId w:val="1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504EB"/>
    <w:rsid w:val="000A02D9"/>
    <w:rsid w:val="000B3336"/>
    <w:rsid w:val="00114CFB"/>
    <w:rsid w:val="00117FC6"/>
    <w:rsid w:val="0017505B"/>
    <w:rsid w:val="001C3EE5"/>
    <w:rsid w:val="001E7E01"/>
    <w:rsid w:val="00200F54"/>
    <w:rsid w:val="002110E3"/>
    <w:rsid w:val="002316B5"/>
    <w:rsid w:val="00232647"/>
    <w:rsid w:val="0025291D"/>
    <w:rsid w:val="00252DD7"/>
    <w:rsid w:val="00332FCA"/>
    <w:rsid w:val="00355781"/>
    <w:rsid w:val="003754C7"/>
    <w:rsid w:val="003944C0"/>
    <w:rsid w:val="003A116A"/>
    <w:rsid w:val="003B471B"/>
    <w:rsid w:val="003C6A78"/>
    <w:rsid w:val="00493A4C"/>
    <w:rsid w:val="004B0147"/>
    <w:rsid w:val="004D4A72"/>
    <w:rsid w:val="004D54E6"/>
    <w:rsid w:val="00524187"/>
    <w:rsid w:val="005B318F"/>
    <w:rsid w:val="006622C4"/>
    <w:rsid w:val="006E456B"/>
    <w:rsid w:val="006F3E15"/>
    <w:rsid w:val="00712EF0"/>
    <w:rsid w:val="007220B4"/>
    <w:rsid w:val="0073343B"/>
    <w:rsid w:val="00773E89"/>
    <w:rsid w:val="007F58B8"/>
    <w:rsid w:val="00805709"/>
    <w:rsid w:val="0085163D"/>
    <w:rsid w:val="008B4772"/>
    <w:rsid w:val="008C0E4A"/>
    <w:rsid w:val="008D10C0"/>
    <w:rsid w:val="009362CD"/>
    <w:rsid w:val="00987A87"/>
    <w:rsid w:val="00A13AAC"/>
    <w:rsid w:val="00A523EB"/>
    <w:rsid w:val="00A9068B"/>
    <w:rsid w:val="00AC2991"/>
    <w:rsid w:val="00B174AC"/>
    <w:rsid w:val="00B36C7F"/>
    <w:rsid w:val="00B40790"/>
    <w:rsid w:val="00BB7A78"/>
    <w:rsid w:val="00C332E0"/>
    <w:rsid w:val="00C80DFC"/>
    <w:rsid w:val="00CC2A15"/>
    <w:rsid w:val="00CD49A4"/>
    <w:rsid w:val="00CF2A93"/>
    <w:rsid w:val="00D159DC"/>
    <w:rsid w:val="00D22606"/>
    <w:rsid w:val="00D853A3"/>
    <w:rsid w:val="00D91B29"/>
    <w:rsid w:val="00DB40D2"/>
    <w:rsid w:val="00E044DB"/>
    <w:rsid w:val="00EA0D70"/>
    <w:rsid w:val="00EE075F"/>
    <w:rsid w:val="00EF78B6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  <w:style w:type="paragraph" w:styleId="a5">
    <w:name w:val="No Spacing"/>
    <w:link w:val="a6"/>
    <w:uiPriority w:val="1"/>
    <w:qFormat/>
    <w:rsid w:val="008C0E4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C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11</cp:revision>
  <dcterms:created xsi:type="dcterms:W3CDTF">2021-07-05T03:15:00Z</dcterms:created>
  <dcterms:modified xsi:type="dcterms:W3CDTF">2021-11-24T06:13:00Z</dcterms:modified>
</cp:coreProperties>
</file>