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BB7A78">
        <w:rPr>
          <w:rFonts w:ascii="Times New Roman" w:hAnsi="Times New Roman" w:cs="Times New Roman"/>
          <w:b/>
          <w:sz w:val="28"/>
        </w:rPr>
        <w:t>Спортивный туризм» ПДО Кривченко Е.А.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5241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8B4772" w:rsidRPr="008B4772">
        <w:rPr>
          <w:rFonts w:ascii="Times New Roman" w:hAnsi="Times New Roman" w:cs="Times New Roman"/>
          <w:sz w:val="28"/>
        </w:rPr>
        <w:t>сформировать у подростка стремление к воспитанию в себе лучших человеческих качеств, используя возможности спортивной командной деятельности в сложных условиях.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4772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-воспитывать любовь и бережное отношение к окружающей природе, своему здоровью;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создать коллектив, в котором совместная деятельность и общение строятся на основе добра и взаимоуважении;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помочь понять, какие качества ценятся в людях;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помочь развить свои лучшие качества;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сформировать стремление самоутвердиться в коллективе через достижения лучших результатов в совместной деятельности;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4772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развить интерес к ценностям культуры, к познанию неведомого, тем самым расширить возможность для индивидуального выбора жизненного пути;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способствовать укреплению здоровья детей, их физическому развитию, уверенности в своих силах;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-развить коммуникативные навыки;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4772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 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обучить основам техники и тактики по видам туризма;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обучить ориентированию на местности с картой и без карты;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научить оказывать первую медицинскую помощь;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обучить техническим приемам прохождения препятствий в походах и дистанций соревнований;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научить решать тактические задачи по прохождению маршрута и дистанций;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научить разрабатывать маршруты походов, оформлять маршрутные документы, составлять отчеты о походах;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обучить технике спасательных работ;</w:t>
      </w:r>
    </w:p>
    <w:p w:rsidR="008B4772" w:rsidRPr="008B4772" w:rsidRDefault="008B4772" w:rsidP="008B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772">
        <w:rPr>
          <w:rFonts w:ascii="Times New Roman" w:eastAsia="Calibri" w:hAnsi="Times New Roman" w:cs="Times New Roman"/>
          <w:sz w:val="28"/>
          <w:szCs w:val="28"/>
        </w:rPr>
        <w:t>- обучить основам поведения человека в природе и взаимоотношений с ней.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8B4772">
      <w:pPr>
        <w:rPr>
          <w:rFonts w:ascii="Times New Roman" w:hAnsi="Times New Roman" w:cs="Times New Roman"/>
          <w:sz w:val="28"/>
        </w:rPr>
      </w:pPr>
      <w:r w:rsidRPr="008B4772">
        <w:rPr>
          <w:rFonts w:ascii="Times New Roman" w:hAnsi="Times New Roman" w:cs="Times New Roman"/>
          <w:sz w:val="28"/>
        </w:rPr>
        <w:t xml:space="preserve">8-18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25291D">
        <w:rPr>
          <w:rFonts w:ascii="Times New Roman" w:hAnsi="Times New Roman" w:cs="Times New Roman"/>
          <w:sz w:val="28"/>
        </w:rPr>
        <w:t>программа рассчитана на 3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 w:rsidR="0025291D"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8C0E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054"/>
        <w:gridCol w:w="1309"/>
        <w:gridCol w:w="1568"/>
        <w:gridCol w:w="1573"/>
      </w:tblGrid>
      <w:tr w:rsidR="008C0E4A" w:rsidTr="00C02774">
        <w:tc>
          <w:tcPr>
            <w:tcW w:w="566" w:type="dxa"/>
            <w:vMerge w:val="restart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4" w:type="dxa"/>
            <w:vMerge w:val="restart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3367" w:type="dxa"/>
            <w:gridSpan w:val="2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0E4A" w:rsidTr="00C02774">
        <w:tc>
          <w:tcPr>
            <w:tcW w:w="566" w:type="dxa"/>
            <w:vMerge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Merge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C0E4A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E4A" w:rsidTr="00C02774">
        <w:trPr>
          <w:trHeight w:val="585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8C0E4A" w:rsidTr="00C02774">
        <w:trPr>
          <w:trHeight w:val="106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Дисциплина-маршрут. Пешеходный туризм.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E4A" w:rsidTr="00C02774">
        <w:trPr>
          <w:trHeight w:val="551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Дисциплина-маршрут. Лыжный туризм.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E4A" w:rsidRPr="002F63E9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E4A" w:rsidRPr="002F63E9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E4A" w:rsidRPr="002F63E9" w:rsidTr="00C02774">
        <w:trPr>
          <w:trHeight w:val="27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tabs>
                <w:tab w:val="left" w:pos="852"/>
                <w:tab w:val="left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топографии и ориентирование</w:t>
            </w:r>
          </w:p>
        </w:tc>
      </w:tr>
      <w:tr w:rsidR="008C0E4A" w:rsidRPr="002F63E9" w:rsidTr="00C02774">
        <w:trPr>
          <w:trHeight w:val="69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Топография и спортивное ориентирование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E4A" w:rsidRPr="002F63E9" w:rsidTr="00C02774">
        <w:trPr>
          <w:trHeight w:val="27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гигиены и первая доврачебная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помощь</w:t>
            </w:r>
          </w:p>
        </w:tc>
      </w:tr>
      <w:tr w:rsidR="008C0E4A" w:rsidRPr="002F63E9" w:rsidTr="00C02774">
        <w:trPr>
          <w:trHeight w:val="36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E4A" w:rsidRPr="002F63E9" w:rsidTr="00C02774">
        <w:trPr>
          <w:trHeight w:val="24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Основы тур.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</w:tr>
      <w:tr w:rsidR="008C0E4A" w:rsidRPr="002F63E9" w:rsidTr="00C02774">
        <w:trPr>
          <w:trHeight w:val="39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0E4A" w:rsidRPr="002F63E9" w:rsidTr="00C02774">
        <w:trPr>
          <w:trHeight w:val="21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8C0E4A" w:rsidRPr="002F63E9" w:rsidTr="00C02774">
        <w:trPr>
          <w:trHeight w:val="435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E4A" w:rsidRPr="002F63E9" w:rsidTr="00C02774">
        <w:trPr>
          <w:trHeight w:val="285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9" w:type="dxa"/>
            <w:gridSpan w:val="4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CF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туриста</w:t>
            </w:r>
          </w:p>
        </w:tc>
      </w:tr>
      <w:tr w:rsidR="008C0E4A" w:rsidRPr="002F63E9" w:rsidTr="00C02774">
        <w:trPr>
          <w:trHeight w:val="360"/>
        </w:trPr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E4A" w:rsidRPr="002F63E9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E4A" w:rsidRPr="002F63E9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тоговое занятие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E4A" w:rsidRPr="002F63E9" w:rsidTr="00C02774">
        <w:tc>
          <w:tcPr>
            <w:tcW w:w="566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8C0E4A" w:rsidRPr="00CF2EF4" w:rsidRDefault="008C0E4A" w:rsidP="00C027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8C0E4A" w:rsidRPr="00CF2EF4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</w:tbl>
    <w:p w:rsidR="008C0E4A" w:rsidRDefault="008C0E4A" w:rsidP="008C0E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703"/>
        <w:gridCol w:w="1405"/>
        <w:gridCol w:w="1864"/>
        <w:gridCol w:w="1571"/>
      </w:tblGrid>
      <w:tr w:rsidR="008C0E4A" w:rsidTr="00C02774">
        <w:tc>
          <w:tcPr>
            <w:tcW w:w="533" w:type="dxa"/>
            <w:vMerge w:val="restart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43" w:type="dxa"/>
            <w:vMerge w:val="restart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3744" w:type="dxa"/>
            <w:gridSpan w:val="2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0E4A" w:rsidTr="00C02774">
        <w:tc>
          <w:tcPr>
            <w:tcW w:w="533" w:type="dxa"/>
            <w:vMerge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C0E4A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E4A" w:rsidTr="00C02774">
        <w:trPr>
          <w:trHeight w:val="48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8C0E4A" w:rsidTr="00C02774">
        <w:trPr>
          <w:trHeight w:val="96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Дисциплина-маршрут. Пешеходный туризм.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E4A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Дисциплина-маршрут. Лыжный туризм.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0E4A" w:rsidRPr="002F63E9" w:rsidTr="00C02774">
        <w:trPr>
          <w:trHeight w:val="21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B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топографии и ориентирование</w:t>
            </w:r>
          </w:p>
        </w:tc>
      </w:tr>
      <w:tr w:rsidR="008C0E4A" w:rsidRPr="002F63E9" w:rsidTr="00C02774">
        <w:trPr>
          <w:trHeight w:val="765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Топография и спортивное ориентирование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E4A" w:rsidRPr="002F63E9" w:rsidTr="00C02774">
        <w:trPr>
          <w:trHeight w:val="21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D0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0B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</w:tr>
      <w:tr w:rsidR="008C0E4A" w:rsidRPr="002F63E9" w:rsidTr="00C02774">
        <w:trPr>
          <w:trHeight w:val="435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E4A" w:rsidRPr="002F63E9" w:rsidTr="00C02774">
        <w:trPr>
          <w:trHeight w:val="255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ED0B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Основы тур.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B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</w:tr>
      <w:tr w:rsidR="008C0E4A" w:rsidRPr="002F63E9" w:rsidTr="00C02774">
        <w:trPr>
          <w:trHeight w:val="39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0E4A" w:rsidRPr="002F63E9" w:rsidTr="00C02774">
        <w:trPr>
          <w:trHeight w:val="24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8C0E4A" w:rsidRPr="002F63E9" w:rsidTr="00C02774">
        <w:trPr>
          <w:trHeight w:val="390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0E4A" w:rsidRPr="002F63E9" w:rsidTr="00C02774">
        <w:trPr>
          <w:trHeight w:val="285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ED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туриста</w:t>
            </w:r>
          </w:p>
        </w:tc>
      </w:tr>
      <w:tr w:rsidR="008C0E4A" w:rsidRPr="002F63E9" w:rsidTr="00C02774">
        <w:trPr>
          <w:trHeight w:val="345"/>
        </w:trPr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тоговое занятие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0E4A" w:rsidRPr="00ED0BE8" w:rsidRDefault="008C0E4A" w:rsidP="00C027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078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8C0E4A" w:rsidRPr="00ED0BE8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E8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</w:tbl>
    <w:p w:rsidR="008C0E4A" w:rsidRDefault="008C0E4A" w:rsidP="008C0E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688"/>
        <w:gridCol w:w="1409"/>
        <w:gridCol w:w="1871"/>
        <w:gridCol w:w="1574"/>
      </w:tblGrid>
      <w:tr w:rsidR="008C0E4A" w:rsidTr="00C02774">
        <w:tc>
          <w:tcPr>
            <w:tcW w:w="533" w:type="dxa"/>
            <w:vMerge w:val="restart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43" w:type="dxa"/>
            <w:vMerge w:val="restart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3744" w:type="dxa"/>
            <w:gridSpan w:val="2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0E4A" w:rsidTr="00C02774">
        <w:tc>
          <w:tcPr>
            <w:tcW w:w="533" w:type="dxa"/>
            <w:vMerge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C0E4A" w:rsidTr="00C02774"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E4A" w:rsidTr="00C02774">
        <w:trPr>
          <w:trHeight w:val="51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8C0E4A" w:rsidTr="00C02774">
        <w:trPr>
          <w:trHeight w:val="858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лина-маршрут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Дисциплина-пешеходная дистанция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0E4A" w:rsidRPr="002F63E9" w:rsidTr="00C02774">
        <w:trPr>
          <w:trHeight w:val="33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2750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8C0E4A" w:rsidRPr="002F63E9" w:rsidTr="00C02774">
        <w:trPr>
          <w:trHeight w:val="657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Спортивный туризм. Дисциплина-лыжная дистанция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0E4A" w:rsidRPr="002F63E9" w:rsidTr="00C02774">
        <w:trPr>
          <w:trHeight w:val="345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8C0E4A" w:rsidRPr="002F63E9" w:rsidTr="00C02774">
        <w:trPr>
          <w:trHeight w:val="285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E4A" w:rsidRPr="002F63E9" w:rsidTr="00C02774">
        <w:trPr>
          <w:trHeight w:val="255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судейства</w:t>
            </w:r>
          </w:p>
        </w:tc>
      </w:tr>
      <w:tr w:rsidR="008C0E4A" w:rsidRPr="002F63E9" w:rsidTr="00C02774">
        <w:trPr>
          <w:trHeight w:val="39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E4A" w:rsidRPr="002F63E9" w:rsidTr="00C02774">
        <w:trPr>
          <w:trHeight w:val="255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2750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Основы тур.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0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</w:tr>
      <w:tr w:rsidR="008C0E4A" w:rsidRPr="002F63E9" w:rsidTr="00C02774">
        <w:trPr>
          <w:trHeight w:val="39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0E4A" w:rsidRPr="002F63E9" w:rsidTr="00C02774">
        <w:trPr>
          <w:trHeight w:val="255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VI</w:t>
            </w:r>
            <w:r w:rsidRPr="002750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.Основы гигиены и первая доврачебная помощь</w:t>
            </w:r>
          </w:p>
        </w:tc>
      </w:tr>
      <w:tr w:rsidR="008C0E4A" w:rsidRPr="002F63E9" w:rsidTr="00C02774">
        <w:trPr>
          <w:trHeight w:val="39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E4A" w:rsidRPr="002F63E9" w:rsidTr="00C02774">
        <w:trPr>
          <w:trHeight w:val="30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27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туриста</w:t>
            </w:r>
          </w:p>
        </w:tc>
      </w:tr>
      <w:tr w:rsidR="008C0E4A" w:rsidRPr="002F63E9" w:rsidTr="00C02774">
        <w:trPr>
          <w:trHeight w:val="330"/>
        </w:trPr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тоговое занятие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E4A" w:rsidRPr="002F63E9" w:rsidTr="00C02774">
        <w:tc>
          <w:tcPr>
            <w:tcW w:w="53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0E4A" w:rsidRPr="0027504D" w:rsidRDefault="008C0E4A" w:rsidP="00C027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078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8C0E4A" w:rsidRPr="0027504D" w:rsidRDefault="008C0E4A" w:rsidP="00C027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D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</w:tbl>
    <w:p w:rsidR="008C0E4A" w:rsidRPr="00C332E0" w:rsidRDefault="008C0E4A" w:rsidP="008C0E4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1год обучения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Знать: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поведения в ЦВР, общественных местах, транспорте;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охраны труда во время учебных занятий;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проведения соревнований по спортивному туризму на пешеходных дистанциях;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выполнения технических приемов при прохождении этапов дистанций по спортивному туризму;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основы топографии и ориентирования;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состав медицинской аптечки для походов выходного дня.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Уметь: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подбирать походную экипировку и снаряжение;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организовывать быт в походных условиях;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ориентироваться на местности;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оказывать первую медицинскую помощь при кровотечениях;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преодолевать препятствия в походах;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выполнять технические приёмы прохождению этапов дистанций по спортивному туризму.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Развиты и сформированы: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навыки действий в малой группе;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умения самостоятельно выстраивать план своих действий в определенных условиях;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способности для применений знаний и умений в учебной и повседневной деятельности;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Конечный результат – выполнение 3 юношеского разряда по спортивному туризму.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2 год обучения: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lastRenderedPageBreak/>
        <w:t>Знать: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особенности пешеходного туризма;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особенности лыжного туризма;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проведения и регламент соревнований по спортивному туризму на лыжных дистанциях;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виды соревнований по спортивному ориентированию;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условные знаки топографических и спортивных карт;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классификацию дистанции в закрытых помещениях;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правила оказания доврачебной помощи при травмах;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меры реанимации.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Уметь: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подбирать походную экипировку и снаряжение;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оформлять походные документы;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организовывать быт в походе в зимних условиях;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преодолевать препятствия в лыжных походах;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проходить дистанцию по спортивному туризму и спортивному ориентированию;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ориентироваться на местности по карте и GPS;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оказывать первую медицинскую помощь при заболеваниях, проводить меры реанимации;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Развиты и сформированы: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навыки организации походного быта в группе;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интересы к спортивно-туристской деятельности;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-позитивное отношение к коллективному, командному взаимодействию;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бережное отношение к окружающей природе.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Конечный результат –выполнение 2-го,1-го юношеского разряда по спортивному туризму.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3 год обучения: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Знать: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разрядные требования;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lastRenderedPageBreak/>
        <w:t>- состав главной судейской коллегии, права и обязанности судей;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-методику судейства этапов на соревнованиях по спортивному туризму;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-калорийность продуктов;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действия туристской группы на лавиноопасных участках.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Уметь: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разрабатывать походные маршруты;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организовывать зимние ночевки вне зоны леса;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планировать тактику прохождения маршрута;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-планировать и оборудовать дистанции по спортивному туризму;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самостоятельно готовиться к походам и соревнованиям;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работать на соревнованиях в качестве судей этапов.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Развиты и сформированы: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-общие навыки организации жизни малого коллектива в условиях повышенной сложности;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самостоятельные суждения о человеке, его возможностях, личностных качеств;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представления о возможностях применения в жизненных ситуациях своих умений и навыков;</w:t>
      </w:r>
    </w:p>
    <w:p w:rsidR="005B318F" w:rsidRPr="005B318F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- устойчивые интересы к здоровому образу жизни.</w:t>
      </w:r>
    </w:p>
    <w:p w:rsidR="006F3E15" w:rsidRPr="006F3E15" w:rsidRDefault="005B318F" w:rsidP="005B318F">
      <w:pPr>
        <w:jc w:val="both"/>
        <w:rPr>
          <w:rFonts w:ascii="Times New Roman" w:hAnsi="Times New Roman" w:cs="Times New Roman"/>
          <w:sz w:val="28"/>
        </w:rPr>
      </w:pPr>
      <w:r w:rsidRPr="005B318F">
        <w:rPr>
          <w:rFonts w:ascii="Times New Roman" w:hAnsi="Times New Roman" w:cs="Times New Roman"/>
          <w:sz w:val="28"/>
        </w:rPr>
        <w:t>Конечный результат- выполнение взрослого разряда по спортивному туризму.</w:t>
      </w: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504EB"/>
    <w:rsid w:val="000A02D9"/>
    <w:rsid w:val="000B3336"/>
    <w:rsid w:val="00114CFB"/>
    <w:rsid w:val="0017505B"/>
    <w:rsid w:val="001C3EE5"/>
    <w:rsid w:val="001E7E01"/>
    <w:rsid w:val="00200F54"/>
    <w:rsid w:val="002110E3"/>
    <w:rsid w:val="00232647"/>
    <w:rsid w:val="0025291D"/>
    <w:rsid w:val="00332FCA"/>
    <w:rsid w:val="00355781"/>
    <w:rsid w:val="003754C7"/>
    <w:rsid w:val="003944C0"/>
    <w:rsid w:val="003A116A"/>
    <w:rsid w:val="003B471B"/>
    <w:rsid w:val="003C6A78"/>
    <w:rsid w:val="004B0147"/>
    <w:rsid w:val="004D4A72"/>
    <w:rsid w:val="004D54E6"/>
    <w:rsid w:val="00524187"/>
    <w:rsid w:val="005B318F"/>
    <w:rsid w:val="006622C4"/>
    <w:rsid w:val="006E456B"/>
    <w:rsid w:val="006F3E15"/>
    <w:rsid w:val="00712EF0"/>
    <w:rsid w:val="007220B4"/>
    <w:rsid w:val="0073343B"/>
    <w:rsid w:val="00773E89"/>
    <w:rsid w:val="007F58B8"/>
    <w:rsid w:val="00805709"/>
    <w:rsid w:val="0085163D"/>
    <w:rsid w:val="008B4772"/>
    <w:rsid w:val="008C0E4A"/>
    <w:rsid w:val="009362CD"/>
    <w:rsid w:val="00987A87"/>
    <w:rsid w:val="00A523EB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F2A93"/>
    <w:rsid w:val="00D159DC"/>
    <w:rsid w:val="00D22606"/>
    <w:rsid w:val="00D853A3"/>
    <w:rsid w:val="00D91B29"/>
    <w:rsid w:val="00DB40D2"/>
    <w:rsid w:val="00E044DB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946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9</cp:revision>
  <dcterms:created xsi:type="dcterms:W3CDTF">2021-07-05T03:15:00Z</dcterms:created>
  <dcterms:modified xsi:type="dcterms:W3CDTF">2021-08-03T02:37:00Z</dcterms:modified>
</cp:coreProperties>
</file>