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6A" w:rsidRPr="00987A87" w:rsidRDefault="00EE075F" w:rsidP="00987A8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 к ДООП «</w:t>
      </w:r>
      <w:r w:rsidR="00BB7A78">
        <w:rPr>
          <w:rFonts w:ascii="Times New Roman" w:hAnsi="Times New Roman" w:cs="Times New Roman"/>
          <w:b/>
          <w:sz w:val="28"/>
        </w:rPr>
        <w:t>Спортивный туризм» ПДО Кривченко Е.А.</w:t>
      </w: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1. Цели, задачи ДООП.</w:t>
      </w:r>
    </w:p>
    <w:p w:rsidR="00524187" w:rsidRDefault="005241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</w:t>
      </w:r>
      <w:r w:rsidR="008B4772" w:rsidRPr="008B4772">
        <w:rPr>
          <w:rFonts w:ascii="Times New Roman" w:hAnsi="Times New Roman" w:cs="Times New Roman"/>
          <w:sz w:val="28"/>
        </w:rPr>
        <w:t>сформировать у подростка стремление к воспитанию в себе лучших человеческих качеств, используя возможности спортивной командной деятельности в сложных условиях.</w:t>
      </w:r>
    </w:p>
    <w:p w:rsidR="00200F54" w:rsidRDefault="00200F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8B4772" w:rsidRPr="008B4772" w:rsidRDefault="008B4772" w:rsidP="008B4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B4772">
        <w:rPr>
          <w:rFonts w:ascii="Times New Roman" w:eastAsia="Calibri" w:hAnsi="Times New Roman" w:cs="Times New Roman"/>
          <w:i/>
          <w:sz w:val="28"/>
          <w:szCs w:val="28"/>
        </w:rPr>
        <w:t>Воспитательные</w:t>
      </w:r>
    </w:p>
    <w:p w:rsidR="008B4772" w:rsidRPr="008B4772" w:rsidRDefault="008B4772" w:rsidP="008B4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772">
        <w:rPr>
          <w:rFonts w:ascii="Times New Roman" w:eastAsia="Calibri" w:hAnsi="Times New Roman" w:cs="Times New Roman"/>
          <w:sz w:val="28"/>
          <w:szCs w:val="28"/>
        </w:rPr>
        <w:t>-воспитывать любовь и бережное отношение к окружающей природе, своему здоровью;</w:t>
      </w:r>
    </w:p>
    <w:p w:rsidR="008B4772" w:rsidRPr="008B4772" w:rsidRDefault="008B4772" w:rsidP="008B4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772">
        <w:rPr>
          <w:rFonts w:ascii="Times New Roman" w:eastAsia="Calibri" w:hAnsi="Times New Roman" w:cs="Times New Roman"/>
          <w:sz w:val="28"/>
          <w:szCs w:val="28"/>
        </w:rPr>
        <w:t>- создать коллектив, в котором совместная деятельность и общение строятся на основе добра и взаимоуважении;</w:t>
      </w:r>
    </w:p>
    <w:p w:rsidR="008B4772" w:rsidRPr="008B4772" w:rsidRDefault="008B4772" w:rsidP="008B4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772">
        <w:rPr>
          <w:rFonts w:ascii="Times New Roman" w:eastAsia="Calibri" w:hAnsi="Times New Roman" w:cs="Times New Roman"/>
          <w:sz w:val="28"/>
          <w:szCs w:val="28"/>
        </w:rPr>
        <w:t>- помочь понять, какие качества ценятся в людях;</w:t>
      </w:r>
    </w:p>
    <w:p w:rsidR="008B4772" w:rsidRPr="008B4772" w:rsidRDefault="008B4772" w:rsidP="008B4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772">
        <w:rPr>
          <w:rFonts w:ascii="Times New Roman" w:eastAsia="Calibri" w:hAnsi="Times New Roman" w:cs="Times New Roman"/>
          <w:sz w:val="28"/>
          <w:szCs w:val="28"/>
        </w:rPr>
        <w:t>- помочь развить свои лучшие качества;</w:t>
      </w:r>
    </w:p>
    <w:p w:rsidR="008B4772" w:rsidRPr="008B4772" w:rsidRDefault="008B4772" w:rsidP="008B4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772">
        <w:rPr>
          <w:rFonts w:ascii="Times New Roman" w:eastAsia="Calibri" w:hAnsi="Times New Roman" w:cs="Times New Roman"/>
          <w:sz w:val="28"/>
          <w:szCs w:val="28"/>
        </w:rPr>
        <w:t>- сформировать стремление самоутвердиться в коллективе через достижения лучших результатов в совместной деятельности;</w:t>
      </w:r>
    </w:p>
    <w:p w:rsidR="008B4772" w:rsidRPr="008B4772" w:rsidRDefault="008B4772" w:rsidP="008B4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B4772">
        <w:rPr>
          <w:rFonts w:ascii="Times New Roman" w:eastAsia="Calibri" w:hAnsi="Times New Roman" w:cs="Times New Roman"/>
          <w:i/>
          <w:sz w:val="28"/>
          <w:szCs w:val="28"/>
        </w:rPr>
        <w:t>Развивающие</w:t>
      </w:r>
    </w:p>
    <w:p w:rsidR="008B4772" w:rsidRPr="008B4772" w:rsidRDefault="008B4772" w:rsidP="008B4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772">
        <w:rPr>
          <w:rFonts w:ascii="Times New Roman" w:eastAsia="Calibri" w:hAnsi="Times New Roman" w:cs="Times New Roman"/>
          <w:sz w:val="28"/>
          <w:szCs w:val="28"/>
        </w:rPr>
        <w:t>- развить интерес к ценностям культуры, к познанию неведомого, тем самым расширить возможность для индивидуального выбора жизненного пути;</w:t>
      </w:r>
    </w:p>
    <w:p w:rsidR="008B4772" w:rsidRPr="008B4772" w:rsidRDefault="008B4772" w:rsidP="008B4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772">
        <w:rPr>
          <w:rFonts w:ascii="Times New Roman" w:eastAsia="Calibri" w:hAnsi="Times New Roman" w:cs="Times New Roman"/>
          <w:sz w:val="28"/>
          <w:szCs w:val="28"/>
        </w:rPr>
        <w:t>- способствовать укреплению здоровья детей, их физическому развитию, уверенности в своих силах;</w:t>
      </w:r>
    </w:p>
    <w:p w:rsidR="008B4772" w:rsidRPr="008B4772" w:rsidRDefault="008B4772" w:rsidP="008B4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772">
        <w:rPr>
          <w:rFonts w:ascii="Times New Roman" w:eastAsia="Calibri" w:hAnsi="Times New Roman" w:cs="Times New Roman"/>
          <w:sz w:val="28"/>
          <w:szCs w:val="28"/>
        </w:rPr>
        <w:t>-развить коммуникативные навыки;</w:t>
      </w:r>
    </w:p>
    <w:p w:rsidR="008B4772" w:rsidRPr="008B4772" w:rsidRDefault="008B4772" w:rsidP="008B4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B4772">
        <w:rPr>
          <w:rFonts w:ascii="Times New Roman" w:eastAsia="Calibri" w:hAnsi="Times New Roman" w:cs="Times New Roman"/>
          <w:i/>
          <w:sz w:val="28"/>
          <w:szCs w:val="28"/>
        </w:rPr>
        <w:t xml:space="preserve">Обучающие </w:t>
      </w:r>
    </w:p>
    <w:p w:rsidR="008B4772" w:rsidRPr="008B4772" w:rsidRDefault="008B4772" w:rsidP="008B4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772">
        <w:rPr>
          <w:rFonts w:ascii="Times New Roman" w:eastAsia="Calibri" w:hAnsi="Times New Roman" w:cs="Times New Roman"/>
          <w:sz w:val="28"/>
          <w:szCs w:val="28"/>
        </w:rPr>
        <w:t>- обучить основам техники и тактики по видам туризма;</w:t>
      </w:r>
    </w:p>
    <w:p w:rsidR="008B4772" w:rsidRPr="008B4772" w:rsidRDefault="008B4772" w:rsidP="008B4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772">
        <w:rPr>
          <w:rFonts w:ascii="Times New Roman" w:eastAsia="Calibri" w:hAnsi="Times New Roman" w:cs="Times New Roman"/>
          <w:sz w:val="28"/>
          <w:szCs w:val="28"/>
        </w:rPr>
        <w:t>- обучить ориентированию на местности с картой и без карты;</w:t>
      </w:r>
    </w:p>
    <w:p w:rsidR="008B4772" w:rsidRPr="008B4772" w:rsidRDefault="008B4772" w:rsidP="008B4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772">
        <w:rPr>
          <w:rFonts w:ascii="Times New Roman" w:eastAsia="Calibri" w:hAnsi="Times New Roman" w:cs="Times New Roman"/>
          <w:sz w:val="28"/>
          <w:szCs w:val="28"/>
        </w:rPr>
        <w:t>- научить оказывать первую медицинскую помощь;</w:t>
      </w:r>
    </w:p>
    <w:p w:rsidR="008B4772" w:rsidRPr="008B4772" w:rsidRDefault="008B4772" w:rsidP="008B4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772">
        <w:rPr>
          <w:rFonts w:ascii="Times New Roman" w:eastAsia="Calibri" w:hAnsi="Times New Roman" w:cs="Times New Roman"/>
          <w:sz w:val="28"/>
          <w:szCs w:val="28"/>
        </w:rPr>
        <w:t>- обучить техническим приемам прохождения препятствий в походах и дистанций соревнований;</w:t>
      </w:r>
    </w:p>
    <w:p w:rsidR="008B4772" w:rsidRPr="008B4772" w:rsidRDefault="008B4772" w:rsidP="008B4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772">
        <w:rPr>
          <w:rFonts w:ascii="Times New Roman" w:eastAsia="Calibri" w:hAnsi="Times New Roman" w:cs="Times New Roman"/>
          <w:sz w:val="28"/>
          <w:szCs w:val="28"/>
        </w:rPr>
        <w:t>- научить решать тактические задачи по прохождению маршрута и дистанций;</w:t>
      </w:r>
    </w:p>
    <w:p w:rsidR="008B4772" w:rsidRPr="008B4772" w:rsidRDefault="008B4772" w:rsidP="008B4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772">
        <w:rPr>
          <w:rFonts w:ascii="Times New Roman" w:eastAsia="Calibri" w:hAnsi="Times New Roman" w:cs="Times New Roman"/>
          <w:sz w:val="28"/>
          <w:szCs w:val="28"/>
        </w:rPr>
        <w:t>- научить разрабатывать маршруты походов, оформлять маршрутные документы, составлять отчеты о походах;</w:t>
      </w:r>
    </w:p>
    <w:p w:rsidR="008B4772" w:rsidRPr="008B4772" w:rsidRDefault="008B4772" w:rsidP="008B4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772">
        <w:rPr>
          <w:rFonts w:ascii="Times New Roman" w:eastAsia="Calibri" w:hAnsi="Times New Roman" w:cs="Times New Roman"/>
          <w:sz w:val="28"/>
          <w:szCs w:val="28"/>
        </w:rPr>
        <w:t>- обучить технике спасательных работ;</w:t>
      </w:r>
    </w:p>
    <w:p w:rsidR="008B4772" w:rsidRPr="008B4772" w:rsidRDefault="008B4772" w:rsidP="008B4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772">
        <w:rPr>
          <w:rFonts w:ascii="Times New Roman" w:eastAsia="Calibri" w:hAnsi="Times New Roman" w:cs="Times New Roman"/>
          <w:sz w:val="28"/>
          <w:szCs w:val="28"/>
        </w:rPr>
        <w:t>- обучить основам поведения человека в природе и взаимоотношений с ней.</w:t>
      </w:r>
    </w:p>
    <w:p w:rsidR="00E044DB" w:rsidRDefault="00E044DB" w:rsidP="002110E3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2. Возраст обучающихся по ДООП.</w:t>
      </w:r>
    </w:p>
    <w:p w:rsidR="008B4772" w:rsidRDefault="008B4772">
      <w:pPr>
        <w:rPr>
          <w:rFonts w:ascii="Times New Roman" w:hAnsi="Times New Roman" w:cs="Times New Roman"/>
          <w:sz w:val="28"/>
        </w:rPr>
      </w:pPr>
      <w:r w:rsidRPr="008B4772">
        <w:rPr>
          <w:rFonts w:ascii="Times New Roman" w:hAnsi="Times New Roman" w:cs="Times New Roman"/>
          <w:sz w:val="28"/>
        </w:rPr>
        <w:t xml:space="preserve">8-18 лет </w:t>
      </w:r>
    </w:p>
    <w:p w:rsidR="00E044DB" w:rsidRPr="00987A87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3. Сроки реализации ДООП.</w:t>
      </w:r>
    </w:p>
    <w:p w:rsidR="00987A87" w:rsidRDefault="007F58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Данная </w:t>
      </w:r>
      <w:r w:rsidR="0025291D">
        <w:rPr>
          <w:rFonts w:ascii="Times New Roman" w:hAnsi="Times New Roman" w:cs="Times New Roman"/>
          <w:sz w:val="28"/>
        </w:rPr>
        <w:t>программа рассчитана на 3</w:t>
      </w:r>
      <w:r w:rsidR="006E456B">
        <w:rPr>
          <w:rFonts w:ascii="Times New Roman" w:hAnsi="Times New Roman" w:cs="Times New Roman"/>
          <w:sz w:val="28"/>
        </w:rPr>
        <w:t xml:space="preserve"> год</w:t>
      </w:r>
      <w:r w:rsidR="0025291D">
        <w:rPr>
          <w:rFonts w:ascii="Times New Roman" w:hAnsi="Times New Roman" w:cs="Times New Roman"/>
          <w:sz w:val="28"/>
        </w:rPr>
        <w:t>а</w:t>
      </w:r>
      <w:r w:rsidR="006E456B">
        <w:rPr>
          <w:rFonts w:ascii="Times New Roman" w:hAnsi="Times New Roman" w:cs="Times New Roman"/>
          <w:sz w:val="28"/>
        </w:rPr>
        <w:t xml:space="preserve"> </w:t>
      </w:r>
      <w:r w:rsidR="00987A87" w:rsidRPr="00987A87">
        <w:rPr>
          <w:rFonts w:ascii="Times New Roman" w:hAnsi="Times New Roman" w:cs="Times New Roman"/>
          <w:sz w:val="28"/>
        </w:rPr>
        <w:t>обучения</w:t>
      </w:r>
    </w:p>
    <w:p w:rsidR="00F40414" w:rsidRDefault="00E044DB" w:rsidP="00B40790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4. Учебно-тематический план ДООП.</w:t>
      </w:r>
    </w:p>
    <w:p w:rsidR="00C332E0" w:rsidRDefault="008C0E4A" w:rsidP="008C0E4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4054"/>
        <w:gridCol w:w="1309"/>
        <w:gridCol w:w="1568"/>
        <w:gridCol w:w="1573"/>
      </w:tblGrid>
      <w:tr w:rsidR="008C0E4A" w:rsidTr="00C02774">
        <w:tc>
          <w:tcPr>
            <w:tcW w:w="566" w:type="dxa"/>
            <w:vMerge w:val="restart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4" w:type="dxa"/>
            <w:vMerge w:val="restart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18" w:type="dxa"/>
            <w:vMerge w:val="restart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Кол-во часов всего</w:t>
            </w:r>
          </w:p>
        </w:tc>
        <w:tc>
          <w:tcPr>
            <w:tcW w:w="3367" w:type="dxa"/>
            <w:gridSpan w:val="2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C0E4A" w:rsidTr="00C02774">
        <w:tc>
          <w:tcPr>
            <w:tcW w:w="566" w:type="dxa"/>
            <w:vMerge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62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C0E4A" w:rsidTr="00C02774">
        <w:tc>
          <w:tcPr>
            <w:tcW w:w="566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4" w:type="dxa"/>
          </w:tcPr>
          <w:p w:rsidR="008C0E4A" w:rsidRPr="00CF2EF4" w:rsidRDefault="008C0E4A" w:rsidP="00C0277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418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E4A" w:rsidTr="00C02774">
        <w:trPr>
          <w:trHeight w:val="585"/>
        </w:trPr>
        <w:tc>
          <w:tcPr>
            <w:tcW w:w="566" w:type="dxa"/>
          </w:tcPr>
          <w:p w:rsidR="008C0E4A" w:rsidRPr="00CF2EF4" w:rsidRDefault="008C0E4A" w:rsidP="00C02774">
            <w:pPr>
              <w:pStyle w:val="a5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9" w:type="dxa"/>
            <w:gridSpan w:val="4"/>
          </w:tcPr>
          <w:p w:rsidR="008C0E4A" w:rsidRPr="00CF2EF4" w:rsidRDefault="008C0E4A" w:rsidP="00C02774">
            <w:pPr>
              <w:pStyle w:val="a5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EF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туризм</w:t>
            </w:r>
          </w:p>
        </w:tc>
      </w:tr>
      <w:tr w:rsidR="008C0E4A" w:rsidTr="00C02774">
        <w:trPr>
          <w:trHeight w:val="1060"/>
        </w:trPr>
        <w:tc>
          <w:tcPr>
            <w:tcW w:w="566" w:type="dxa"/>
          </w:tcPr>
          <w:p w:rsidR="008C0E4A" w:rsidRPr="00CF2EF4" w:rsidRDefault="008C0E4A" w:rsidP="00C02774">
            <w:pPr>
              <w:pStyle w:val="a5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04" w:type="dxa"/>
          </w:tcPr>
          <w:p w:rsidR="008C0E4A" w:rsidRPr="00CF2EF4" w:rsidRDefault="008C0E4A" w:rsidP="00C02774">
            <w:pPr>
              <w:pStyle w:val="a5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Спортивный туризм.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Дисциплина-маршрут. Пешеходный туризм.</w:t>
            </w:r>
          </w:p>
        </w:tc>
        <w:tc>
          <w:tcPr>
            <w:tcW w:w="1418" w:type="dxa"/>
          </w:tcPr>
          <w:p w:rsidR="008C0E4A" w:rsidRPr="00CF2EF4" w:rsidRDefault="008C0E4A" w:rsidP="00C02774">
            <w:pPr>
              <w:pStyle w:val="a5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8C0E4A" w:rsidRPr="00CF2EF4" w:rsidRDefault="008C0E4A" w:rsidP="00C02774">
            <w:pPr>
              <w:pStyle w:val="a5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</w:tcPr>
          <w:p w:rsidR="008C0E4A" w:rsidRPr="00CF2EF4" w:rsidRDefault="008C0E4A" w:rsidP="00C02774">
            <w:pPr>
              <w:pStyle w:val="a5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E4A" w:rsidTr="00C02774">
        <w:trPr>
          <w:trHeight w:val="551"/>
        </w:trPr>
        <w:tc>
          <w:tcPr>
            <w:tcW w:w="566" w:type="dxa"/>
          </w:tcPr>
          <w:p w:rsidR="008C0E4A" w:rsidRPr="00CF2EF4" w:rsidRDefault="008C0E4A" w:rsidP="00C02774">
            <w:pPr>
              <w:pStyle w:val="a5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4" w:type="dxa"/>
          </w:tcPr>
          <w:p w:rsidR="008C0E4A" w:rsidRPr="00CF2EF4" w:rsidRDefault="008C0E4A" w:rsidP="00C02774">
            <w:pPr>
              <w:pStyle w:val="a5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Спортивный туризм.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Дисциплина-маршрут. Лыжный туризм.</w:t>
            </w:r>
          </w:p>
        </w:tc>
        <w:tc>
          <w:tcPr>
            <w:tcW w:w="1418" w:type="dxa"/>
          </w:tcPr>
          <w:p w:rsidR="008C0E4A" w:rsidRPr="00CF2EF4" w:rsidRDefault="008C0E4A" w:rsidP="00C02774">
            <w:pPr>
              <w:pStyle w:val="a5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dxa"/>
          </w:tcPr>
          <w:p w:rsidR="008C0E4A" w:rsidRPr="00CF2EF4" w:rsidRDefault="008C0E4A" w:rsidP="00C02774">
            <w:pPr>
              <w:pStyle w:val="a5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</w:tcPr>
          <w:p w:rsidR="008C0E4A" w:rsidRPr="00CF2EF4" w:rsidRDefault="008C0E4A" w:rsidP="00C02774">
            <w:pPr>
              <w:pStyle w:val="a5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0E4A" w:rsidRPr="002F63E9" w:rsidTr="00C02774">
        <w:tc>
          <w:tcPr>
            <w:tcW w:w="566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4" w:type="dxa"/>
          </w:tcPr>
          <w:p w:rsidR="008C0E4A" w:rsidRPr="00CF2EF4" w:rsidRDefault="008C0E4A" w:rsidP="00C027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Спортивный туризм. Дисциплина- дистанция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пешеходная</w:t>
            </w:r>
          </w:p>
        </w:tc>
        <w:tc>
          <w:tcPr>
            <w:tcW w:w="1418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0E4A" w:rsidRPr="002F63E9" w:rsidTr="00C02774">
        <w:tc>
          <w:tcPr>
            <w:tcW w:w="566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4" w:type="dxa"/>
          </w:tcPr>
          <w:p w:rsidR="008C0E4A" w:rsidRPr="00CF2EF4" w:rsidRDefault="008C0E4A" w:rsidP="00C027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Спортивный туризм. Дисциплина- дистанция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лыжная</w:t>
            </w:r>
          </w:p>
        </w:tc>
        <w:tc>
          <w:tcPr>
            <w:tcW w:w="1418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0E4A" w:rsidRPr="002F63E9" w:rsidTr="00C02774">
        <w:trPr>
          <w:trHeight w:val="270"/>
        </w:trPr>
        <w:tc>
          <w:tcPr>
            <w:tcW w:w="566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9" w:type="dxa"/>
            <w:gridSpan w:val="4"/>
          </w:tcPr>
          <w:p w:rsidR="008C0E4A" w:rsidRPr="00CF2EF4" w:rsidRDefault="008C0E4A" w:rsidP="00C02774">
            <w:pPr>
              <w:pStyle w:val="a5"/>
              <w:tabs>
                <w:tab w:val="left" w:pos="852"/>
                <w:tab w:val="left" w:pos="1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E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Основы топографии и ориентирование</w:t>
            </w:r>
          </w:p>
        </w:tc>
      </w:tr>
      <w:tr w:rsidR="008C0E4A" w:rsidRPr="002F63E9" w:rsidTr="00C02774">
        <w:trPr>
          <w:trHeight w:val="690"/>
        </w:trPr>
        <w:tc>
          <w:tcPr>
            <w:tcW w:w="566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4" w:type="dxa"/>
          </w:tcPr>
          <w:p w:rsidR="008C0E4A" w:rsidRPr="00CF2EF4" w:rsidRDefault="008C0E4A" w:rsidP="00C027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Топография и спортивное ориентирование</w:t>
            </w:r>
          </w:p>
        </w:tc>
        <w:tc>
          <w:tcPr>
            <w:tcW w:w="1418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5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2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C0E4A" w:rsidRPr="002F63E9" w:rsidTr="00C02774">
        <w:trPr>
          <w:trHeight w:val="270"/>
        </w:trPr>
        <w:tc>
          <w:tcPr>
            <w:tcW w:w="566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9" w:type="dxa"/>
            <w:gridSpan w:val="4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III</w:t>
            </w:r>
            <w:r w:rsidRPr="00CF2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F2E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Основы гигиены и первая доврачебная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2E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помощь</w:t>
            </w:r>
          </w:p>
        </w:tc>
      </w:tr>
      <w:tr w:rsidR="008C0E4A" w:rsidRPr="002F63E9" w:rsidTr="00C02774">
        <w:trPr>
          <w:trHeight w:val="360"/>
        </w:trPr>
        <w:tc>
          <w:tcPr>
            <w:tcW w:w="566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4" w:type="dxa"/>
          </w:tcPr>
          <w:p w:rsidR="008C0E4A" w:rsidRPr="00CF2EF4" w:rsidRDefault="008C0E4A" w:rsidP="00C027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Доврачебная помощь</w:t>
            </w:r>
          </w:p>
        </w:tc>
        <w:tc>
          <w:tcPr>
            <w:tcW w:w="1418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5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2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0E4A" w:rsidRPr="002F63E9" w:rsidTr="00C02774">
        <w:trPr>
          <w:trHeight w:val="240"/>
        </w:trPr>
        <w:tc>
          <w:tcPr>
            <w:tcW w:w="566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9" w:type="dxa"/>
            <w:gridSpan w:val="4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</w:t>
            </w:r>
            <w:r w:rsidRPr="00CF2E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Основы тур.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2E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техники</w:t>
            </w:r>
          </w:p>
        </w:tc>
      </w:tr>
      <w:tr w:rsidR="008C0E4A" w:rsidRPr="002F63E9" w:rsidTr="00C02774">
        <w:trPr>
          <w:trHeight w:val="390"/>
        </w:trPr>
        <w:tc>
          <w:tcPr>
            <w:tcW w:w="566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4" w:type="dxa"/>
          </w:tcPr>
          <w:p w:rsidR="008C0E4A" w:rsidRPr="00CF2EF4" w:rsidRDefault="008C0E4A" w:rsidP="00C0277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</w:t>
            </w:r>
          </w:p>
        </w:tc>
        <w:tc>
          <w:tcPr>
            <w:tcW w:w="1418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5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C0E4A" w:rsidRPr="002F63E9" w:rsidTr="00C02774">
        <w:trPr>
          <w:trHeight w:val="210"/>
        </w:trPr>
        <w:tc>
          <w:tcPr>
            <w:tcW w:w="566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9" w:type="dxa"/>
            <w:gridSpan w:val="4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</w:t>
            </w:r>
            <w:r w:rsidRPr="00CF2EF4"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</w:t>
            </w:r>
          </w:p>
        </w:tc>
      </w:tr>
      <w:tr w:rsidR="008C0E4A" w:rsidRPr="002F63E9" w:rsidTr="00C02774">
        <w:trPr>
          <w:trHeight w:val="435"/>
        </w:trPr>
        <w:tc>
          <w:tcPr>
            <w:tcW w:w="566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4" w:type="dxa"/>
          </w:tcPr>
          <w:p w:rsidR="008C0E4A" w:rsidRPr="00CF2EF4" w:rsidRDefault="008C0E4A" w:rsidP="00C0277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418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5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2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0E4A" w:rsidRPr="002F63E9" w:rsidTr="00C02774">
        <w:trPr>
          <w:trHeight w:val="285"/>
        </w:trPr>
        <w:tc>
          <w:tcPr>
            <w:tcW w:w="566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9" w:type="dxa"/>
            <w:gridSpan w:val="4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VI.</w:t>
            </w:r>
            <w:r w:rsidRPr="00CF2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2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туриста</w:t>
            </w:r>
          </w:p>
        </w:tc>
      </w:tr>
      <w:tr w:rsidR="008C0E4A" w:rsidRPr="002F63E9" w:rsidTr="00C02774">
        <w:trPr>
          <w:trHeight w:val="360"/>
        </w:trPr>
        <w:tc>
          <w:tcPr>
            <w:tcW w:w="566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4" w:type="dxa"/>
          </w:tcPr>
          <w:p w:rsidR="008C0E4A" w:rsidRPr="00CF2EF4" w:rsidRDefault="008C0E4A" w:rsidP="00C0277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418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E4A" w:rsidRPr="002F63E9" w:rsidTr="00C02774">
        <w:tc>
          <w:tcPr>
            <w:tcW w:w="566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4" w:type="dxa"/>
          </w:tcPr>
          <w:p w:rsidR="008C0E4A" w:rsidRPr="00CF2EF4" w:rsidRDefault="008C0E4A" w:rsidP="00C027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Контрольные занятия</w:t>
            </w:r>
          </w:p>
        </w:tc>
        <w:tc>
          <w:tcPr>
            <w:tcW w:w="1418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5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0E4A" w:rsidRPr="002F63E9" w:rsidTr="00C02774">
        <w:tc>
          <w:tcPr>
            <w:tcW w:w="566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4" w:type="dxa"/>
          </w:tcPr>
          <w:p w:rsidR="008C0E4A" w:rsidRPr="00CF2EF4" w:rsidRDefault="008C0E4A" w:rsidP="00C027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тоговое занятие</w:t>
            </w:r>
          </w:p>
        </w:tc>
        <w:tc>
          <w:tcPr>
            <w:tcW w:w="1418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E4A" w:rsidRPr="002F63E9" w:rsidTr="00C02774">
        <w:tc>
          <w:tcPr>
            <w:tcW w:w="566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8C0E4A" w:rsidRPr="00CF2EF4" w:rsidRDefault="008C0E4A" w:rsidP="00C02774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F2E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:rsidR="008C0E4A" w:rsidRPr="00CF2EF4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</w:tr>
    </w:tbl>
    <w:p w:rsidR="008C0E4A" w:rsidRDefault="008C0E4A" w:rsidP="008C0E4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3703"/>
        <w:gridCol w:w="1405"/>
        <w:gridCol w:w="1864"/>
        <w:gridCol w:w="1571"/>
      </w:tblGrid>
      <w:tr w:rsidR="008C0E4A" w:rsidTr="00C02774">
        <w:tc>
          <w:tcPr>
            <w:tcW w:w="533" w:type="dxa"/>
            <w:vMerge w:val="restart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543" w:type="dxa"/>
            <w:vMerge w:val="restart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Кол-во часов всего</w:t>
            </w:r>
          </w:p>
        </w:tc>
        <w:tc>
          <w:tcPr>
            <w:tcW w:w="3744" w:type="dxa"/>
            <w:gridSpan w:val="2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C0E4A" w:rsidTr="00C02774">
        <w:tc>
          <w:tcPr>
            <w:tcW w:w="533" w:type="dxa"/>
            <w:vMerge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66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C0E4A" w:rsidTr="00C02774">
        <w:tc>
          <w:tcPr>
            <w:tcW w:w="533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C0E4A" w:rsidRPr="00ED0BE8" w:rsidRDefault="008C0E4A" w:rsidP="00C027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43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8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E4A" w:rsidTr="00C02774">
        <w:trPr>
          <w:trHeight w:val="480"/>
        </w:trPr>
        <w:tc>
          <w:tcPr>
            <w:tcW w:w="533" w:type="dxa"/>
          </w:tcPr>
          <w:p w:rsidR="008C0E4A" w:rsidRPr="00ED0BE8" w:rsidRDefault="008C0E4A" w:rsidP="00C02774">
            <w:pPr>
              <w:pStyle w:val="a5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gridSpan w:val="4"/>
          </w:tcPr>
          <w:p w:rsidR="008C0E4A" w:rsidRPr="00ED0BE8" w:rsidRDefault="008C0E4A" w:rsidP="00C02774">
            <w:pPr>
              <w:pStyle w:val="a5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0BE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туризм</w:t>
            </w:r>
          </w:p>
        </w:tc>
      </w:tr>
      <w:tr w:rsidR="008C0E4A" w:rsidTr="00C02774">
        <w:trPr>
          <w:trHeight w:val="960"/>
        </w:trPr>
        <w:tc>
          <w:tcPr>
            <w:tcW w:w="533" w:type="dxa"/>
          </w:tcPr>
          <w:p w:rsidR="008C0E4A" w:rsidRPr="00ED0BE8" w:rsidRDefault="008C0E4A" w:rsidP="00C02774">
            <w:pPr>
              <w:pStyle w:val="a5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C0E4A" w:rsidRPr="00ED0BE8" w:rsidRDefault="008C0E4A" w:rsidP="00C02774">
            <w:pPr>
              <w:pStyle w:val="a5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Спортивный туризм.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Дисциплина-маршрут. Пешеходный туризм.</w:t>
            </w:r>
          </w:p>
        </w:tc>
        <w:tc>
          <w:tcPr>
            <w:tcW w:w="1543" w:type="dxa"/>
          </w:tcPr>
          <w:p w:rsidR="008C0E4A" w:rsidRPr="00ED0BE8" w:rsidRDefault="008C0E4A" w:rsidP="00C02774">
            <w:pPr>
              <w:pStyle w:val="a5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78" w:type="dxa"/>
          </w:tcPr>
          <w:p w:rsidR="008C0E4A" w:rsidRPr="00ED0BE8" w:rsidRDefault="008C0E4A" w:rsidP="00C02774">
            <w:pPr>
              <w:pStyle w:val="a5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8C0E4A" w:rsidRPr="00ED0BE8" w:rsidRDefault="008C0E4A" w:rsidP="00C02774">
            <w:pPr>
              <w:pStyle w:val="a5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C0E4A" w:rsidTr="00C02774">
        <w:tc>
          <w:tcPr>
            <w:tcW w:w="533" w:type="dxa"/>
          </w:tcPr>
          <w:p w:rsidR="008C0E4A" w:rsidRPr="00ED0BE8" w:rsidRDefault="008C0E4A" w:rsidP="00C02774">
            <w:pPr>
              <w:pStyle w:val="a5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C0E4A" w:rsidRPr="00ED0BE8" w:rsidRDefault="008C0E4A" w:rsidP="00C02774">
            <w:pPr>
              <w:pStyle w:val="a5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Спортивный туризм.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Дисциплина-маршрут. Лыжный туризм.</w:t>
            </w:r>
          </w:p>
        </w:tc>
        <w:tc>
          <w:tcPr>
            <w:tcW w:w="1543" w:type="dxa"/>
          </w:tcPr>
          <w:p w:rsidR="008C0E4A" w:rsidRPr="00ED0BE8" w:rsidRDefault="008C0E4A" w:rsidP="00C02774">
            <w:pPr>
              <w:pStyle w:val="a5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8" w:type="dxa"/>
          </w:tcPr>
          <w:p w:rsidR="008C0E4A" w:rsidRPr="00ED0BE8" w:rsidRDefault="008C0E4A" w:rsidP="00C02774">
            <w:pPr>
              <w:pStyle w:val="a5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8C0E4A" w:rsidRPr="00ED0BE8" w:rsidRDefault="008C0E4A" w:rsidP="00C02774">
            <w:pPr>
              <w:pStyle w:val="a5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C0E4A" w:rsidRPr="002F63E9" w:rsidTr="00C02774">
        <w:tc>
          <w:tcPr>
            <w:tcW w:w="533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</w:tcPr>
          <w:p w:rsidR="008C0E4A" w:rsidRPr="00ED0BE8" w:rsidRDefault="008C0E4A" w:rsidP="00C027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Спортивный туризм. Дисциплина- дистанция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пешеходная</w:t>
            </w:r>
          </w:p>
        </w:tc>
        <w:tc>
          <w:tcPr>
            <w:tcW w:w="1543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78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C0E4A" w:rsidRPr="002F63E9" w:rsidTr="00C02774">
        <w:tc>
          <w:tcPr>
            <w:tcW w:w="533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C0E4A" w:rsidRPr="00ED0BE8" w:rsidRDefault="008C0E4A" w:rsidP="00C027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Спортивный туризм. Дисциплина- дистанция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лыжная</w:t>
            </w:r>
          </w:p>
        </w:tc>
        <w:tc>
          <w:tcPr>
            <w:tcW w:w="1543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8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C0E4A" w:rsidRPr="002F63E9" w:rsidTr="00C02774">
        <w:trPr>
          <w:trHeight w:val="210"/>
        </w:trPr>
        <w:tc>
          <w:tcPr>
            <w:tcW w:w="533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gridSpan w:val="4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0B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Основы топографии и ориентирование</w:t>
            </w:r>
          </w:p>
        </w:tc>
      </w:tr>
      <w:tr w:rsidR="008C0E4A" w:rsidRPr="002F63E9" w:rsidTr="00C02774">
        <w:trPr>
          <w:trHeight w:val="765"/>
        </w:trPr>
        <w:tc>
          <w:tcPr>
            <w:tcW w:w="533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C0E4A" w:rsidRPr="00ED0BE8" w:rsidRDefault="008C0E4A" w:rsidP="00C027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Топография и спортивное ориентирование</w:t>
            </w:r>
          </w:p>
        </w:tc>
        <w:tc>
          <w:tcPr>
            <w:tcW w:w="1543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78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C0E4A" w:rsidRPr="002F63E9" w:rsidTr="00C02774">
        <w:trPr>
          <w:trHeight w:val="210"/>
        </w:trPr>
        <w:tc>
          <w:tcPr>
            <w:tcW w:w="533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gridSpan w:val="4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III</w:t>
            </w:r>
            <w:r w:rsidRPr="00ED0B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D0B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Основы гигиены и первая доврачебная помощь</w:t>
            </w:r>
          </w:p>
        </w:tc>
      </w:tr>
      <w:tr w:rsidR="008C0E4A" w:rsidRPr="002F63E9" w:rsidTr="00C02774">
        <w:trPr>
          <w:trHeight w:val="435"/>
        </w:trPr>
        <w:tc>
          <w:tcPr>
            <w:tcW w:w="533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C0E4A" w:rsidRPr="00ED0BE8" w:rsidRDefault="008C0E4A" w:rsidP="00C027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Доврачебная помощь</w:t>
            </w:r>
          </w:p>
        </w:tc>
        <w:tc>
          <w:tcPr>
            <w:tcW w:w="1543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78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C0E4A" w:rsidRPr="002F63E9" w:rsidTr="00C02774">
        <w:trPr>
          <w:trHeight w:val="255"/>
        </w:trPr>
        <w:tc>
          <w:tcPr>
            <w:tcW w:w="533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gridSpan w:val="4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</w:t>
            </w:r>
            <w:r w:rsidRPr="00ED0B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Основы тур.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B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техники</w:t>
            </w:r>
          </w:p>
        </w:tc>
      </w:tr>
      <w:tr w:rsidR="008C0E4A" w:rsidRPr="002F63E9" w:rsidTr="00C02774">
        <w:trPr>
          <w:trHeight w:val="390"/>
        </w:trPr>
        <w:tc>
          <w:tcPr>
            <w:tcW w:w="533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C0E4A" w:rsidRPr="00ED0BE8" w:rsidRDefault="008C0E4A" w:rsidP="00C027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</w:t>
            </w:r>
          </w:p>
        </w:tc>
        <w:tc>
          <w:tcPr>
            <w:tcW w:w="1543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78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C0E4A" w:rsidRPr="002F63E9" w:rsidTr="00C02774">
        <w:trPr>
          <w:trHeight w:val="240"/>
        </w:trPr>
        <w:tc>
          <w:tcPr>
            <w:tcW w:w="533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gridSpan w:val="4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</w:t>
            </w:r>
            <w:r w:rsidRPr="00ED0BE8"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</w:t>
            </w:r>
          </w:p>
        </w:tc>
      </w:tr>
      <w:tr w:rsidR="008C0E4A" w:rsidRPr="002F63E9" w:rsidTr="00C02774">
        <w:trPr>
          <w:trHeight w:val="390"/>
        </w:trPr>
        <w:tc>
          <w:tcPr>
            <w:tcW w:w="533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C0E4A" w:rsidRPr="00ED0BE8" w:rsidRDefault="008C0E4A" w:rsidP="00C027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543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8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C0E4A" w:rsidRPr="002F63E9" w:rsidTr="00C02774">
        <w:trPr>
          <w:trHeight w:val="285"/>
        </w:trPr>
        <w:tc>
          <w:tcPr>
            <w:tcW w:w="533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gridSpan w:val="4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VI.</w:t>
            </w:r>
            <w:r w:rsidRPr="00ED0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туриста</w:t>
            </w:r>
          </w:p>
        </w:tc>
      </w:tr>
      <w:tr w:rsidR="008C0E4A" w:rsidRPr="002F63E9" w:rsidTr="00C02774">
        <w:trPr>
          <w:trHeight w:val="345"/>
        </w:trPr>
        <w:tc>
          <w:tcPr>
            <w:tcW w:w="533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8C0E4A" w:rsidRPr="00ED0BE8" w:rsidRDefault="008C0E4A" w:rsidP="00C027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543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8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C0E4A" w:rsidRPr="002F63E9" w:rsidTr="00C02774">
        <w:tc>
          <w:tcPr>
            <w:tcW w:w="533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8C0E4A" w:rsidRPr="00ED0BE8" w:rsidRDefault="008C0E4A" w:rsidP="00C027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Контрольные занятия</w:t>
            </w:r>
          </w:p>
        </w:tc>
        <w:tc>
          <w:tcPr>
            <w:tcW w:w="1543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8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0E4A" w:rsidRPr="002F63E9" w:rsidTr="00C02774">
        <w:tc>
          <w:tcPr>
            <w:tcW w:w="533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8C0E4A" w:rsidRPr="00ED0BE8" w:rsidRDefault="008C0E4A" w:rsidP="00C027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тоговое занятие</w:t>
            </w:r>
          </w:p>
        </w:tc>
        <w:tc>
          <w:tcPr>
            <w:tcW w:w="1543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8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E4A" w:rsidRPr="002F63E9" w:rsidTr="00C02774">
        <w:tc>
          <w:tcPr>
            <w:tcW w:w="533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C0E4A" w:rsidRPr="00ED0BE8" w:rsidRDefault="008C0E4A" w:rsidP="00C02774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43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2078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666" w:type="dxa"/>
          </w:tcPr>
          <w:p w:rsidR="008C0E4A" w:rsidRPr="00ED0BE8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E8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</w:tr>
    </w:tbl>
    <w:p w:rsidR="008C0E4A" w:rsidRDefault="008C0E4A" w:rsidP="008C0E4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3688"/>
        <w:gridCol w:w="1409"/>
        <w:gridCol w:w="1871"/>
        <w:gridCol w:w="1574"/>
      </w:tblGrid>
      <w:tr w:rsidR="008C0E4A" w:rsidTr="00C02774">
        <w:tc>
          <w:tcPr>
            <w:tcW w:w="533" w:type="dxa"/>
            <w:vMerge w:val="restart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543" w:type="dxa"/>
            <w:vMerge w:val="restart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Кол-во часов всего</w:t>
            </w:r>
          </w:p>
        </w:tc>
        <w:tc>
          <w:tcPr>
            <w:tcW w:w="3744" w:type="dxa"/>
            <w:gridSpan w:val="2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C0E4A" w:rsidTr="00C02774">
        <w:tc>
          <w:tcPr>
            <w:tcW w:w="533" w:type="dxa"/>
            <w:vMerge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66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C0E4A" w:rsidTr="00C02774">
        <w:tc>
          <w:tcPr>
            <w:tcW w:w="533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C0E4A" w:rsidRPr="0027504D" w:rsidRDefault="008C0E4A" w:rsidP="00C027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43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8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E4A" w:rsidTr="00C02774">
        <w:trPr>
          <w:trHeight w:val="510"/>
        </w:trPr>
        <w:tc>
          <w:tcPr>
            <w:tcW w:w="533" w:type="dxa"/>
          </w:tcPr>
          <w:p w:rsidR="008C0E4A" w:rsidRPr="0027504D" w:rsidRDefault="008C0E4A" w:rsidP="00C02774">
            <w:pPr>
              <w:pStyle w:val="a5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gridSpan w:val="4"/>
          </w:tcPr>
          <w:p w:rsidR="008C0E4A" w:rsidRPr="0027504D" w:rsidRDefault="008C0E4A" w:rsidP="00C02774">
            <w:pPr>
              <w:pStyle w:val="a5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504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туризм</w:t>
            </w:r>
          </w:p>
        </w:tc>
      </w:tr>
      <w:tr w:rsidR="008C0E4A" w:rsidTr="00C02774">
        <w:trPr>
          <w:trHeight w:val="858"/>
        </w:trPr>
        <w:tc>
          <w:tcPr>
            <w:tcW w:w="533" w:type="dxa"/>
          </w:tcPr>
          <w:p w:rsidR="008C0E4A" w:rsidRPr="0027504D" w:rsidRDefault="008C0E4A" w:rsidP="00C02774">
            <w:pPr>
              <w:pStyle w:val="a5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C0E4A" w:rsidRPr="0027504D" w:rsidRDefault="008C0E4A" w:rsidP="00C02774">
            <w:pPr>
              <w:pStyle w:val="a5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Спортивный туризм.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Дисцип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лина-маршрут</w:t>
            </w:r>
          </w:p>
        </w:tc>
        <w:tc>
          <w:tcPr>
            <w:tcW w:w="1543" w:type="dxa"/>
          </w:tcPr>
          <w:p w:rsidR="008C0E4A" w:rsidRPr="0027504D" w:rsidRDefault="008C0E4A" w:rsidP="00C02774">
            <w:pPr>
              <w:pStyle w:val="a5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78" w:type="dxa"/>
          </w:tcPr>
          <w:p w:rsidR="008C0E4A" w:rsidRPr="0027504D" w:rsidRDefault="008C0E4A" w:rsidP="00C02774">
            <w:pPr>
              <w:pStyle w:val="a5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8C0E4A" w:rsidRPr="0027504D" w:rsidRDefault="008C0E4A" w:rsidP="00C02774">
            <w:pPr>
              <w:pStyle w:val="a5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C0E4A" w:rsidRPr="002F63E9" w:rsidTr="00C02774">
        <w:tc>
          <w:tcPr>
            <w:tcW w:w="533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C0E4A" w:rsidRPr="0027504D" w:rsidRDefault="008C0E4A" w:rsidP="00C027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Спортивный туризм. Дисциплина-пешеходная дистанция</w:t>
            </w:r>
          </w:p>
        </w:tc>
        <w:tc>
          <w:tcPr>
            <w:tcW w:w="1543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78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C0E4A" w:rsidRPr="002F63E9" w:rsidTr="00C02774">
        <w:trPr>
          <w:trHeight w:val="330"/>
        </w:trPr>
        <w:tc>
          <w:tcPr>
            <w:tcW w:w="533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gridSpan w:val="4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II. </w:t>
            </w:r>
            <w:r w:rsidRPr="0027504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</w:tc>
      </w:tr>
      <w:tr w:rsidR="008C0E4A" w:rsidRPr="002F63E9" w:rsidTr="00C02774">
        <w:trPr>
          <w:trHeight w:val="657"/>
        </w:trPr>
        <w:tc>
          <w:tcPr>
            <w:tcW w:w="533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C0E4A" w:rsidRPr="0027504D" w:rsidRDefault="008C0E4A" w:rsidP="00C027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Спортивный туризм. Дисциплина-лыжная дистанция</w:t>
            </w:r>
          </w:p>
        </w:tc>
        <w:tc>
          <w:tcPr>
            <w:tcW w:w="1543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78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C0E4A" w:rsidRPr="002F63E9" w:rsidTr="00C02774">
        <w:trPr>
          <w:trHeight w:val="345"/>
        </w:trPr>
        <w:tc>
          <w:tcPr>
            <w:tcW w:w="533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gridSpan w:val="4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  <w:r w:rsidRPr="0027504D"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</w:t>
            </w:r>
          </w:p>
        </w:tc>
      </w:tr>
      <w:tr w:rsidR="008C0E4A" w:rsidRPr="002F63E9" w:rsidTr="00C02774">
        <w:trPr>
          <w:trHeight w:val="285"/>
        </w:trPr>
        <w:tc>
          <w:tcPr>
            <w:tcW w:w="533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C0E4A" w:rsidRPr="0027504D" w:rsidRDefault="008C0E4A" w:rsidP="00C027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543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78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C0E4A" w:rsidRPr="002F63E9" w:rsidTr="00C02774">
        <w:trPr>
          <w:trHeight w:val="255"/>
        </w:trPr>
        <w:tc>
          <w:tcPr>
            <w:tcW w:w="533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gridSpan w:val="4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IV. </w:t>
            </w:r>
            <w:r w:rsidRPr="0027504D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судейства</w:t>
            </w:r>
          </w:p>
        </w:tc>
      </w:tr>
      <w:tr w:rsidR="008C0E4A" w:rsidRPr="002F63E9" w:rsidTr="00C02774">
        <w:trPr>
          <w:trHeight w:val="390"/>
        </w:trPr>
        <w:tc>
          <w:tcPr>
            <w:tcW w:w="533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C0E4A" w:rsidRPr="0027504D" w:rsidRDefault="008C0E4A" w:rsidP="00C027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Судейская подготовка</w:t>
            </w:r>
          </w:p>
        </w:tc>
        <w:tc>
          <w:tcPr>
            <w:tcW w:w="1543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78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C0E4A" w:rsidRPr="002F63E9" w:rsidTr="00C02774">
        <w:trPr>
          <w:trHeight w:val="255"/>
        </w:trPr>
        <w:tc>
          <w:tcPr>
            <w:tcW w:w="533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gridSpan w:val="4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</w:t>
            </w:r>
            <w:r w:rsidRPr="0027504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Основы тур.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504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техники</w:t>
            </w:r>
          </w:p>
        </w:tc>
      </w:tr>
      <w:tr w:rsidR="008C0E4A" w:rsidRPr="002F63E9" w:rsidTr="00C02774">
        <w:trPr>
          <w:trHeight w:val="390"/>
        </w:trPr>
        <w:tc>
          <w:tcPr>
            <w:tcW w:w="533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C0E4A" w:rsidRPr="0027504D" w:rsidRDefault="008C0E4A" w:rsidP="00C027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</w:t>
            </w:r>
          </w:p>
        </w:tc>
        <w:tc>
          <w:tcPr>
            <w:tcW w:w="1543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78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C0E4A" w:rsidRPr="002F63E9" w:rsidTr="00C02774">
        <w:trPr>
          <w:trHeight w:val="255"/>
        </w:trPr>
        <w:tc>
          <w:tcPr>
            <w:tcW w:w="533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gridSpan w:val="4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VI</w:t>
            </w:r>
            <w:r w:rsidRPr="0027504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.Основы гигиены и первая доврачебная помощь</w:t>
            </w:r>
          </w:p>
        </w:tc>
      </w:tr>
      <w:tr w:rsidR="008C0E4A" w:rsidRPr="002F63E9" w:rsidTr="00C02774">
        <w:trPr>
          <w:trHeight w:val="390"/>
        </w:trPr>
        <w:tc>
          <w:tcPr>
            <w:tcW w:w="533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C0E4A" w:rsidRPr="0027504D" w:rsidRDefault="008C0E4A" w:rsidP="00C027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Доврачебная помощь</w:t>
            </w:r>
          </w:p>
        </w:tc>
        <w:tc>
          <w:tcPr>
            <w:tcW w:w="1543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78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C0E4A" w:rsidRPr="002F63E9" w:rsidTr="00C02774">
        <w:trPr>
          <w:trHeight w:val="300"/>
        </w:trPr>
        <w:tc>
          <w:tcPr>
            <w:tcW w:w="533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gridSpan w:val="4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VI.</w:t>
            </w:r>
            <w:r w:rsidRPr="0027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туриста</w:t>
            </w:r>
          </w:p>
        </w:tc>
      </w:tr>
      <w:tr w:rsidR="008C0E4A" w:rsidRPr="002F63E9" w:rsidTr="00C02774">
        <w:trPr>
          <w:trHeight w:val="330"/>
        </w:trPr>
        <w:tc>
          <w:tcPr>
            <w:tcW w:w="533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C0E4A" w:rsidRPr="0027504D" w:rsidRDefault="008C0E4A" w:rsidP="00C027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543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8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C0E4A" w:rsidRPr="002F63E9" w:rsidTr="00C02774">
        <w:tc>
          <w:tcPr>
            <w:tcW w:w="533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8C0E4A" w:rsidRPr="0027504D" w:rsidRDefault="008C0E4A" w:rsidP="00C027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Контрольные занятия</w:t>
            </w:r>
          </w:p>
        </w:tc>
        <w:tc>
          <w:tcPr>
            <w:tcW w:w="1543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8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0E4A" w:rsidRPr="002F63E9" w:rsidTr="00C02774">
        <w:tc>
          <w:tcPr>
            <w:tcW w:w="533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1" w:type="dxa"/>
          </w:tcPr>
          <w:p w:rsidR="008C0E4A" w:rsidRPr="0027504D" w:rsidRDefault="008C0E4A" w:rsidP="00C027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тоговое занятие</w:t>
            </w:r>
          </w:p>
        </w:tc>
        <w:tc>
          <w:tcPr>
            <w:tcW w:w="1543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8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E4A" w:rsidRPr="002F63E9" w:rsidTr="00C02774">
        <w:tc>
          <w:tcPr>
            <w:tcW w:w="533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C0E4A" w:rsidRPr="0027504D" w:rsidRDefault="008C0E4A" w:rsidP="00C02774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43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2078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66" w:type="dxa"/>
          </w:tcPr>
          <w:p w:rsidR="008C0E4A" w:rsidRPr="0027504D" w:rsidRDefault="008C0E4A" w:rsidP="00C027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04D"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</w:tr>
    </w:tbl>
    <w:p w:rsidR="008C0E4A" w:rsidRPr="00C332E0" w:rsidRDefault="008C0E4A" w:rsidP="008C0E4A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5. Ожидаемые результаты.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1год обучения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Знать: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правила поведения в ЦВР, общественных местах, транспорте;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правила охраны труда во время учебных занятий;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правила проведения соревнований по спортивному туризму на пешеходных дистанциях;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правила выполнения технических приемов при прохождении этапов дистанций по спортивному туризму;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основы топографии и ориентирования;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состав медицинской аптечки для походов выходного дня.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Уметь: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подбирать походную экипировку и снаряжение;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организовывать быт в походных условиях;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ориентироваться на местности;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оказывать первую медицинскую помощь при кровотечениях;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преодолевать препятствия в походах;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выполнять технические приёмы прохождению этапов дистанций по спортивному туризму.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Развиты и сформированы: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навыки действий в малой группе;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умения самостоятельно выстраивать план своих действий в определенных условиях;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способности для применений знаний и умений в учебной и повседневной деятельности;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Конечный результат – выполнение 3 юношеского разряда по спортивному туризму.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2 год обучения: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lastRenderedPageBreak/>
        <w:t>Знать: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особенности пешеходного туризма;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особенности лыжного туризма;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правила проведения и регламент соревнований по спортивному туризму на лыжных дистанциях;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виды соревнований по спортивному ориентированию;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условные знаки топографических и спортивных карт;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классификацию дистанции в закрытых помещениях;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правила оказания доврачебной помощи при травмах;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меры реанимации.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Уметь: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подбирать походную экипировку и снаряжение;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оформлять походные документы;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организовывать быт в походе в зимних условиях;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преодолевать препятствия в лыжных походах;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проходить дистанцию по спортивному туризму и спортивному ориентированию;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ориентироваться на местности по карте и GPS;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оказывать первую медицинскую помощь при заболеваниях, проводить меры реанимации;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Развиты и сформированы: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навыки организации походного быта в группе;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интересы к спортивно-туристской деятельности;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-позитивное отношение к коллективному, командному взаимодействию;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бережное отношение к окружающей природе.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Конечный результат –выполнение 2-го,1-го юношеского разряда по спортивному туризму.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3 год обучения: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Знать: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разрядные требования;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lastRenderedPageBreak/>
        <w:t>- состав главной судейской коллегии, права и обязанности судей;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-методику судейства этапов на соревнованиях по спортивному туризму;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-калорийность продуктов;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действия туристской группы на лавиноопасных участках.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Уметь: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разрабатывать походные маршруты;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организовывать зимние ночевки вне зоны леса;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планировать тактику прохождения маршрута;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-планировать и оборудовать дистанции по спортивному туризму;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самостоятельно готовиться к походам и соревнованиям;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работать на соревнованиях в качестве судей этапов.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Развиты и сформированы: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-общие навыки организации жизни малого коллектива в условиях повышенной сложности;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самостоятельные суждения о человеке, его возможностях, личностных качеств;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представления о возможностях применения в жизненных ситуациях своих умений и навыков;</w:t>
      </w:r>
    </w:p>
    <w:p w:rsidR="005B318F" w:rsidRPr="005B318F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- устойчивые интересы к здоровому образу жизни.</w:t>
      </w:r>
    </w:p>
    <w:p w:rsidR="006F3E15" w:rsidRPr="006F3E15" w:rsidRDefault="005B318F" w:rsidP="005B318F">
      <w:pPr>
        <w:jc w:val="both"/>
        <w:rPr>
          <w:rFonts w:ascii="Times New Roman" w:hAnsi="Times New Roman" w:cs="Times New Roman"/>
          <w:sz w:val="28"/>
        </w:rPr>
      </w:pPr>
      <w:r w:rsidRPr="005B318F">
        <w:rPr>
          <w:rFonts w:ascii="Times New Roman" w:hAnsi="Times New Roman" w:cs="Times New Roman"/>
          <w:sz w:val="28"/>
        </w:rPr>
        <w:t>Конечный результат- выполнение взрослого разряда по спортивному туризму.</w:t>
      </w:r>
    </w:p>
    <w:sectPr w:rsidR="006F3E15" w:rsidRPr="006F3E15" w:rsidSect="00114CF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2A5"/>
    <w:multiLevelType w:val="hybridMultilevel"/>
    <w:tmpl w:val="B4D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7C97"/>
    <w:multiLevelType w:val="hybridMultilevel"/>
    <w:tmpl w:val="EFDC7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2227"/>
    <w:multiLevelType w:val="hybridMultilevel"/>
    <w:tmpl w:val="F89AB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60A7"/>
    <w:multiLevelType w:val="hybridMultilevel"/>
    <w:tmpl w:val="89E6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015B4"/>
    <w:multiLevelType w:val="hybridMultilevel"/>
    <w:tmpl w:val="957AE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B4F37"/>
    <w:multiLevelType w:val="hybridMultilevel"/>
    <w:tmpl w:val="8982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22E80"/>
    <w:multiLevelType w:val="hybridMultilevel"/>
    <w:tmpl w:val="4C6A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05C0C"/>
    <w:multiLevelType w:val="hybridMultilevel"/>
    <w:tmpl w:val="E202E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1632F"/>
    <w:multiLevelType w:val="hybridMultilevel"/>
    <w:tmpl w:val="7FC8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F5BD5"/>
    <w:multiLevelType w:val="hybridMultilevel"/>
    <w:tmpl w:val="8446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767A5"/>
    <w:multiLevelType w:val="hybridMultilevel"/>
    <w:tmpl w:val="BFF4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D25B7"/>
    <w:multiLevelType w:val="hybridMultilevel"/>
    <w:tmpl w:val="49FEF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D4EF0"/>
    <w:multiLevelType w:val="hybridMultilevel"/>
    <w:tmpl w:val="2600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53741"/>
    <w:multiLevelType w:val="hybridMultilevel"/>
    <w:tmpl w:val="0C66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91"/>
    <w:rsid w:val="00016496"/>
    <w:rsid w:val="000504EB"/>
    <w:rsid w:val="000A02D9"/>
    <w:rsid w:val="000B3336"/>
    <w:rsid w:val="00114CFB"/>
    <w:rsid w:val="0017505B"/>
    <w:rsid w:val="001C3EE5"/>
    <w:rsid w:val="001E7E01"/>
    <w:rsid w:val="00200F54"/>
    <w:rsid w:val="002110E3"/>
    <w:rsid w:val="00232647"/>
    <w:rsid w:val="0025291D"/>
    <w:rsid w:val="00332FCA"/>
    <w:rsid w:val="00355781"/>
    <w:rsid w:val="003754C7"/>
    <w:rsid w:val="003944C0"/>
    <w:rsid w:val="003A116A"/>
    <w:rsid w:val="003B471B"/>
    <w:rsid w:val="003C6A78"/>
    <w:rsid w:val="004B0147"/>
    <w:rsid w:val="004D4A72"/>
    <w:rsid w:val="004D54E6"/>
    <w:rsid w:val="00524187"/>
    <w:rsid w:val="005B318F"/>
    <w:rsid w:val="006622C4"/>
    <w:rsid w:val="006E456B"/>
    <w:rsid w:val="006F3E15"/>
    <w:rsid w:val="00712EF0"/>
    <w:rsid w:val="007220B4"/>
    <w:rsid w:val="0073343B"/>
    <w:rsid w:val="00773E89"/>
    <w:rsid w:val="007F58B8"/>
    <w:rsid w:val="00805709"/>
    <w:rsid w:val="0085163D"/>
    <w:rsid w:val="008B4772"/>
    <w:rsid w:val="008C0E4A"/>
    <w:rsid w:val="009362CD"/>
    <w:rsid w:val="00987A87"/>
    <w:rsid w:val="00A523EB"/>
    <w:rsid w:val="00A9068B"/>
    <w:rsid w:val="00AC2991"/>
    <w:rsid w:val="00B174AC"/>
    <w:rsid w:val="00B36C7F"/>
    <w:rsid w:val="00B40790"/>
    <w:rsid w:val="00BB7A78"/>
    <w:rsid w:val="00C332E0"/>
    <w:rsid w:val="00C80DFC"/>
    <w:rsid w:val="00CC2A15"/>
    <w:rsid w:val="00CF2A93"/>
    <w:rsid w:val="00D159DC"/>
    <w:rsid w:val="00D22606"/>
    <w:rsid w:val="00D853A3"/>
    <w:rsid w:val="00D91B29"/>
    <w:rsid w:val="00DB40D2"/>
    <w:rsid w:val="00E044DB"/>
    <w:rsid w:val="00EA0D70"/>
    <w:rsid w:val="00EE075F"/>
    <w:rsid w:val="00F4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A946"/>
  <w15:chartTrackingRefBased/>
  <w15:docId w15:val="{46465183-EB87-42EF-B593-5F06F70D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E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F4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68B"/>
    <w:pPr>
      <w:ind w:left="720"/>
      <w:contextualSpacing/>
    </w:pPr>
  </w:style>
  <w:style w:type="paragraph" w:styleId="a5">
    <w:name w:val="No Spacing"/>
    <w:link w:val="a6"/>
    <w:uiPriority w:val="1"/>
    <w:qFormat/>
    <w:rsid w:val="008C0E4A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C0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</dc:creator>
  <cp:keywords/>
  <dc:description/>
  <cp:lastModifiedBy>Алтай</cp:lastModifiedBy>
  <cp:revision>9</cp:revision>
  <dcterms:created xsi:type="dcterms:W3CDTF">2021-07-05T03:15:00Z</dcterms:created>
  <dcterms:modified xsi:type="dcterms:W3CDTF">2021-08-03T02:37:00Z</dcterms:modified>
</cp:coreProperties>
</file>