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r w:rsidR="001543B4">
        <w:rPr>
          <w:rFonts w:ascii="Times New Roman" w:hAnsi="Times New Roman" w:cs="Times New Roman"/>
          <w:b/>
          <w:sz w:val="28"/>
        </w:rPr>
        <w:t>Основы пешеходного туризма</w:t>
      </w:r>
      <w:r w:rsidR="00E044DB" w:rsidRPr="00987A87">
        <w:rPr>
          <w:rFonts w:ascii="Times New Roman" w:hAnsi="Times New Roman" w:cs="Times New Roman"/>
          <w:b/>
          <w:sz w:val="28"/>
        </w:rPr>
        <w:t xml:space="preserve">» ПДО </w:t>
      </w:r>
      <w:proofErr w:type="spellStart"/>
      <w:r w:rsidR="001543B4">
        <w:rPr>
          <w:rFonts w:ascii="Times New Roman" w:hAnsi="Times New Roman" w:cs="Times New Roman"/>
          <w:b/>
          <w:sz w:val="28"/>
        </w:rPr>
        <w:t>Гайнал</w:t>
      </w:r>
      <w:proofErr w:type="spellEnd"/>
      <w:r w:rsidR="001543B4">
        <w:rPr>
          <w:rFonts w:ascii="Times New Roman" w:hAnsi="Times New Roman" w:cs="Times New Roman"/>
          <w:b/>
          <w:sz w:val="28"/>
        </w:rPr>
        <w:t xml:space="preserve"> О.А.</w:t>
      </w:r>
    </w:p>
    <w:p w:rsidR="00E044DB" w:rsidRPr="00987A87" w:rsidRDefault="00E044DB" w:rsidP="0035414A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2110E3" w:rsidRDefault="003754C7" w:rsidP="0035414A">
      <w:pPr>
        <w:jc w:val="both"/>
        <w:rPr>
          <w:rFonts w:ascii="Times New Roman" w:hAnsi="Times New Roman" w:cs="Times New Roman"/>
          <w:sz w:val="28"/>
        </w:rPr>
      </w:pPr>
      <w:r w:rsidRPr="003754C7">
        <w:rPr>
          <w:rFonts w:ascii="Times New Roman" w:hAnsi="Times New Roman" w:cs="Times New Roman"/>
          <w:sz w:val="28"/>
        </w:rPr>
        <w:t xml:space="preserve">Цель: </w:t>
      </w:r>
      <w:r w:rsidR="001A071B" w:rsidRPr="001A071B">
        <w:rPr>
          <w:rFonts w:ascii="Times New Roman" w:hAnsi="Times New Roman" w:cs="Times New Roman"/>
          <w:sz w:val="28"/>
        </w:rPr>
        <w:t>пропаганда и популяризация основ безопасности жизнедеятельности, здорового образа жизни, повышение технического и тактического мастерства, при прохождении дистанций, имитирующих и воссоздающих экстремальные ситуации пребывания человека (группы) в естественных условиях.</w:t>
      </w:r>
      <w:bookmarkStart w:id="0" w:name="_GoBack"/>
      <w:bookmarkEnd w:id="0"/>
    </w:p>
    <w:p w:rsidR="00AA20C4" w:rsidRPr="00AA20C4" w:rsidRDefault="00AA20C4" w:rsidP="0035414A">
      <w:p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Задачи:</w:t>
      </w:r>
    </w:p>
    <w:p w:rsidR="00AA20C4" w:rsidRPr="00AA20C4" w:rsidRDefault="00AA20C4" w:rsidP="0035414A">
      <w:p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Обучающие:</w:t>
      </w:r>
    </w:p>
    <w:p w:rsidR="00AA20C4" w:rsidRPr="00AA20C4" w:rsidRDefault="00AA20C4" w:rsidP="0035414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научить ориентироваться на незнакомой местности;</w:t>
      </w:r>
    </w:p>
    <w:p w:rsidR="00AA20C4" w:rsidRPr="00AA20C4" w:rsidRDefault="00AA20C4" w:rsidP="0035414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научить составлять простейшие схемы маршрутов;</w:t>
      </w:r>
    </w:p>
    <w:p w:rsidR="00AA20C4" w:rsidRPr="00AA20C4" w:rsidRDefault="00AA20C4" w:rsidP="0035414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 xml:space="preserve">осваивать методы наблюдения, </w:t>
      </w:r>
      <w:proofErr w:type="spellStart"/>
      <w:r w:rsidRPr="00AA20C4">
        <w:rPr>
          <w:rFonts w:ascii="Times New Roman" w:hAnsi="Times New Roman" w:cs="Times New Roman"/>
          <w:sz w:val="28"/>
        </w:rPr>
        <w:t>следопытства</w:t>
      </w:r>
      <w:proofErr w:type="spellEnd"/>
      <w:r w:rsidRPr="00AA20C4">
        <w:rPr>
          <w:rFonts w:ascii="Times New Roman" w:hAnsi="Times New Roman" w:cs="Times New Roman"/>
          <w:sz w:val="28"/>
        </w:rPr>
        <w:t xml:space="preserve"> и прослушивания, для определения своего местонахождения;</w:t>
      </w:r>
    </w:p>
    <w:p w:rsidR="00AA20C4" w:rsidRPr="00AA20C4" w:rsidRDefault="00AA20C4" w:rsidP="0035414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овладению умений по оказанию само- и взаимопомощи;</w:t>
      </w:r>
    </w:p>
    <w:p w:rsidR="00AA20C4" w:rsidRPr="00AA20C4" w:rsidRDefault="00AA20C4" w:rsidP="0035414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научить технике пешего туризма;</w:t>
      </w:r>
    </w:p>
    <w:p w:rsidR="00AA20C4" w:rsidRPr="00AA20C4" w:rsidRDefault="00AA20C4" w:rsidP="0035414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научить навыкам спортивного ориентирования, с целью дальнейшей профориентации.</w:t>
      </w:r>
    </w:p>
    <w:p w:rsidR="00AA20C4" w:rsidRPr="00AA20C4" w:rsidRDefault="00AA20C4" w:rsidP="0035414A">
      <w:p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Развивающие:</w:t>
      </w:r>
    </w:p>
    <w:p w:rsidR="00AA20C4" w:rsidRPr="00AA20C4" w:rsidRDefault="00AA20C4" w:rsidP="0035414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развивать волевые качества, умение принимать решения, брать на себя ответственность не только за себя, но и за окружающих;</w:t>
      </w:r>
    </w:p>
    <w:p w:rsidR="00AA20C4" w:rsidRPr="00AA20C4" w:rsidRDefault="00AA20C4" w:rsidP="0035414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развивать память и внимание;</w:t>
      </w:r>
    </w:p>
    <w:p w:rsidR="00AA20C4" w:rsidRPr="00AA20C4" w:rsidRDefault="00AA20C4" w:rsidP="0035414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развивать деловую и познавательную активность;</w:t>
      </w:r>
    </w:p>
    <w:p w:rsidR="00AA20C4" w:rsidRPr="00AA20C4" w:rsidRDefault="00AA20C4" w:rsidP="0035414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развивать физическую и психическую выносливость.</w:t>
      </w:r>
    </w:p>
    <w:p w:rsidR="00AA20C4" w:rsidRPr="00AA20C4" w:rsidRDefault="00AA20C4" w:rsidP="0035414A">
      <w:p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Воспитательные:</w:t>
      </w:r>
    </w:p>
    <w:p w:rsidR="00AA20C4" w:rsidRPr="00AA20C4" w:rsidRDefault="00AA20C4" w:rsidP="0035414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воспитывать патриотизм;</w:t>
      </w:r>
    </w:p>
    <w:p w:rsidR="00AA20C4" w:rsidRPr="00AA20C4" w:rsidRDefault="00AA20C4" w:rsidP="0035414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воспитывать привычку рационально использовать свободное время;</w:t>
      </w:r>
    </w:p>
    <w:p w:rsidR="00AA20C4" w:rsidRPr="00AA20C4" w:rsidRDefault="00AA20C4" w:rsidP="0035414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A20C4">
        <w:rPr>
          <w:rFonts w:ascii="Times New Roman" w:hAnsi="Times New Roman" w:cs="Times New Roman"/>
          <w:sz w:val="28"/>
        </w:rPr>
        <w:t>воспитывать чувство коллективизма.</w:t>
      </w:r>
    </w:p>
    <w:p w:rsidR="00E044DB" w:rsidRDefault="00E044DB" w:rsidP="0035414A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AA20C4" w:rsidP="003541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10-15 </w:t>
      </w:r>
      <w:r w:rsidR="00D22606">
        <w:rPr>
          <w:rFonts w:ascii="Times New Roman" w:hAnsi="Times New Roman" w:cs="Times New Roman"/>
          <w:sz w:val="28"/>
        </w:rPr>
        <w:t>лет</w:t>
      </w:r>
    </w:p>
    <w:p w:rsidR="00E044DB" w:rsidRPr="00987A87" w:rsidRDefault="00E044DB" w:rsidP="0035414A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AA41CF" w:rsidP="003541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рассчитана на 3</w:t>
      </w:r>
      <w:r w:rsidR="006E456B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35414A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314645" w:rsidRPr="00214ADD" w:rsidRDefault="00214ADD" w:rsidP="00214ADD">
      <w:pPr>
        <w:jc w:val="center"/>
        <w:rPr>
          <w:rFonts w:ascii="Times New Roman" w:hAnsi="Times New Roman" w:cs="Times New Roman"/>
          <w:b/>
          <w:sz w:val="28"/>
        </w:rPr>
      </w:pPr>
      <w:r w:rsidRPr="00214ADD">
        <w:rPr>
          <w:rFonts w:ascii="Times New Roman" w:hAnsi="Times New Roman" w:cs="Times New Roman"/>
          <w:b/>
          <w:sz w:val="28"/>
        </w:rPr>
        <w:t>1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5245"/>
        <w:gridCol w:w="980"/>
        <w:gridCol w:w="1061"/>
        <w:gridCol w:w="915"/>
      </w:tblGrid>
      <w:tr w:rsidR="00314645" w:rsidRPr="00314645" w:rsidTr="00314645">
        <w:tc>
          <w:tcPr>
            <w:tcW w:w="849" w:type="dxa"/>
            <w:vMerge w:val="restart"/>
            <w:hideMark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5545" w:type="dxa"/>
            <w:vMerge w:val="restart"/>
            <w:hideMark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991" w:type="dxa"/>
            <w:gridSpan w:val="3"/>
            <w:hideMark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645" w:rsidRPr="00314645" w:rsidTr="00314645">
        <w:tc>
          <w:tcPr>
            <w:tcW w:w="0" w:type="auto"/>
            <w:vMerge/>
            <w:hideMark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  <w:vMerge/>
            <w:hideMark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8" w:type="dxa"/>
            <w:hideMark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  <w:proofErr w:type="spellEnd"/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" w:type="dxa"/>
            <w:hideMark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14645" w:rsidRPr="00314645" w:rsidTr="00314645">
        <w:tc>
          <w:tcPr>
            <w:tcW w:w="849" w:type="dxa"/>
            <w:hideMark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  <w:hideMark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Введение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туризма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Ориентирование 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Топография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ориентирование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туристическая подготовка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Медицина, гигиена в походах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ТПТ. Дистанции пешеходные. Введение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Скалодром</w:t>
            </w:r>
            <w:proofErr w:type="spellEnd"/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Введение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тренировочные походы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4645" w:rsidRPr="00314645" w:rsidTr="00314645">
        <w:tc>
          <w:tcPr>
            <w:tcW w:w="849" w:type="dxa"/>
          </w:tcPr>
          <w:p w:rsidR="00314645" w:rsidRPr="00314645" w:rsidRDefault="00314645" w:rsidP="00314645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</w:tcPr>
          <w:p w:rsidR="00314645" w:rsidRPr="00314645" w:rsidRDefault="00314645" w:rsidP="003146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078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" w:type="dxa"/>
          </w:tcPr>
          <w:p w:rsidR="00314645" w:rsidRPr="00314645" w:rsidRDefault="00314645" w:rsidP="00314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</w:tbl>
    <w:p w:rsidR="006E456B" w:rsidRDefault="006E456B" w:rsidP="00B40790">
      <w:pPr>
        <w:rPr>
          <w:rFonts w:ascii="Times New Roman" w:hAnsi="Times New Roman" w:cs="Times New Roman"/>
          <w:sz w:val="28"/>
        </w:rPr>
      </w:pPr>
    </w:p>
    <w:p w:rsidR="00214ADD" w:rsidRDefault="00214ADD" w:rsidP="00214ADD">
      <w:pPr>
        <w:jc w:val="center"/>
        <w:rPr>
          <w:rFonts w:ascii="Times New Roman" w:hAnsi="Times New Roman" w:cs="Times New Roman"/>
          <w:b/>
          <w:sz w:val="28"/>
        </w:rPr>
      </w:pPr>
      <w:r w:rsidRPr="00214ADD">
        <w:rPr>
          <w:rFonts w:ascii="Times New Roman" w:hAnsi="Times New Roman" w:cs="Times New Roman"/>
          <w:b/>
          <w:sz w:val="28"/>
        </w:rPr>
        <w:t>2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5475"/>
        <w:gridCol w:w="907"/>
        <w:gridCol w:w="895"/>
        <w:gridCol w:w="924"/>
      </w:tblGrid>
      <w:tr w:rsidR="00214ADD" w:rsidRPr="00214ADD" w:rsidTr="00214ADD">
        <w:tc>
          <w:tcPr>
            <w:tcW w:w="855" w:type="dxa"/>
            <w:vMerge w:val="restart"/>
            <w:hideMark/>
          </w:tcPr>
          <w:p w:rsidR="00214ADD" w:rsidRPr="00214ADD" w:rsidRDefault="00214ADD" w:rsidP="0021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985" w:type="dxa"/>
            <w:vMerge w:val="restart"/>
            <w:hideMark/>
          </w:tcPr>
          <w:p w:rsidR="00214ADD" w:rsidRPr="00214ADD" w:rsidRDefault="00214ADD" w:rsidP="0021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730" w:type="dxa"/>
            <w:gridSpan w:val="3"/>
            <w:hideMark/>
          </w:tcPr>
          <w:p w:rsidR="00214ADD" w:rsidRPr="00214ADD" w:rsidRDefault="00214ADD" w:rsidP="0021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14ADD" w:rsidRPr="00214ADD" w:rsidTr="00214ADD">
        <w:tc>
          <w:tcPr>
            <w:tcW w:w="0" w:type="auto"/>
            <w:vMerge/>
            <w:hideMark/>
          </w:tcPr>
          <w:p w:rsidR="00214ADD" w:rsidRPr="00214ADD" w:rsidRDefault="00214ADD" w:rsidP="00214A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14ADD" w:rsidRPr="00214ADD" w:rsidRDefault="00214ADD" w:rsidP="00214A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214ADD" w:rsidRPr="00214ADD" w:rsidRDefault="00214ADD" w:rsidP="0021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00" w:type="dxa"/>
            <w:hideMark/>
          </w:tcPr>
          <w:p w:rsidR="00214ADD" w:rsidRPr="00214ADD" w:rsidRDefault="00214ADD" w:rsidP="0021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hideMark/>
          </w:tcPr>
          <w:p w:rsidR="00214ADD" w:rsidRPr="00214ADD" w:rsidRDefault="00214ADD" w:rsidP="0021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  <w:proofErr w:type="spellEnd"/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4ADD" w:rsidRPr="00214ADD" w:rsidTr="00214ADD">
        <w:tc>
          <w:tcPr>
            <w:tcW w:w="855" w:type="dxa"/>
            <w:hideMark/>
          </w:tcPr>
          <w:p w:rsidR="00214ADD" w:rsidRPr="00B60DD8" w:rsidRDefault="00214ADD" w:rsidP="00B60DD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  <w:hideMark/>
          </w:tcPr>
          <w:p w:rsidR="00214ADD" w:rsidRPr="00214ADD" w:rsidRDefault="00024E8D" w:rsidP="00214A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00" w:type="dxa"/>
            <w:hideMark/>
          </w:tcPr>
          <w:p w:rsidR="00214ADD" w:rsidRPr="00214ADD" w:rsidRDefault="00214ADD" w:rsidP="005E4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hideMark/>
          </w:tcPr>
          <w:p w:rsidR="00214ADD" w:rsidRPr="00214ADD" w:rsidRDefault="00214ADD" w:rsidP="005E4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hideMark/>
          </w:tcPr>
          <w:p w:rsidR="00214ADD" w:rsidRPr="00214ADD" w:rsidRDefault="00214ADD" w:rsidP="005E4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4D4" w:rsidRPr="00214ADD" w:rsidTr="00214ADD">
        <w:tc>
          <w:tcPr>
            <w:tcW w:w="855" w:type="dxa"/>
          </w:tcPr>
          <w:p w:rsidR="009214D4" w:rsidRPr="00B60DD8" w:rsidRDefault="009214D4" w:rsidP="00B60DD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9214D4" w:rsidRPr="00214ADD" w:rsidRDefault="009214D4" w:rsidP="00214A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 в России</w:t>
            </w:r>
          </w:p>
        </w:tc>
        <w:tc>
          <w:tcPr>
            <w:tcW w:w="90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214D4" w:rsidRPr="00214ADD" w:rsidTr="00214ADD">
        <w:tc>
          <w:tcPr>
            <w:tcW w:w="855" w:type="dxa"/>
          </w:tcPr>
          <w:p w:rsidR="009214D4" w:rsidRPr="00B60DD8" w:rsidRDefault="009214D4" w:rsidP="00B60DD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9214D4" w:rsidRPr="00214ADD" w:rsidRDefault="00024E8D" w:rsidP="009214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90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9214D4" w:rsidRPr="00214ADD" w:rsidTr="00214ADD">
        <w:tc>
          <w:tcPr>
            <w:tcW w:w="855" w:type="dxa"/>
          </w:tcPr>
          <w:p w:rsidR="009214D4" w:rsidRPr="00B60DD8" w:rsidRDefault="009214D4" w:rsidP="00B60DD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9214D4" w:rsidRPr="00214ADD" w:rsidRDefault="009214D4" w:rsidP="009214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</w:t>
            </w:r>
            <w:r w:rsidR="00024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на местности и топография</w:t>
            </w:r>
          </w:p>
        </w:tc>
        <w:tc>
          <w:tcPr>
            <w:tcW w:w="90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9214D4" w:rsidRPr="00214ADD" w:rsidTr="00214ADD">
        <w:tc>
          <w:tcPr>
            <w:tcW w:w="855" w:type="dxa"/>
          </w:tcPr>
          <w:p w:rsidR="009214D4" w:rsidRPr="00B60DD8" w:rsidRDefault="009214D4" w:rsidP="00B60DD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9214D4" w:rsidRPr="00214ADD" w:rsidRDefault="00024E8D" w:rsidP="009214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Скалодром</w:t>
            </w:r>
            <w:proofErr w:type="spellEnd"/>
          </w:p>
        </w:tc>
        <w:tc>
          <w:tcPr>
            <w:tcW w:w="90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</w:tcPr>
          <w:p w:rsidR="009214D4" w:rsidRPr="00214ADD" w:rsidRDefault="009214D4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9214D4" w:rsidRPr="00214ADD" w:rsidRDefault="009214D4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214D4" w:rsidRPr="00214ADD" w:rsidTr="00214ADD">
        <w:tc>
          <w:tcPr>
            <w:tcW w:w="855" w:type="dxa"/>
          </w:tcPr>
          <w:p w:rsidR="009214D4" w:rsidRPr="00B60DD8" w:rsidRDefault="009214D4" w:rsidP="00B60DD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9214D4" w:rsidRPr="00214ADD" w:rsidRDefault="005E404E" w:rsidP="009214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лыжного туризма</w:t>
            </w:r>
          </w:p>
        </w:tc>
        <w:tc>
          <w:tcPr>
            <w:tcW w:w="900" w:type="dxa"/>
          </w:tcPr>
          <w:p w:rsidR="009214D4" w:rsidRPr="00214ADD" w:rsidRDefault="005E404E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00" w:type="dxa"/>
          </w:tcPr>
          <w:p w:rsidR="009214D4" w:rsidRPr="00214ADD" w:rsidRDefault="009214D4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9214D4" w:rsidRPr="00214ADD" w:rsidRDefault="009214D4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4E" w:rsidRPr="00214ADD" w:rsidTr="00214ADD">
        <w:tc>
          <w:tcPr>
            <w:tcW w:w="855" w:type="dxa"/>
          </w:tcPr>
          <w:p w:rsidR="005E404E" w:rsidRPr="00B60DD8" w:rsidRDefault="005E404E" w:rsidP="00B60DD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5E404E" w:rsidRPr="00214ADD" w:rsidRDefault="00024E8D" w:rsidP="009214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пешеходного туризма</w:t>
            </w:r>
          </w:p>
        </w:tc>
        <w:tc>
          <w:tcPr>
            <w:tcW w:w="900" w:type="dxa"/>
          </w:tcPr>
          <w:p w:rsidR="005E404E" w:rsidRPr="00214ADD" w:rsidRDefault="005E404E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00" w:type="dxa"/>
          </w:tcPr>
          <w:p w:rsidR="005E404E" w:rsidRPr="00214ADD" w:rsidRDefault="005E404E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5E404E" w:rsidRPr="00214ADD" w:rsidRDefault="005E404E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4E" w:rsidRPr="00214ADD" w:rsidTr="00214ADD">
        <w:tc>
          <w:tcPr>
            <w:tcW w:w="855" w:type="dxa"/>
          </w:tcPr>
          <w:p w:rsidR="005E404E" w:rsidRPr="00B60DD8" w:rsidRDefault="005E404E" w:rsidP="00B60DD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5E404E" w:rsidRPr="00214ADD" w:rsidRDefault="005E404E" w:rsidP="005E40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тренировочные походы</w:t>
            </w:r>
          </w:p>
        </w:tc>
        <w:tc>
          <w:tcPr>
            <w:tcW w:w="900" w:type="dxa"/>
          </w:tcPr>
          <w:p w:rsidR="005E404E" w:rsidRPr="00214ADD" w:rsidRDefault="005E404E" w:rsidP="00024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0" w:type="dxa"/>
          </w:tcPr>
          <w:p w:rsidR="005E404E" w:rsidRPr="00214ADD" w:rsidRDefault="005E404E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5E404E" w:rsidRPr="00214ADD" w:rsidRDefault="005E404E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4E" w:rsidRPr="00214ADD" w:rsidTr="00214ADD">
        <w:tc>
          <w:tcPr>
            <w:tcW w:w="855" w:type="dxa"/>
          </w:tcPr>
          <w:p w:rsidR="005E404E" w:rsidRPr="00214ADD" w:rsidRDefault="005E404E" w:rsidP="00214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5E404E" w:rsidRPr="00214ADD" w:rsidRDefault="00B60DD8" w:rsidP="005E40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5E404E" w:rsidRPr="00214ADD" w:rsidRDefault="00B60DD8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0" w:type="dxa"/>
          </w:tcPr>
          <w:p w:rsidR="005E404E" w:rsidRPr="00214ADD" w:rsidRDefault="00B60DD8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0" w:type="dxa"/>
          </w:tcPr>
          <w:p w:rsidR="005E404E" w:rsidRPr="00214ADD" w:rsidRDefault="00B60DD8" w:rsidP="009214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</w:tr>
    </w:tbl>
    <w:p w:rsidR="00214ADD" w:rsidRDefault="00214ADD" w:rsidP="00214ADD">
      <w:pPr>
        <w:rPr>
          <w:rFonts w:ascii="Times New Roman" w:hAnsi="Times New Roman" w:cs="Times New Roman"/>
          <w:sz w:val="28"/>
        </w:rPr>
      </w:pPr>
    </w:p>
    <w:p w:rsidR="00F858D7" w:rsidRPr="00F858D7" w:rsidRDefault="00F858D7" w:rsidP="00F858D7">
      <w:pPr>
        <w:jc w:val="center"/>
        <w:rPr>
          <w:rFonts w:ascii="Times New Roman" w:hAnsi="Times New Roman" w:cs="Times New Roman"/>
          <w:b/>
          <w:sz w:val="28"/>
        </w:rPr>
      </w:pPr>
      <w:r w:rsidRPr="00F858D7">
        <w:rPr>
          <w:rFonts w:ascii="Times New Roman" w:hAnsi="Times New Roman" w:cs="Times New Roman"/>
          <w:b/>
          <w:sz w:val="28"/>
        </w:rPr>
        <w:t>3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5475"/>
        <w:gridCol w:w="907"/>
        <w:gridCol w:w="895"/>
        <w:gridCol w:w="924"/>
      </w:tblGrid>
      <w:tr w:rsidR="00F858D7" w:rsidRPr="00F858D7" w:rsidTr="00F858D7">
        <w:tc>
          <w:tcPr>
            <w:tcW w:w="855" w:type="dxa"/>
            <w:vMerge w:val="restart"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985" w:type="dxa"/>
            <w:vMerge w:val="restart"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730" w:type="dxa"/>
            <w:gridSpan w:val="3"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858D7" w:rsidRPr="00F858D7" w:rsidTr="00F858D7">
        <w:tc>
          <w:tcPr>
            <w:tcW w:w="0" w:type="auto"/>
            <w:vMerge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00" w:type="dxa"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  <w:proofErr w:type="spellEnd"/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58D7" w:rsidRPr="00F858D7" w:rsidTr="00F858D7">
        <w:tc>
          <w:tcPr>
            <w:tcW w:w="855" w:type="dxa"/>
            <w:hideMark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  <w:hideMark/>
          </w:tcPr>
          <w:p w:rsidR="00F858D7" w:rsidRPr="00F858D7" w:rsidRDefault="000E3332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00" w:type="dxa"/>
            <w:hideMark/>
          </w:tcPr>
          <w:p w:rsidR="00F858D7" w:rsidRPr="00F858D7" w:rsidRDefault="00F858D7" w:rsidP="000E3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hideMark/>
          </w:tcPr>
          <w:p w:rsidR="00F858D7" w:rsidRPr="00F858D7" w:rsidRDefault="00F858D7" w:rsidP="00BD7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hideMark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8D7" w:rsidRPr="00F858D7" w:rsidTr="00F858D7">
        <w:tc>
          <w:tcPr>
            <w:tcW w:w="855" w:type="dxa"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F858D7" w:rsidRPr="00F858D7" w:rsidRDefault="00F858D7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 в России</w:t>
            </w:r>
          </w:p>
        </w:tc>
        <w:tc>
          <w:tcPr>
            <w:tcW w:w="900" w:type="dxa"/>
          </w:tcPr>
          <w:p w:rsidR="00F858D7" w:rsidRPr="00F858D7" w:rsidRDefault="003C5E8B" w:rsidP="00BD7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F858D7" w:rsidRPr="00F858D7" w:rsidRDefault="003C5E8B" w:rsidP="00BD7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8D7" w:rsidRPr="00F858D7" w:rsidTr="00F858D7">
        <w:tc>
          <w:tcPr>
            <w:tcW w:w="855" w:type="dxa"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F858D7" w:rsidRPr="00F858D7" w:rsidRDefault="00BD7043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900" w:type="dxa"/>
          </w:tcPr>
          <w:p w:rsidR="00F858D7" w:rsidRPr="00F858D7" w:rsidRDefault="003C5E8B" w:rsidP="00BD7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F858D7" w:rsidRPr="00F858D7" w:rsidRDefault="003C5E8B" w:rsidP="00BD7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8D7" w:rsidRPr="00F858D7" w:rsidTr="00F858D7">
        <w:tc>
          <w:tcPr>
            <w:tcW w:w="855" w:type="dxa"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F858D7" w:rsidRPr="00F858D7" w:rsidRDefault="003C5E8B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</w:t>
            </w:r>
            <w:r w:rsidR="00BD7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на местности и топография</w:t>
            </w:r>
          </w:p>
        </w:tc>
        <w:tc>
          <w:tcPr>
            <w:tcW w:w="900" w:type="dxa"/>
          </w:tcPr>
          <w:p w:rsidR="00F858D7" w:rsidRPr="00F858D7" w:rsidRDefault="003C5E8B" w:rsidP="00BD7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858D7" w:rsidRPr="00F858D7" w:rsidRDefault="000E3332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58D7" w:rsidRPr="00F858D7" w:rsidTr="00F858D7">
        <w:tc>
          <w:tcPr>
            <w:tcW w:w="855" w:type="dxa"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F858D7" w:rsidRPr="00F858D7" w:rsidRDefault="003C5E8B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900" w:type="dxa"/>
          </w:tcPr>
          <w:p w:rsidR="00F858D7" w:rsidRPr="00F858D7" w:rsidRDefault="003C5E8B" w:rsidP="00BD7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F858D7" w:rsidRPr="00F858D7" w:rsidRDefault="00F858D7" w:rsidP="00BD70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858D7" w:rsidRPr="00F858D7" w:rsidRDefault="000E3332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58D7" w:rsidRPr="00F858D7" w:rsidTr="00F858D7">
        <w:tc>
          <w:tcPr>
            <w:tcW w:w="855" w:type="dxa"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F858D7" w:rsidRPr="00F858D7" w:rsidRDefault="00BD7043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Скалодром</w:t>
            </w:r>
            <w:proofErr w:type="spellEnd"/>
          </w:p>
        </w:tc>
        <w:tc>
          <w:tcPr>
            <w:tcW w:w="900" w:type="dxa"/>
          </w:tcPr>
          <w:p w:rsidR="00F858D7" w:rsidRPr="00F858D7" w:rsidRDefault="003C5E8B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858D7" w:rsidRPr="00F858D7" w:rsidRDefault="00BD7043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858D7" w:rsidRPr="00F858D7" w:rsidTr="00F858D7">
        <w:tc>
          <w:tcPr>
            <w:tcW w:w="855" w:type="dxa"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F858D7" w:rsidRPr="00F858D7" w:rsidRDefault="003C5E8B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лыжного туризма.</w:t>
            </w:r>
          </w:p>
        </w:tc>
        <w:tc>
          <w:tcPr>
            <w:tcW w:w="900" w:type="dxa"/>
          </w:tcPr>
          <w:p w:rsidR="00F858D7" w:rsidRPr="00F858D7" w:rsidRDefault="003C5E8B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00" w:type="dxa"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858D7" w:rsidRPr="00F858D7" w:rsidRDefault="00BD7043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F858D7" w:rsidRPr="00F858D7" w:rsidTr="00F858D7">
        <w:tc>
          <w:tcPr>
            <w:tcW w:w="855" w:type="dxa"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F858D7" w:rsidRPr="00F858D7" w:rsidRDefault="00BD7043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пешеходного туризма</w:t>
            </w:r>
          </w:p>
        </w:tc>
        <w:tc>
          <w:tcPr>
            <w:tcW w:w="900" w:type="dxa"/>
          </w:tcPr>
          <w:p w:rsidR="00F858D7" w:rsidRPr="00F858D7" w:rsidRDefault="00BD7043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00" w:type="dxa"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BD7043" w:rsidRPr="00F858D7" w:rsidRDefault="00BD7043" w:rsidP="00BD7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F858D7" w:rsidRPr="00F858D7" w:rsidTr="00F858D7">
        <w:tc>
          <w:tcPr>
            <w:tcW w:w="855" w:type="dxa"/>
          </w:tcPr>
          <w:p w:rsidR="00F858D7" w:rsidRPr="00314355" w:rsidRDefault="00F858D7" w:rsidP="00314355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F858D7" w:rsidRPr="00F858D7" w:rsidRDefault="00BD7043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7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BD7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тренировочные походы</w:t>
            </w:r>
          </w:p>
        </w:tc>
        <w:tc>
          <w:tcPr>
            <w:tcW w:w="900" w:type="dxa"/>
          </w:tcPr>
          <w:p w:rsidR="00F858D7" w:rsidRPr="00F858D7" w:rsidRDefault="000E3332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00" w:type="dxa"/>
          </w:tcPr>
          <w:p w:rsidR="00F858D7" w:rsidRPr="00F858D7" w:rsidRDefault="00F858D7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F858D7" w:rsidRPr="00F858D7" w:rsidRDefault="000E3332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BD7043" w:rsidRPr="00F858D7" w:rsidTr="00F858D7">
        <w:tc>
          <w:tcPr>
            <w:tcW w:w="855" w:type="dxa"/>
          </w:tcPr>
          <w:p w:rsidR="00BD7043" w:rsidRPr="00F858D7" w:rsidRDefault="00BD7043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5" w:type="dxa"/>
          </w:tcPr>
          <w:p w:rsidR="00BD7043" w:rsidRPr="00BD7043" w:rsidRDefault="00BD7043" w:rsidP="00F85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BD7043" w:rsidRPr="00F858D7" w:rsidRDefault="00314355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0" w:type="dxa"/>
          </w:tcPr>
          <w:p w:rsidR="00BD7043" w:rsidRPr="00F858D7" w:rsidRDefault="00314355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</w:tcPr>
          <w:p w:rsidR="00BD7043" w:rsidRPr="00F858D7" w:rsidRDefault="00314355" w:rsidP="00F85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</w:tr>
    </w:tbl>
    <w:p w:rsidR="00F858D7" w:rsidRPr="00214ADD" w:rsidRDefault="00F858D7" w:rsidP="00214ADD">
      <w:pPr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35414A" w:rsidRPr="0035414A" w:rsidRDefault="0035414A" w:rsidP="0035414A">
      <w:p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>При реализации данной программы предполагается получение следующих результатов:</w:t>
      </w:r>
    </w:p>
    <w:p w:rsidR="0035414A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 xml:space="preserve">повысится предполагаемый охват воспитанников; </w:t>
      </w:r>
    </w:p>
    <w:p w:rsidR="0035414A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>у школьников формируются теоретические и практические навыки туристско-краеведческой деятельности;</w:t>
      </w:r>
    </w:p>
    <w:p w:rsidR="0035414A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>формируются профессиональные склонности;</w:t>
      </w:r>
    </w:p>
    <w:p w:rsidR="0035414A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>решится проблема свободного времени у учащихся;</w:t>
      </w:r>
    </w:p>
    <w:p w:rsidR="0035414A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 xml:space="preserve">повысится уровень знаний по предметам научно-практического цикла; </w:t>
      </w:r>
    </w:p>
    <w:p w:rsidR="0035414A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>сформируются практические навыки бережного отношения к природе, как составной части экологической культуры школьников;</w:t>
      </w:r>
    </w:p>
    <w:p w:rsidR="0035414A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>сформируются жизненно необходимые практические навыки (самоорганизация, самоуправление, дисциплина, выносливость, коммуникабельность и т.д.);</w:t>
      </w:r>
    </w:p>
    <w:p w:rsidR="0035414A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>изучение программы позволит освоить навыки использования методов различных научных дисциплин для осуществления краеведческих исследований; подготовит учащихся к службе в армии и способности выживания в экстремальных условиях;</w:t>
      </w:r>
    </w:p>
    <w:p w:rsidR="006F3E15" w:rsidRPr="0035414A" w:rsidRDefault="0035414A" w:rsidP="0035414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35414A">
        <w:rPr>
          <w:rFonts w:ascii="Times New Roman" w:hAnsi="Times New Roman" w:cs="Times New Roman"/>
          <w:sz w:val="28"/>
        </w:rPr>
        <w:t>укрепится здоровье и повысится спортивное мастерство в таких видах спорта как туризм и спортивное ориентирование.</w:t>
      </w:r>
    </w:p>
    <w:sectPr w:rsidR="006F3E15" w:rsidRPr="0035414A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80F"/>
    <w:multiLevelType w:val="hybridMultilevel"/>
    <w:tmpl w:val="B98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75F"/>
    <w:multiLevelType w:val="hybridMultilevel"/>
    <w:tmpl w:val="9B60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35D1"/>
    <w:multiLevelType w:val="hybridMultilevel"/>
    <w:tmpl w:val="C75C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513C5"/>
    <w:multiLevelType w:val="hybridMultilevel"/>
    <w:tmpl w:val="2F46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C6C47"/>
    <w:multiLevelType w:val="hybridMultilevel"/>
    <w:tmpl w:val="7680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5EA7"/>
    <w:multiLevelType w:val="hybridMultilevel"/>
    <w:tmpl w:val="1428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915FE"/>
    <w:multiLevelType w:val="hybridMultilevel"/>
    <w:tmpl w:val="B98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24E8D"/>
    <w:rsid w:val="000B3336"/>
    <w:rsid w:val="000E3332"/>
    <w:rsid w:val="00114CFB"/>
    <w:rsid w:val="001543B4"/>
    <w:rsid w:val="001A071B"/>
    <w:rsid w:val="001C3EE5"/>
    <w:rsid w:val="001E7E01"/>
    <w:rsid w:val="001F6654"/>
    <w:rsid w:val="002110E3"/>
    <w:rsid w:val="00214ADD"/>
    <w:rsid w:val="00232647"/>
    <w:rsid w:val="00314355"/>
    <w:rsid w:val="00314645"/>
    <w:rsid w:val="00332FCA"/>
    <w:rsid w:val="0035414A"/>
    <w:rsid w:val="00355781"/>
    <w:rsid w:val="003754C7"/>
    <w:rsid w:val="003A116A"/>
    <w:rsid w:val="003B471B"/>
    <w:rsid w:val="003C5E8B"/>
    <w:rsid w:val="003C6A78"/>
    <w:rsid w:val="004B0147"/>
    <w:rsid w:val="004D4A72"/>
    <w:rsid w:val="004D54E6"/>
    <w:rsid w:val="005E404E"/>
    <w:rsid w:val="006622C4"/>
    <w:rsid w:val="006E456B"/>
    <w:rsid w:val="006F3E15"/>
    <w:rsid w:val="0073343B"/>
    <w:rsid w:val="00805709"/>
    <w:rsid w:val="0085163D"/>
    <w:rsid w:val="009214D4"/>
    <w:rsid w:val="009362CD"/>
    <w:rsid w:val="00987A87"/>
    <w:rsid w:val="00A9068B"/>
    <w:rsid w:val="00AA20C4"/>
    <w:rsid w:val="00AA41CF"/>
    <w:rsid w:val="00AC2991"/>
    <w:rsid w:val="00B36C7F"/>
    <w:rsid w:val="00B40790"/>
    <w:rsid w:val="00B60DD8"/>
    <w:rsid w:val="00BD7043"/>
    <w:rsid w:val="00C80DFC"/>
    <w:rsid w:val="00CC2A15"/>
    <w:rsid w:val="00D159DC"/>
    <w:rsid w:val="00D22606"/>
    <w:rsid w:val="00D91B29"/>
    <w:rsid w:val="00E044DB"/>
    <w:rsid w:val="00EA0D70"/>
    <w:rsid w:val="00EE075F"/>
    <w:rsid w:val="00F40414"/>
    <w:rsid w:val="00F8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CF34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6</cp:revision>
  <dcterms:created xsi:type="dcterms:W3CDTF">2021-07-05T03:15:00Z</dcterms:created>
  <dcterms:modified xsi:type="dcterms:W3CDTF">2021-07-06T04:49:00Z</dcterms:modified>
</cp:coreProperties>
</file>