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6A" w:rsidRPr="00987A87" w:rsidRDefault="00EE075F" w:rsidP="00987A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ДООП «</w:t>
      </w:r>
      <w:r w:rsidR="001543B4">
        <w:rPr>
          <w:rFonts w:ascii="Times New Roman" w:hAnsi="Times New Roman" w:cs="Times New Roman"/>
          <w:b/>
          <w:sz w:val="28"/>
        </w:rPr>
        <w:t>Основы пешеходного туризма</w:t>
      </w:r>
      <w:r w:rsidR="00E044DB" w:rsidRPr="00987A87">
        <w:rPr>
          <w:rFonts w:ascii="Times New Roman" w:hAnsi="Times New Roman" w:cs="Times New Roman"/>
          <w:b/>
          <w:sz w:val="28"/>
        </w:rPr>
        <w:t xml:space="preserve">» ПДО </w:t>
      </w:r>
      <w:proofErr w:type="spellStart"/>
      <w:r w:rsidR="001543B4">
        <w:rPr>
          <w:rFonts w:ascii="Times New Roman" w:hAnsi="Times New Roman" w:cs="Times New Roman"/>
          <w:b/>
          <w:sz w:val="28"/>
        </w:rPr>
        <w:t>Гайнал</w:t>
      </w:r>
      <w:proofErr w:type="spellEnd"/>
      <w:r w:rsidR="001543B4">
        <w:rPr>
          <w:rFonts w:ascii="Times New Roman" w:hAnsi="Times New Roman" w:cs="Times New Roman"/>
          <w:b/>
          <w:sz w:val="28"/>
        </w:rPr>
        <w:t xml:space="preserve"> О.А.</w:t>
      </w:r>
    </w:p>
    <w:p w:rsidR="00E044DB" w:rsidRPr="00987A87" w:rsidRDefault="00E044DB" w:rsidP="0035414A">
      <w:pPr>
        <w:jc w:val="both"/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1. Цели, задачи ДООП.</w:t>
      </w:r>
    </w:p>
    <w:p w:rsidR="002110E3" w:rsidRDefault="003754C7" w:rsidP="0035414A">
      <w:pPr>
        <w:jc w:val="both"/>
        <w:rPr>
          <w:rFonts w:ascii="Times New Roman" w:hAnsi="Times New Roman" w:cs="Times New Roman"/>
          <w:sz w:val="28"/>
        </w:rPr>
      </w:pPr>
      <w:r w:rsidRPr="003754C7">
        <w:rPr>
          <w:rFonts w:ascii="Times New Roman" w:hAnsi="Times New Roman" w:cs="Times New Roman"/>
          <w:sz w:val="28"/>
        </w:rPr>
        <w:t xml:space="preserve">Цель: </w:t>
      </w:r>
      <w:r w:rsidR="001A071B" w:rsidRPr="001A071B">
        <w:rPr>
          <w:rFonts w:ascii="Times New Roman" w:hAnsi="Times New Roman" w:cs="Times New Roman"/>
          <w:sz w:val="28"/>
        </w:rPr>
        <w:t>пропаганда и популяризация основ безопасности жизнедеятельности, здорового образа жизни, повышение технического и тактического мастерства, при прохождении дистанций, имитирующих и воссоздающих экстремальные ситуации пребывания человека (группы) в естественных условиях.</w:t>
      </w:r>
      <w:bookmarkStart w:id="0" w:name="_GoBack"/>
      <w:bookmarkEnd w:id="0"/>
    </w:p>
    <w:p w:rsidR="00AA20C4" w:rsidRPr="00AA20C4" w:rsidRDefault="00AA20C4" w:rsidP="0035414A">
      <w:pPr>
        <w:jc w:val="both"/>
        <w:rPr>
          <w:rFonts w:ascii="Times New Roman" w:hAnsi="Times New Roman" w:cs="Times New Roman"/>
          <w:sz w:val="28"/>
        </w:rPr>
      </w:pPr>
      <w:r w:rsidRPr="00AA20C4">
        <w:rPr>
          <w:rFonts w:ascii="Times New Roman" w:hAnsi="Times New Roman" w:cs="Times New Roman"/>
          <w:sz w:val="28"/>
        </w:rPr>
        <w:t>Задачи:</w:t>
      </w:r>
    </w:p>
    <w:p w:rsidR="00AA20C4" w:rsidRPr="00AA20C4" w:rsidRDefault="00AA20C4" w:rsidP="0035414A">
      <w:pPr>
        <w:jc w:val="both"/>
        <w:rPr>
          <w:rFonts w:ascii="Times New Roman" w:hAnsi="Times New Roman" w:cs="Times New Roman"/>
          <w:sz w:val="28"/>
        </w:rPr>
      </w:pPr>
      <w:r w:rsidRPr="00AA20C4">
        <w:rPr>
          <w:rFonts w:ascii="Times New Roman" w:hAnsi="Times New Roman" w:cs="Times New Roman"/>
          <w:sz w:val="28"/>
        </w:rPr>
        <w:t>Обучающие:</w:t>
      </w:r>
    </w:p>
    <w:p w:rsidR="00AA20C4" w:rsidRPr="00AA20C4" w:rsidRDefault="00AA20C4" w:rsidP="0035414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AA20C4">
        <w:rPr>
          <w:rFonts w:ascii="Times New Roman" w:hAnsi="Times New Roman" w:cs="Times New Roman"/>
          <w:sz w:val="28"/>
        </w:rPr>
        <w:t>научить ориентироваться на незнакомой местности;</w:t>
      </w:r>
    </w:p>
    <w:p w:rsidR="00AA20C4" w:rsidRPr="00AA20C4" w:rsidRDefault="00AA20C4" w:rsidP="0035414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AA20C4">
        <w:rPr>
          <w:rFonts w:ascii="Times New Roman" w:hAnsi="Times New Roman" w:cs="Times New Roman"/>
          <w:sz w:val="28"/>
        </w:rPr>
        <w:t>научить составлять простейшие схемы маршрутов;</w:t>
      </w:r>
    </w:p>
    <w:p w:rsidR="00AA20C4" w:rsidRPr="00AA20C4" w:rsidRDefault="00AA20C4" w:rsidP="0035414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AA20C4">
        <w:rPr>
          <w:rFonts w:ascii="Times New Roman" w:hAnsi="Times New Roman" w:cs="Times New Roman"/>
          <w:sz w:val="28"/>
        </w:rPr>
        <w:t xml:space="preserve">осваивать методы наблюдения, </w:t>
      </w:r>
      <w:proofErr w:type="spellStart"/>
      <w:r w:rsidRPr="00AA20C4">
        <w:rPr>
          <w:rFonts w:ascii="Times New Roman" w:hAnsi="Times New Roman" w:cs="Times New Roman"/>
          <w:sz w:val="28"/>
        </w:rPr>
        <w:t>следопытства</w:t>
      </w:r>
      <w:proofErr w:type="spellEnd"/>
      <w:r w:rsidRPr="00AA20C4">
        <w:rPr>
          <w:rFonts w:ascii="Times New Roman" w:hAnsi="Times New Roman" w:cs="Times New Roman"/>
          <w:sz w:val="28"/>
        </w:rPr>
        <w:t xml:space="preserve"> и прослушивания, для определения своего местонахождения;</w:t>
      </w:r>
    </w:p>
    <w:p w:rsidR="00AA20C4" w:rsidRPr="00AA20C4" w:rsidRDefault="00AA20C4" w:rsidP="0035414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AA20C4">
        <w:rPr>
          <w:rFonts w:ascii="Times New Roman" w:hAnsi="Times New Roman" w:cs="Times New Roman"/>
          <w:sz w:val="28"/>
        </w:rPr>
        <w:t>овладению умений по оказанию само- и взаимопомощи;</w:t>
      </w:r>
    </w:p>
    <w:p w:rsidR="00AA20C4" w:rsidRPr="00AA20C4" w:rsidRDefault="00AA20C4" w:rsidP="0035414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AA20C4">
        <w:rPr>
          <w:rFonts w:ascii="Times New Roman" w:hAnsi="Times New Roman" w:cs="Times New Roman"/>
          <w:sz w:val="28"/>
        </w:rPr>
        <w:t>научить технике пешего туризма;</w:t>
      </w:r>
    </w:p>
    <w:p w:rsidR="00AA20C4" w:rsidRPr="00AA20C4" w:rsidRDefault="00AA20C4" w:rsidP="0035414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AA20C4">
        <w:rPr>
          <w:rFonts w:ascii="Times New Roman" w:hAnsi="Times New Roman" w:cs="Times New Roman"/>
          <w:sz w:val="28"/>
        </w:rPr>
        <w:t>научить навыкам спортивного ориентирования, с целью дальнейшей профориентации.</w:t>
      </w:r>
    </w:p>
    <w:p w:rsidR="00AA20C4" w:rsidRPr="00AA20C4" w:rsidRDefault="00AA20C4" w:rsidP="0035414A">
      <w:pPr>
        <w:jc w:val="both"/>
        <w:rPr>
          <w:rFonts w:ascii="Times New Roman" w:hAnsi="Times New Roman" w:cs="Times New Roman"/>
          <w:sz w:val="28"/>
        </w:rPr>
      </w:pPr>
      <w:r w:rsidRPr="00AA20C4">
        <w:rPr>
          <w:rFonts w:ascii="Times New Roman" w:hAnsi="Times New Roman" w:cs="Times New Roman"/>
          <w:sz w:val="28"/>
        </w:rPr>
        <w:t>Развивающие:</w:t>
      </w:r>
    </w:p>
    <w:p w:rsidR="00AA20C4" w:rsidRPr="00AA20C4" w:rsidRDefault="00AA20C4" w:rsidP="0035414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0C4">
        <w:rPr>
          <w:rFonts w:ascii="Times New Roman" w:hAnsi="Times New Roman" w:cs="Times New Roman"/>
          <w:sz w:val="28"/>
        </w:rPr>
        <w:t>развивать волевые качества, умение принимать решения, брать на себя ответственность не только за себя, но и за окружающих;</w:t>
      </w:r>
    </w:p>
    <w:p w:rsidR="00AA20C4" w:rsidRPr="00AA20C4" w:rsidRDefault="00AA20C4" w:rsidP="0035414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0C4">
        <w:rPr>
          <w:rFonts w:ascii="Times New Roman" w:hAnsi="Times New Roman" w:cs="Times New Roman"/>
          <w:sz w:val="28"/>
        </w:rPr>
        <w:t>развивать память и внимание;</w:t>
      </w:r>
    </w:p>
    <w:p w:rsidR="00AA20C4" w:rsidRPr="00AA20C4" w:rsidRDefault="00AA20C4" w:rsidP="0035414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0C4">
        <w:rPr>
          <w:rFonts w:ascii="Times New Roman" w:hAnsi="Times New Roman" w:cs="Times New Roman"/>
          <w:sz w:val="28"/>
        </w:rPr>
        <w:t>развивать деловую и познавательную активность;</w:t>
      </w:r>
    </w:p>
    <w:p w:rsidR="00AA20C4" w:rsidRPr="00AA20C4" w:rsidRDefault="00AA20C4" w:rsidP="0035414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0C4">
        <w:rPr>
          <w:rFonts w:ascii="Times New Roman" w:hAnsi="Times New Roman" w:cs="Times New Roman"/>
          <w:sz w:val="28"/>
        </w:rPr>
        <w:t>развивать физическую и психическую выносливость.</w:t>
      </w:r>
    </w:p>
    <w:p w:rsidR="00AA20C4" w:rsidRPr="00AA20C4" w:rsidRDefault="00AA20C4" w:rsidP="0035414A">
      <w:pPr>
        <w:jc w:val="both"/>
        <w:rPr>
          <w:rFonts w:ascii="Times New Roman" w:hAnsi="Times New Roman" w:cs="Times New Roman"/>
          <w:sz w:val="28"/>
        </w:rPr>
      </w:pPr>
      <w:r w:rsidRPr="00AA20C4">
        <w:rPr>
          <w:rFonts w:ascii="Times New Roman" w:hAnsi="Times New Roman" w:cs="Times New Roman"/>
          <w:sz w:val="28"/>
        </w:rPr>
        <w:t>Воспитательные:</w:t>
      </w:r>
    </w:p>
    <w:p w:rsidR="00AA20C4" w:rsidRPr="00AA20C4" w:rsidRDefault="00AA20C4" w:rsidP="0035414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AA20C4">
        <w:rPr>
          <w:rFonts w:ascii="Times New Roman" w:hAnsi="Times New Roman" w:cs="Times New Roman"/>
          <w:sz w:val="28"/>
        </w:rPr>
        <w:t>воспитывать патриотизм;</w:t>
      </w:r>
    </w:p>
    <w:p w:rsidR="00AA20C4" w:rsidRPr="00AA20C4" w:rsidRDefault="00AA20C4" w:rsidP="0035414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AA20C4">
        <w:rPr>
          <w:rFonts w:ascii="Times New Roman" w:hAnsi="Times New Roman" w:cs="Times New Roman"/>
          <w:sz w:val="28"/>
        </w:rPr>
        <w:t>воспитывать привычку рационально использовать свободное время;</w:t>
      </w:r>
    </w:p>
    <w:p w:rsidR="00AA20C4" w:rsidRPr="00AA20C4" w:rsidRDefault="00AA20C4" w:rsidP="0035414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AA20C4">
        <w:rPr>
          <w:rFonts w:ascii="Times New Roman" w:hAnsi="Times New Roman" w:cs="Times New Roman"/>
          <w:sz w:val="28"/>
        </w:rPr>
        <w:t>воспитывать чувство коллективизма.</w:t>
      </w:r>
    </w:p>
    <w:p w:rsidR="00E044DB" w:rsidRDefault="00E044DB" w:rsidP="0035414A">
      <w:pPr>
        <w:jc w:val="both"/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2. Возраст обучающихся по ДООП.</w:t>
      </w:r>
    </w:p>
    <w:p w:rsidR="003C6A78" w:rsidRPr="003C6A78" w:rsidRDefault="00AA20C4" w:rsidP="003541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10-15 </w:t>
      </w:r>
      <w:r w:rsidR="00D22606">
        <w:rPr>
          <w:rFonts w:ascii="Times New Roman" w:hAnsi="Times New Roman" w:cs="Times New Roman"/>
          <w:sz w:val="28"/>
        </w:rPr>
        <w:t>лет</w:t>
      </w:r>
    </w:p>
    <w:p w:rsidR="00E044DB" w:rsidRPr="00987A87" w:rsidRDefault="00E044DB" w:rsidP="0035414A">
      <w:pPr>
        <w:jc w:val="both"/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3. Сроки реализации ДООП.</w:t>
      </w:r>
    </w:p>
    <w:p w:rsidR="00987A87" w:rsidRDefault="00AA41CF" w:rsidP="003541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программа рассчитана на 3</w:t>
      </w:r>
      <w:r w:rsidR="006E456B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  <w:r w:rsidR="006E456B">
        <w:rPr>
          <w:rFonts w:ascii="Times New Roman" w:hAnsi="Times New Roman" w:cs="Times New Roman"/>
          <w:sz w:val="28"/>
        </w:rPr>
        <w:t xml:space="preserve"> </w:t>
      </w:r>
      <w:r w:rsidR="00987A87" w:rsidRPr="00987A87">
        <w:rPr>
          <w:rFonts w:ascii="Times New Roman" w:hAnsi="Times New Roman" w:cs="Times New Roman"/>
          <w:sz w:val="28"/>
        </w:rPr>
        <w:t>обучения</w:t>
      </w:r>
    </w:p>
    <w:p w:rsidR="00F40414" w:rsidRDefault="00E044DB" w:rsidP="0035414A">
      <w:pPr>
        <w:jc w:val="both"/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4. Учебно-тематический план ДООП.</w:t>
      </w:r>
    </w:p>
    <w:p w:rsidR="00314645" w:rsidRPr="00214ADD" w:rsidRDefault="00214ADD" w:rsidP="00214ADD">
      <w:pPr>
        <w:jc w:val="center"/>
        <w:rPr>
          <w:rFonts w:ascii="Times New Roman" w:hAnsi="Times New Roman" w:cs="Times New Roman"/>
          <w:b/>
          <w:sz w:val="28"/>
        </w:rPr>
      </w:pPr>
      <w:r w:rsidRPr="00214ADD">
        <w:rPr>
          <w:rFonts w:ascii="Times New Roman" w:hAnsi="Times New Roman" w:cs="Times New Roman"/>
          <w:b/>
          <w:sz w:val="28"/>
        </w:rPr>
        <w:t>1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1"/>
        <w:gridCol w:w="5245"/>
        <w:gridCol w:w="980"/>
        <w:gridCol w:w="1061"/>
        <w:gridCol w:w="915"/>
      </w:tblGrid>
      <w:tr w:rsidR="00314645" w:rsidRPr="00314645" w:rsidTr="00314645">
        <w:tc>
          <w:tcPr>
            <w:tcW w:w="849" w:type="dxa"/>
            <w:vMerge w:val="restart"/>
            <w:hideMark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№п/п</w:t>
            </w:r>
          </w:p>
        </w:tc>
        <w:tc>
          <w:tcPr>
            <w:tcW w:w="5545" w:type="dxa"/>
            <w:vMerge w:val="restart"/>
            <w:hideMark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991" w:type="dxa"/>
            <w:gridSpan w:val="3"/>
            <w:hideMark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645" w:rsidRPr="00314645" w:rsidTr="00314645">
        <w:tc>
          <w:tcPr>
            <w:tcW w:w="0" w:type="auto"/>
            <w:vMerge/>
            <w:hideMark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5" w:type="dxa"/>
            <w:vMerge/>
            <w:hideMark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</w:t>
            </w:r>
            <w:proofErr w:type="spellEnd"/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8" w:type="dxa"/>
            <w:hideMark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" w:type="dxa"/>
            <w:hideMark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14645" w:rsidRPr="00314645" w:rsidTr="00314645">
        <w:tc>
          <w:tcPr>
            <w:tcW w:w="849" w:type="dxa"/>
            <w:hideMark/>
          </w:tcPr>
          <w:p w:rsidR="00314645" w:rsidRPr="00314645" w:rsidRDefault="00314645" w:rsidP="00314645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5" w:type="dxa"/>
            <w:hideMark/>
          </w:tcPr>
          <w:p w:rsidR="00314645" w:rsidRPr="00314645" w:rsidRDefault="00314645" w:rsidP="00314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Введение</w:t>
            </w:r>
          </w:p>
        </w:tc>
        <w:tc>
          <w:tcPr>
            <w:tcW w:w="992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8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4645" w:rsidRPr="00314645" w:rsidTr="00314645">
        <w:tc>
          <w:tcPr>
            <w:tcW w:w="849" w:type="dxa"/>
          </w:tcPr>
          <w:p w:rsidR="00314645" w:rsidRPr="00314645" w:rsidRDefault="00314645" w:rsidP="00314645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5" w:type="dxa"/>
          </w:tcPr>
          <w:p w:rsidR="00314645" w:rsidRPr="00314645" w:rsidRDefault="00314645" w:rsidP="00314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туризма</w:t>
            </w:r>
          </w:p>
        </w:tc>
        <w:tc>
          <w:tcPr>
            <w:tcW w:w="992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14645" w:rsidRPr="00314645" w:rsidTr="00314645">
        <w:tc>
          <w:tcPr>
            <w:tcW w:w="849" w:type="dxa"/>
          </w:tcPr>
          <w:p w:rsidR="00314645" w:rsidRPr="00314645" w:rsidRDefault="00314645" w:rsidP="00314645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5" w:type="dxa"/>
          </w:tcPr>
          <w:p w:rsidR="00314645" w:rsidRPr="00314645" w:rsidRDefault="00314645" w:rsidP="00314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</w:p>
        </w:tc>
        <w:tc>
          <w:tcPr>
            <w:tcW w:w="992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78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314645" w:rsidRPr="00314645" w:rsidTr="00314645">
        <w:tc>
          <w:tcPr>
            <w:tcW w:w="849" w:type="dxa"/>
          </w:tcPr>
          <w:p w:rsidR="00314645" w:rsidRPr="00314645" w:rsidRDefault="00314645" w:rsidP="00314645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5" w:type="dxa"/>
          </w:tcPr>
          <w:p w:rsidR="00314645" w:rsidRPr="00314645" w:rsidRDefault="00314645" w:rsidP="00314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Краеведение</w:t>
            </w:r>
          </w:p>
        </w:tc>
        <w:tc>
          <w:tcPr>
            <w:tcW w:w="992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14645" w:rsidRPr="00314645" w:rsidTr="00314645">
        <w:tc>
          <w:tcPr>
            <w:tcW w:w="849" w:type="dxa"/>
          </w:tcPr>
          <w:p w:rsidR="00314645" w:rsidRPr="00314645" w:rsidRDefault="00314645" w:rsidP="00314645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5" w:type="dxa"/>
          </w:tcPr>
          <w:p w:rsidR="00314645" w:rsidRPr="00314645" w:rsidRDefault="00314645" w:rsidP="00314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992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8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4645" w:rsidRPr="00314645" w:rsidTr="00314645">
        <w:tc>
          <w:tcPr>
            <w:tcW w:w="849" w:type="dxa"/>
          </w:tcPr>
          <w:p w:rsidR="00314645" w:rsidRPr="00314645" w:rsidRDefault="00314645" w:rsidP="00314645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5" w:type="dxa"/>
          </w:tcPr>
          <w:p w:rsidR="00314645" w:rsidRPr="00314645" w:rsidRDefault="00314645" w:rsidP="00314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Ориентирование </w:t>
            </w:r>
          </w:p>
        </w:tc>
        <w:tc>
          <w:tcPr>
            <w:tcW w:w="992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8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14645" w:rsidRPr="00314645" w:rsidTr="00314645">
        <w:tc>
          <w:tcPr>
            <w:tcW w:w="849" w:type="dxa"/>
          </w:tcPr>
          <w:p w:rsidR="00314645" w:rsidRPr="00314645" w:rsidRDefault="00314645" w:rsidP="00314645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5" w:type="dxa"/>
          </w:tcPr>
          <w:p w:rsidR="00314645" w:rsidRPr="00314645" w:rsidRDefault="00314645" w:rsidP="00314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Топография</w:t>
            </w:r>
          </w:p>
        </w:tc>
        <w:tc>
          <w:tcPr>
            <w:tcW w:w="992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8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14645" w:rsidRPr="00314645" w:rsidTr="00314645">
        <w:tc>
          <w:tcPr>
            <w:tcW w:w="849" w:type="dxa"/>
          </w:tcPr>
          <w:p w:rsidR="00314645" w:rsidRPr="00314645" w:rsidRDefault="00314645" w:rsidP="00314645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5" w:type="dxa"/>
          </w:tcPr>
          <w:p w:rsidR="00314645" w:rsidRPr="00314645" w:rsidRDefault="00314645" w:rsidP="00314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ориентирование</w:t>
            </w:r>
          </w:p>
        </w:tc>
        <w:tc>
          <w:tcPr>
            <w:tcW w:w="992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8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14645" w:rsidRPr="00314645" w:rsidTr="00314645">
        <w:tc>
          <w:tcPr>
            <w:tcW w:w="849" w:type="dxa"/>
          </w:tcPr>
          <w:p w:rsidR="00314645" w:rsidRPr="00314645" w:rsidRDefault="00314645" w:rsidP="00314645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5" w:type="dxa"/>
          </w:tcPr>
          <w:p w:rsidR="00314645" w:rsidRPr="00314645" w:rsidRDefault="00314645" w:rsidP="00314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туристическая подготовка</w:t>
            </w:r>
          </w:p>
        </w:tc>
        <w:tc>
          <w:tcPr>
            <w:tcW w:w="992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78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14645" w:rsidRPr="00314645" w:rsidTr="00314645">
        <w:tc>
          <w:tcPr>
            <w:tcW w:w="849" w:type="dxa"/>
          </w:tcPr>
          <w:p w:rsidR="00314645" w:rsidRPr="00314645" w:rsidRDefault="00314645" w:rsidP="00314645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5" w:type="dxa"/>
          </w:tcPr>
          <w:p w:rsidR="00314645" w:rsidRPr="00314645" w:rsidRDefault="00314645" w:rsidP="00314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Медицина, гигиена в походах</w:t>
            </w:r>
          </w:p>
        </w:tc>
        <w:tc>
          <w:tcPr>
            <w:tcW w:w="992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78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314645" w:rsidRPr="00314645" w:rsidTr="00314645">
        <w:tc>
          <w:tcPr>
            <w:tcW w:w="849" w:type="dxa"/>
          </w:tcPr>
          <w:p w:rsidR="00314645" w:rsidRPr="00314645" w:rsidRDefault="00314645" w:rsidP="00314645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5" w:type="dxa"/>
          </w:tcPr>
          <w:p w:rsidR="00314645" w:rsidRPr="00314645" w:rsidRDefault="00314645" w:rsidP="00314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</w:t>
            </w:r>
          </w:p>
        </w:tc>
        <w:tc>
          <w:tcPr>
            <w:tcW w:w="992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8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14645" w:rsidRPr="00314645" w:rsidTr="00314645">
        <w:tc>
          <w:tcPr>
            <w:tcW w:w="849" w:type="dxa"/>
          </w:tcPr>
          <w:p w:rsidR="00314645" w:rsidRPr="00314645" w:rsidRDefault="00314645" w:rsidP="00314645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5" w:type="dxa"/>
          </w:tcPr>
          <w:p w:rsidR="00314645" w:rsidRPr="00314645" w:rsidRDefault="00314645" w:rsidP="00314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ТПТ. Дистанции пешеходные. Введение</w:t>
            </w:r>
          </w:p>
        </w:tc>
        <w:tc>
          <w:tcPr>
            <w:tcW w:w="992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78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314645" w:rsidRPr="00314645" w:rsidTr="00314645">
        <w:tc>
          <w:tcPr>
            <w:tcW w:w="849" w:type="dxa"/>
          </w:tcPr>
          <w:p w:rsidR="00314645" w:rsidRPr="00314645" w:rsidRDefault="00314645" w:rsidP="00314645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5" w:type="dxa"/>
          </w:tcPr>
          <w:p w:rsidR="00314645" w:rsidRPr="00314645" w:rsidRDefault="00314645" w:rsidP="00314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Скалодром</w:t>
            </w:r>
            <w:proofErr w:type="spellEnd"/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Введение</w:t>
            </w:r>
          </w:p>
        </w:tc>
        <w:tc>
          <w:tcPr>
            <w:tcW w:w="992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78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314645" w:rsidRPr="00314645" w:rsidTr="00314645">
        <w:tc>
          <w:tcPr>
            <w:tcW w:w="849" w:type="dxa"/>
          </w:tcPr>
          <w:p w:rsidR="00314645" w:rsidRPr="00314645" w:rsidRDefault="00314645" w:rsidP="00314645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5" w:type="dxa"/>
          </w:tcPr>
          <w:p w:rsidR="00314645" w:rsidRPr="00314645" w:rsidRDefault="00314645" w:rsidP="00314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</w:t>
            </w:r>
          </w:p>
        </w:tc>
        <w:tc>
          <w:tcPr>
            <w:tcW w:w="992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8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14645" w:rsidRPr="00314645" w:rsidTr="00314645">
        <w:tc>
          <w:tcPr>
            <w:tcW w:w="849" w:type="dxa"/>
          </w:tcPr>
          <w:p w:rsidR="00314645" w:rsidRPr="00314645" w:rsidRDefault="00314645" w:rsidP="00314645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5" w:type="dxa"/>
          </w:tcPr>
          <w:p w:rsidR="00314645" w:rsidRPr="00314645" w:rsidRDefault="00314645" w:rsidP="00314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тренировочные походы</w:t>
            </w:r>
          </w:p>
        </w:tc>
        <w:tc>
          <w:tcPr>
            <w:tcW w:w="992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1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14645" w:rsidRPr="00314645" w:rsidTr="00314645">
        <w:tc>
          <w:tcPr>
            <w:tcW w:w="849" w:type="dxa"/>
          </w:tcPr>
          <w:p w:rsidR="00314645" w:rsidRPr="00314645" w:rsidRDefault="00314645" w:rsidP="0031464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5" w:type="dxa"/>
          </w:tcPr>
          <w:p w:rsidR="00314645" w:rsidRPr="00314645" w:rsidRDefault="00314645" w:rsidP="00314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078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1" w:type="dxa"/>
          </w:tcPr>
          <w:p w:rsidR="00314645" w:rsidRPr="00314645" w:rsidRDefault="00314645" w:rsidP="0031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</w:tbl>
    <w:p w:rsidR="006E456B" w:rsidRDefault="006E456B" w:rsidP="00B40790">
      <w:pPr>
        <w:rPr>
          <w:rFonts w:ascii="Times New Roman" w:hAnsi="Times New Roman" w:cs="Times New Roman"/>
          <w:sz w:val="28"/>
        </w:rPr>
      </w:pPr>
    </w:p>
    <w:p w:rsidR="00214ADD" w:rsidRDefault="00214ADD" w:rsidP="00214ADD">
      <w:pPr>
        <w:jc w:val="center"/>
        <w:rPr>
          <w:rFonts w:ascii="Times New Roman" w:hAnsi="Times New Roman" w:cs="Times New Roman"/>
          <w:b/>
          <w:sz w:val="28"/>
        </w:rPr>
      </w:pPr>
      <w:r w:rsidRPr="00214ADD">
        <w:rPr>
          <w:rFonts w:ascii="Times New Roman" w:hAnsi="Times New Roman" w:cs="Times New Roman"/>
          <w:b/>
          <w:sz w:val="28"/>
        </w:rPr>
        <w:t>2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1"/>
        <w:gridCol w:w="5475"/>
        <w:gridCol w:w="907"/>
        <w:gridCol w:w="895"/>
        <w:gridCol w:w="924"/>
      </w:tblGrid>
      <w:tr w:rsidR="00214ADD" w:rsidRPr="00214ADD" w:rsidTr="00214ADD">
        <w:tc>
          <w:tcPr>
            <w:tcW w:w="855" w:type="dxa"/>
            <w:vMerge w:val="restart"/>
            <w:hideMark/>
          </w:tcPr>
          <w:p w:rsidR="00214ADD" w:rsidRPr="00214ADD" w:rsidRDefault="00214ADD" w:rsidP="00214A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985" w:type="dxa"/>
            <w:vMerge w:val="restart"/>
            <w:hideMark/>
          </w:tcPr>
          <w:p w:rsidR="00214ADD" w:rsidRPr="00214ADD" w:rsidRDefault="00214ADD" w:rsidP="00214A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730" w:type="dxa"/>
            <w:gridSpan w:val="3"/>
            <w:hideMark/>
          </w:tcPr>
          <w:p w:rsidR="00214ADD" w:rsidRPr="00214ADD" w:rsidRDefault="00214ADD" w:rsidP="00214A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14ADD" w:rsidRPr="00214ADD" w:rsidTr="00214ADD">
        <w:tc>
          <w:tcPr>
            <w:tcW w:w="0" w:type="auto"/>
            <w:vMerge/>
            <w:hideMark/>
          </w:tcPr>
          <w:p w:rsidR="00214ADD" w:rsidRPr="00214ADD" w:rsidRDefault="00214ADD" w:rsidP="00214A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214ADD" w:rsidRPr="00214ADD" w:rsidRDefault="00214ADD" w:rsidP="00214A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214ADD" w:rsidRPr="00214ADD" w:rsidRDefault="00214ADD" w:rsidP="00214A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00" w:type="dxa"/>
            <w:hideMark/>
          </w:tcPr>
          <w:p w:rsidR="00214ADD" w:rsidRPr="00214ADD" w:rsidRDefault="00214ADD" w:rsidP="00214A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</w:t>
            </w:r>
            <w:proofErr w:type="spellEnd"/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0" w:type="dxa"/>
            <w:hideMark/>
          </w:tcPr>
          <w:p w:rsidR="00214ADD" w:rsidRPr="00214ADD" w:rsidRDefault="00214ADD" w:rsidP="00214A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14ADD" w:rsidRPr="00214ADD" w:rsidTr="00214ADD">
        <w:tc>
          <w:tcPr>
            <w:tcW w:w="855" w:type="dxa"/>
            <w:hideMark/>
          </w:tcPr>
          <w:p w:rsidR="00214ADD" w:rsidRPr="00B60DD8" w:rsidRDefault="00214ADD" w:rsidP="00B60DD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  <w:hideMark/>
          </w:tcPr>
          <w:p w:rsidR="00214ADD" w:rsidRPr="00214ADD" w:rsidRDefault="00024E8D" w:rsidP="00214A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00" w:type="dxa"/>
            <w:hideMark/>
          </w:tcPr>
          <w:p w:rsidR="00214ADD" w:rsidRPr="00214ADD" w:rsidRDefault="00214ADD" w:rsidP="005E40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hideMark/>
          </w:tcPr>
          <w:p w:rsidR="00214ADD" w:rsidRPr="00214ADD" w:rsidRDefault="00214ADD" w:rsidP="005E40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hideMark/>
          </w:tcPr>
          <w:p w:rsidR="00214ADD" w:rsidRPr="00214ADD" w:rsidRDefault="00214ADD" w:rsidP="005E40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4D4" w:rsidRPr="00214ADD" w:rsidTr="00214ADD">
        <w:tc>
          <w:tcPr>
            <w:tcW w:w="855" w:type="dxa"/>
          </w:tcPr>
          <w:p w:rsidR="009214D4" w:rsidRPr="00B60DD8" w:rsidRDefault="009214D4" w:rsidP="00B60DD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</w:tcPr>
          <w:p w:rsidR="009214D4" w:rsidRPr="00214ADD" w:rsidRDefault="009214D4" w:rsidP="00214A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 в России</w:t>
            </w:r>
          </w:p>
        </w:tc>
        <w:tc>
          <w:tcPr>
            <w:tcW w:w="900" w:type="dxa"/>
          </w:tcPr>
          <w:p w:rsidR="009214D4" w:rsidRPr="00214ADD" w:rsidRDefault="009214D4" w:rsidP="00024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9214D4" w:rsidRPr="00214ADD" w:rsidRDefault="009214D4" w:rsidP="00024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</w:tcPr>
          <w:p w:rsidR="009214D4" w:rsidRPr="00214ADD" w:rsidRDefault="009214D4" w:rsidP="00024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214D4" w:rsidRPr="00214ADD" w:rsidTr="00214ADD">
        <w:tc>
          <w:tcPr>
            <w:tcW w:w="855" w:type="dxa"/>
          </w:tcPr>
          <w:p w:rsidR="009214D4" w:rsidRPr="00B60DD8" w:rsidRDefault="009214D4" w:rsidP="00B60DD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</w:tcPr>
          <w:p w:rsidR="009214D4" w:rsidRPr="00214ADD" w:rsidRDefault="00024E8D" w:rsidP="009214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Краеведение</w:t>
            </w:r>
          </w:p>
        </w:tc>
        <w:tc>
          <w:tcPr>
            <w:tcW w:w="900" w:type="dxa"/>
          </w:tcPr>
          <w:p w:rsidR="009214D4" w:rsidRPr="00214ADD" w:rsidRDefault="009214D4" w:rsidP="00024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</w:tcPr>
          <w:p w:rsidR="009214D4" w:rsidRPr="00214ADD" w:rsidRDefault="009214D4" w:rsidP="00024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0" w:type="dxa"/>
          </w:tcPr>
          <w:p w:rsidR="009214D4" w:rsidRPr="00214ADD" w:rsidRDefault="009214D4" w:rsidP="00024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9214D4" w:rsidRPr="00214ADD" w:rsidTr="00214ADD">
        <w:tc>
          <w:tcPr>
            <w:tcW w:w="855" w:type="dxa"/>
          </w:tcPr>
          <w:p w:rsidR="009214D4" w:rsidRPr="00B60DD8" w:rsidRDefault="009214D4" w:rsidP="00B60DD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</w:tcPr>
          <w:p w:rsidR="009214D4" w:rsidRPr="00214ADD" w:rsidRDefault="009214D4" w:rsidP="009214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</w:t>
            </w:r>
            <w:r w:rsidR="00024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на местности и топография</w:t>
            </w:r>
          </w:p>
        </w:tc>
        <w:tc>
          <w:tcPr>
            <w:tcW w:w="900" w:type="dxa"/>
          </w:tcPr>
          <w:p w:rsidR="009214D4" w:rsidRPr="00214ADD" w:rsidRDefault="009214D4" w:rsidP="00024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</w:tcPr>
          <w:p w:rsidR="009214D4" w:rsidRPr="00214ADD" w:rsidRDefault="009214D4" w:rsidP="00024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0" w:type="dxa"/>
          </w:tcPr>
          <w:p w:rsidR="009214D4" w:rsidRPr="00214ADD" w:rsidRDefault="009214D4" w:rsidP="00024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9214D4" w:rsidRPr="00214ADD" w:rsidTr="00214ADD">
        <w:tc>
          <w:tcPr>
            <w:tcW w:w="855" w:type="dxa"/>
          </w:tcPr>
          <w:p w:rsidR="009214D4" w:rsidRPr="00B60DD8" w:rsidRDefault="009214D4" w:rsidP="00B60DD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</w:tcPr>
          <w:p w:rsidR="009214D4" w:rsidRPr="00214ADD" w:rsidRDefault="00024E8D" w:rsidP="009214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Скалодром</w:t>
            </w:r>
            <w:proofErr w:type="spellEnd"/>
          </w:p>
        </w:tc>
        <w:tc>
          <w:tcPr>
            <w:tcW w:w="900" w:type="dxa"/>
          </w:tcPr>
          <w:p w:rsidR="009214D4" w:rsidRPr="00214ADD" w:rsidRDefault="009214D4" w:rsidP="00024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" w:type="dxa"/>
          </w:tcPr>
          <w:p w:rsidR="009214D4" w:rsidRPr="00214ADD" w:rsidRDefault="009214D4" w:rsidP="0092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9214D4" w:rsidRPr="00214ADD" w:rsidRDefault="009214D4" w:rsidP="00024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9214D4" w:rsidRPr="00214ADD" w:rsidTr="00214ADD">
        <w:tc>
          <w:tcPr>
            <w:tcW w:w="855" w:type="dxa"/>
          </w:tcPr>
          <w:p w:rsidR="009214D4" w:rsidRPr="00B60DD8" w:rsidRDefault="009214D4" w:rsidP="00B60DD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</w:tcPr>
          <w:p w:rsidR="009214D4" w:rsidRPr="00214ADD" w:rsidRDefault="005E404E" w:rsidP="009214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лыжного туризма</w:t>
            </w:r>
          </w:p>
        </w:tc>
        <w:tc>
          <w:tcPr>
            <w:tcW w:w="900" w:type="dxa"/>
          </w:tcPr>
          <w:p w:rsidR="009214D4" w:rsidRPr="00214ADD" w:rsidRDefault="005E404E" w:rsidP="00024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00" w:type="dxa"/>
          </w:tcPr>
          <w:p w:rsidR="009214D4" w:rsidRPr="00214ADD" w:rsidRDefault="009214D4" w:rsidP="0092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9214D4" w:rsidRPr="00214ADD" w:rsidRDefault="009214D4" w:rsidP="0092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04E" w:rsidRPr="00214ADD" w:rsidTr="00214ADD">
        <w:tc>
          <w:tcPr>
            <w:tcW w:w="855" w:type="dxa"/>
          </w:tcPr>
          <w:p w:rsidR="005E404E" w:rsidRPr="00B60DD8" w:rsidRDefault="005E404E" w:rsidP="00B60DD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</w:tcPr>
          <w:p w:rsidR="005E404E" w:rsidRPr="00214ADD" w:rsidRDefault="00024E8D" w:rsidP="009214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пешеходного туризма</w:t>
            </w:r>
          </w:p>
        </w:tc>
        <w:tc>
          <w:tcPr>
            <w:tcW w:w="900" w:type="dxa"/>
          </w:tcPr>
          <w:p w:rsidR="005E404E" w:rsidRPr="00214ADD" w:rsidRDefault="005E404E" w:rsidP="00024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00" w:type="dxa"/>
          </w:tcPr>
          <w:p w:rsidR="005E404E" w:rsidRPr="00214ADD" w:rsidRDefault="005E404E" w:rsidP="0092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5E404E" w:rsidRPr="00214ADD" w:rsidRDefault="005E404E" w:rsidP="0092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04E" w:rsidRPr="00214ADD" w:rsidTr="00214ADD">
        <w:tc>
          <w:tcPr>
            <w:tcW w:w="855" w:type="dxa"/>
          </w:tcPr>
          <w:p w:rsidR="005E404E" w:rsidRPr="00B60DD8" w:rsidRDefault="005E404E" w:rsidP="00B60DD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</w:tcPr>
          <w:p w:rsidR="005E404E" w:rsidRPr="00214ADD" w:rsidRDefault="005E404E" w:rsidP="005E40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тренировочные походы</w:t>
            </w:r>
          </w:p>
        </w:tc>
        <w:tc>
          <w:tcPr>
            <w:tcW w:w="900" w:type="dxa"/>
          </w:tcPr>
          <w:p w:rsidR="005E404E" w:rsidRPr="00214ADD" w:rsidRDefault="005E404E" w:rsidP="00024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0" w:type="dxa"/>
          </w:tcPr>
          <w:p w:rsidR="005E404E" w:rsidRPr="00214ADD" w:rsidRDefault="005E404E" w:rsidP="0092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5E404E" w:rsidRPr="00214ADD" w:rsidRDefault="005E404E" w:rsidP="0092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04E" w:rsidRPr="00214ADD" w:rsidTr="00214ADD">
        <w:tc>
          <w:tcPr>
            <w:tcW w:w="855" w:type="dxa"/>
          </w:tcPr>
          <w:p w:rsidR="005E404E" w:rsidRPr="00214ADD" w:rsidRDefault="005E404E" w:rsidP="00214A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</w:tcPr>
          <w:p w:rsidR="005E404E" w:rsidRPr="00214ADD" w:rsidRDefault="00B60DD8" w:rsidP="005E40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00" w:type="dxa"/>
          </w:tcPr>
          <w:p w:rsidR="005E404E" w:rsidRPr="00214ADD" w:rsidRDefault="00B60DD8" w:rsidP="0092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00" w:type="dxa"/>
          </w:tcPr>
          <w:p w:rsidR="005E404E" w:rsidRPr="00214ADD" w:rsidRDefault="00B60DD8" w:rsidP="0092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0" w:type="dxa"/>
          </w:tcPr>
          <w:p w:rsidR="005E404E" w:rsidRPr="00214ADD" w:rsidRDefault="00B60DD8" w:rsidP="0092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</w:tr>
    </w:tbl>
    <w:p w:rsidR="00214ADD" w:rsidRDefault="00214ADD" w:rsidP="00214ADD">
      <w:pPr>
        <w:rPr>
          <w:rFonts w:ascii="Times New Roman" w:hAnsi="Times New Roman" w:cs="Times New Roman"/>
          <w:sz w:val="28"/>
        </w:rPr>
      </w:pPr>
    </w:p>
    <w:p w:rsidR="00F858D7" w:rsidRPr="00F858D7" w:rsidRDefault="00F858D7" w:rsidP="00F858D7">
      <w:pPr>
        <w:jc w:val="center"/>
        <w:rPr>
          <w:rFonts w:ascii="Times New Roman" w:hAnsi="Times New Roman" w:cs="Times New Roman"/>
          <w:b/>
          <w:sz w:val="28"/>
        </w:rPr>
      </w:pPr>
      <w:r w:rsidRPr="00F858D7">
        <w:rPr>
          <w:rFonts w:ascii="Times New Roman" w:hAnsi="Times New Roman" w:cs="Times New Roman"/>
          <w:b/>
          <w:sz w:val="28"/>
        </w:rPr>
        <w:t>3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1"/>
        <w:gridCol w:w="5475"/>
        <w:gridCol w:w="907"/>
        <w:gridCol w:w="895"/>
        <w:gridCol w:w="924"/>
      </w:tblGrid>
      <w:tr w:rsidR="00F858D7" w:rsidRPr="00F858D7" w:rsidTr="00F858D7">
        <w:tc>
          <w:tcPr>
            <w:tcW w:w="855" w:type="dxa"/>
            <w:vMerge w:val="restart"/>
            <w:hideMark/>
          </w:tcPr>
          <w:p w:rsidR="00F858D7" w:rsidRPr="00F858D7" w:rsidRDefault="00F858D7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985" w:type="dxa"/>
            <w:vMerge w:val="restart"/>
            <w:hideMark/>
          </w:tcPr>
          <w:p w:rsidR="00F858D7" w:rsidRPr="00F858D7" w:rsidRDefault="00F858D7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730" w:type="dxa"/>
            <w:gridSpan w:val="3"/>
            <w:hideMark/>
          </w:tcPr>
          <w:p w:rsidR="00F858D7" w:rsidRPr="00F858D7" w:rsidRDefault="00F858D7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858D7" w:rsidRPr="00F858D7" w:rsidTr="00F858D7">
        <w:tc>
          <w:tcPr>
            <w:tcW w:w="0" w:type="auto"/>
            <w:vMerge/>
            <w:hideMark/>
          </w:tcPr>
          <w:p w:rsidR="00F858D7" w:rsidRPr="00F858D7" w:rsidRDefault="00F858D7" w:rsidP="00F858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F858D7" w:rsidRPr="00F858D7" w:rsidRDefault="00F858D7" w:rsidP="00F858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F858D7" w:rsidRPr="00F858D7" w:rsidRDefault="00F858D7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00" w:type="dxa"/>
            <w:hideMark/>
          </w:tcPr>
          <w:p w:rsidR="00F858D7" w:rsidRPr="00F858D7" w:rsidRDefault="00F858D7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</w:t>
            </w:r>
            <w:proofErr w:type="spellEnd"/>
            <w:r w:rsidRPr="00F8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0" w:type="dxa"/>
            <w:hideMark/>
          </w:tcPr>
          <w:p w:rsidR="00F858D7" w:rsidRPr="00F858D7" w:rsidRDefault="00F858D7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F8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858D7" w:rsidRPr="00F858D7" w:rsidTr="00F858D7">
        <w:tc>
          <w:tcPr>
            <w:tcW w:w="855" w:type="dxa"/>
            <w:hideMark/>
          </w:tcPr>
          <w:p w:rsidR="00F858D7" w:rsidRPr="00314355" w:rsidRDefault="00F858D7" w:rsidP="0031435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  <w:hideMark/>
          </w:tcPr>
          <w:p w:rsidR="00F858D7" w:rsidRPr="00F858D7" w:rsidRDefault="000E3332" w:rsidP="00F8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00" w:type="dxa"/>
            <w:hideMark/>
          </w:tcPr>
          <w:p w:rsidR="00F858D7" w:rsidRPr="00F858D7" w:rsidRDefault="00F858D7" w:rsidP="000E33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hideMark/>
          </w:tcPr>
          <w:p w:rsidR="00F858D7" w:rsidRPr="00F858D7" w:rsidRDefault="00F858D7" w:rsidP="00BD7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hideMark/>
          </w:tcPr>
          <w:p w:rsidR="00F858D7" w:rsidRPr="00F858D7" w:rsidRDefault="00F858D7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D7" w:rsidRPr="00F858D7" w:rsidTr="00F858D7">
        <w:tc>
          <w:tcPr>
            <w:tcW w:w="855" w:type="dxa"/>
          </w:tcPr>
          <w:p w:rsidR="00F858D7" w:rsidRPr="00314355" w:rsidRDefault="00F858D7" w:rsidP="0031435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</w:tcPr>
          <w:p w:rsidR="00F858D7" w:rsidRPr="00F858D7" w:rsidRDefault="00F858D7" w:rsidP="00F8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 в России</w:t>
            </w:r>
          </w:p>
        </w:tc>
        <w:tc>
          <w:tcPr>
            <w:tcW w:w="900" w:type="dxa"/>
          </w:tcPr>
          <w:p w:rsidR="00F858D7" w:rsidRPr="00F858D7" w:rsidRDefault="003C5E8B" w:rsidP="00BD7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F858D7" w:rsidRPr="00F858D7" w:rsidRDefault="003C5E8B" w:rsidP="00BD7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</w:tcPr>
          <w:p w:rsidR="00F858D7" w:rsidRPr="00F858D7" w:rsidRDefault="00F858D7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D7" w:rsidRPr="00F858D7" w:rsidTr="00F858D7">
        <w:tc>
          <w:tcPr>
            <w:tcW w:w="855" w:type="dxa"/>
          </w:tcPr>
          <w:p w:rsidR="00F858D7" w:rsidRPr="00314355" w:rsidRDefault="00F858D7" w:rsidP="0031435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</w:tcPr>
          <w:p w:rsidR="00F858D7" w:rsidRPr="00F858D7" w:rsidRDefault="00BD7043" w:rsidP="00F8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Краеведение</w:t>
            </w:r>
          </w:p>
        </w:tc>
        <w:tc>
          <w:tcPr>
            <w:tcW w:w="900" w:type="dxa"/>
          </w:tcPr>
          <w:p w:rsidR="00F858D7" w:rsidRPr="00F858D7" w:rsidRDefault="003C5E8B" w:rsidP="00BD7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</w:tcPr>
          <w:p w:rsidR="00F858D7" w:rsidRPr="00F858D7" w:rsidRDefault="003C5E8B" w:rsidP="00BD7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0" w:type="dxa"/>
          </w:tcPr>
          <w:p w:rsidR="00F858D7" w:rsidRPr="00F858D7" w:rsidRDefault="00F858D7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8D7" w:rsidRPr="00F858D7" w:rsidTr="00F858D7">
        <w:tc>
          <w:tcPr>
            <w:tcW w:w="855" w:type="dxa"/>
          </w:tcPr>
          <w:p w:rsidR="00F858D7" w:rsidRPr="00314355" w:rsidRDefault="00F858D7" w:rsidP="0031435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</w:tcPr>
          <w:p w:rsidR="00F858D7" w:rsidRPr="00F858D7" w:rsidRDefault="003C5E8B" w:rsidP="00F8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</w:t>
            </w:r>
            <w:r w:rsidR="00BD7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на местности и топография</w:t>
            </w:r>
          </w:p>
        </w:tc>
        <w:tc>
          <w:tcPr>
            <w:tcW w:w="900" w:type="dxa"/>
          </w:tcPr>
          <w:p w:rsidR="00F858D7" w:rsidRPr="00F858D7" w:rsidRDefault="003C5E8B" w:rsidP="00BD7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</w:tcPr>
          <w:p w:rsidR="00F858D7" w:rsidRPr="00F858D7" w:rsidRDefault="00F858D7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F858D7" w:rsidRPr="00F858D7" w:rsidRDefault="000E3332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858D7" w:rsidRPr="00F858D7" w:rsidTr="00F858D7">
        <w:tc>
          <w:tcPr>
            <w:tcW w:w="855" w:type="dxa"/>
          </w:tcPr>
          <w:p w:rsidR="00F858D7" w:rsidRPr="00314355" w:rsidRDefault="00F858D7" w:rsidP="0031435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</w:tcPr>
          <w:p w:rsidR="00F858D7" w:rsidRPr="00F858D7" w:rsidRDefault="003C5E8B" w:rsidP="00F8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 (СФП)</w:t>
            </w:r>
          </w:p>
        </w:tc>
        <w:tc>
          <w:tcPr>
            <w:tcW w:w="900" w:type="dxa"/>
          </w:tcPr>
          <w:p w:rsidR="00F858D7" w:rsidRPr="00F858D7" w:rsidRDefault="003C5E8B" w:rsidP="00BD7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</w:tcPr>
          <w:p w:rsidR="00F858D7" w:rsidRPr="00F858D7" w:rsidRDefault="00F858D7" w:rsidP="00BD70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F858D7" w:rsidRPr="00F858D7" w:rsidRDefault="000E3332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858D7" w:rsidRPr="00F858D7" w:rsidTr="00F858D7">
        <w:tc>
          <w:tcPr>
            <w:tcW w:w="855" w:type="dxa"/>
          </w:tcPr>
          <w:p w:rsidR="00F858D7" w:rsidRPr="00314355" w:rsidRDefault="00F858D7" w:rsidP="0031435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</w:tcPr>
          <w:p w:rsidR="00F858D7" w:rsidRPr="00F858D7" w:rsidRDefault="00BD7043" w:rsidP="00F8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Скалодром</w:t>
            </w:r>
            <w:proofErr w:type="spellEnd"/>
          </w:p>
        </w:tc>
        <w:tc>
          <w:tcPr>
            <w:tcW w:w="900" w:type="dxa"/>
          </w:tcPr>
          <w:p w:rsidR="00F858D7" w:rsidRPr="00F858D7" w:rsidRDefault="003C5E8B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" w:type="dxa"/>
          </w:tcPr>
          <w:p w:rsidR="00F858D7" w:rsidRPr="00F858D7" w:rsidRDefault="00F858D7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F858D7" w:rsidRPr="00F858D7" w:rsidRDefault="00BD7043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858D7" w:rsidRPr="00F858D7" w:rsidTr="00F858D7">
        <w:tc>
          <w:tcPr>
            <w:tcW w:w="855" w:type="dxa"/>
          </w:tcPr>
          <w:p w:rsidR="00F858D7" w:rsidRPr="00314355" w:rsidRDefault="00F858D7" w:rsidP="0031435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</w:tcPr>
          <w:p w:rsidR="00F858D7" w:rsidRPr="00F858D7" w:rsidRDefault="003C5E8B" w:rsidP="00F8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лыжного туризма.</w:t>
            </w:r>
          </w:p>
        </w:tc>
        <w:tc>
          <w:tcPr>
            <w:tcW w:w="900" w:type="dxa"/>
          </w:tcPr>
          <w:p w:rsidR="00F858D7" w:rsidRPr="00F858D7" w:rsidRDefault="003C5E8B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00" w:type="dxa"/>
          </w:tcPr>
          <w:p w:rsidR="00F858D7" w:rsidRPr="00F858D7" w:rsidRDefault="00F858D7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F858D7" w:rsidRPr="00F858D7" w:rsidRDefault="00BD7043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F858D7" w:rsidRPr="00F858D7" w:rsidTr="00F858D7">
        <w:tc>
          <w:tcPr>
            <w:tcW w:w="855" w:type="dxa"/>
          </w:tcPr>
          <w:p w:rsidR="00F858D7" w:rsidRPr="00314355" w:rsidRDefault="00F858D7" w:rsidP="0031435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</w:tcPr>
          <w:p w:rsidR="00F858D7" w:rsidRPr="00F858D7" w:rsidRDefault="00BD7043" w:rsidP="00F8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пешеходного туризма</w:t>
            </w:r>
          </w:p>
        </w:tc>
        <w:tc>
          <w:tcPr>
            <w:tcW w:w="900" w:type="dxa"/>
          </w:tcPr>
          <w:p w:rsidR="00F858D7" w:rsidRPr="00F858D7" w:rsidRDefault="00BD7043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00" w:type="dxa"/>
          </w:tcPr>
          <w:p w:rsidR="00F858D7" w:rsidRPr="00F858D7" w:rsidRDefault="00F858D7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BD7043" w:rsidRPr="00F858D7" w:rsidRDefault="00BD7043" w:rsidP="00BD7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F858D7" w:rsidRPr="00F858D7" w:rsidTr="00F858D7">
        <w:tc>
          <w:tcPr>
            <w:tcW w:w="855" w:type="dxa"/>
          </w:tcPr>
          <w:p w:rsidR="00F858D7" w:rsidRPr="00314355" w:rsidRDefault="00F858D7" w:rsidP="0031435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</w:tcPr>
          <w:p w:rsidR="00F858D7" w:rsidRPr="00F858D7" w:rsidRDefault="00BD7043" w:rsidP="00F8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7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BD7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тренировочные походы</w:t>
            </w:r>
          </w:p>
        </w:tc>
        <w:tc>
          <w:tcPr>
            <w:tcW w:w="900" w:type="dxa"/>
          </w:tcPr>
          <w:p w:rsidR="00F858D7" w:rsidRPr="00F858D7" w:rsidRDefault="000E3332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00" w:type="dxa"/>
          </w:tcPr>
          <w:p w:rsidR="00F858D7" w:rsidRPr="00F858D7" w:rsidRDefault="00F858D7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F858D7" w:rsidRPr="00F858D7" w:rsidRDefault="000E3332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BD7043" w:rsidRPr="00F858D7" w:rsidTr="00F858D7">
        <w:tc>
          <w:tcPr>
            <w:tcW w:w="855" w:type="dxa"/>
          </w:tcPr>
          <w:p w:rsidR="00BD7043" w:rsidRPr="00F858D7" w:rsidRDefault="00BD7043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</w:tcPr>
          <w:p w:rsidR="00BD7043" w:rsidRPr="00BD7043" w:rsidRDefault="00BD7043" w:rsidP="00F8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00" w:type="dxa"/>
          </w:tcPr>
          <w:p w:rsidR="00BD7043" w:rsidRPr="00F858D7" w:rsidRDefault="00314355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00" w:type="dxa"/>
          </w:tcPr>
          <w:p w:rsidR="00BD7043" w:rsidRPr="00F858D7" w:rsidRDefault="00314355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0" w:type="dxa"/>
          </w:tcPr>
          <w:p w:rsidR="00BD7043" w:rsidRPr="00F858D7" w:rsidRDefault="00314355" w:rsidP="00F85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</w:tr>
    </w:tbl>
    <w:p w:rsidR="00F858D7" w:rsidRPr="00214ADD" w:rsidRDefault="00F858D7" w:rsidP="00214ADD">
      <w:pPr>
        <w:rPr>
          <w:rFonts w:ascii="Times New Roman" w:hAnsi="Times New Roman" w:cs="Times New Roman"/>
          <w:sz w:val="28"/>
        </w:rPr>
      </w:pP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5. Ожидаемые результаты.</w:t>
      </w:r>
    </w:p>
    <w:p w:rsidR="0035414A" w:rsidRPr="0035414A" w:rsidRDefault="0035414A" w:rsidP="0035414A">
      <w:pPr>
        <w:jc w:val="both"/>
        <w:rPr>
          <w:rFonts w:ascii="Times New Roman" w:hAnsi="Times New Roman" w:cs="Times New Roman"/>
          <w:sz w:val="28"/>
        </w:rPr>
      </w:pPr>
      <w:r w:rsidRPr="0035414A">
        <w:rPr>
          <w:rFonts w:ascii="Times New Roman" w:hAnsi="Times New Roman" w:cs="Times New Roman"/>
          <w:sz w:val="28"/>
        </w:rPr>
        <w:t>При реализации данной программы предполагается получение следующих результатов:</w:t>
      </w:r>
    </w:p>
    <w:p w:rsidR="0035414A" w:rsidRPr="0035414A" w:rsidRDefault="0035414A" w:rsidP="0035414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35414A">
        <w:rPr>
          <w:rFonts w:ascii="Times New Roman" w:hAnsi="Times New Roman" w:cs="Times New Roman"/>
          <w:sz w:val="28"/>
        </w:rPr>
        <w:t xml:space="preserve">повысится предполагаемый охват воспитанников; </w:t>
      </w:r>
    </w:p>
    <w:p w:rsidR="0035414A" w:rsidRPr="0035414A" w:rsidRDefault="0035414A" w:rsidP="0035414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35414A">
        <w:rPr>
          <w:rFonts w:ascii="Times New Roman" w:hAnsi="Times New Roman" w:cs="Times New Roman"/>
          <w:sz w:val="28"/>
        </w:rPr>
        <w:t>у школьников формируются теоретические и практические навыки туристско-краеведческой деятельности;</w:t>
      </w:r>
    </w:p>
    <w:p w:rsidR="0035414A" w:rsidRPr="0035414A" w:rsidRDefault="0035414A" w:rsidP="0035414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35414A">
        <w:rPr>
          <w:rFonts w:ascii="Times New Roman" w:hAnsi="Times New Roman" w:cs="Times New Roman"/>
          <w:sz w:val="28"/>
        </w:rPr>
        <w:t>формируются профессиональные склонности;</w:t>
      </w:r>
    </w:p>
    <w:p w:rsidR="0035414A" w:rsidRPr="0035414A" w:rsidRDefault="0035414A" w:rsidP="0035414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35414A">
        <w:rPr>
          <w:rFonts w:ascii="Times New Roman" w:hAnsi="Times New Roman" w:cs="Times New Roman"/>
          <w:sz w:val="28"/>
        </w:rPr>
        <w:t>решится проблема свободного времени у учащихся;</w:t>
      </w:r>
    </w:p>
    <w:p w:rsidR="0035414A" w:rsidRPr="0035414A" w:rsidRDefault="0035414A" w:rsidP="0035414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35414A">
        <w:rPr>
          <w:rFonts w:ascii="Times New Roman" w:hAnsi="Times New Roman" w:cs="Times New Roman"/>
          <w:sz w:val="28"/>
        </w:rPr>
        <w:t xml:space="preserve">повысится уровень знаний по предметам научно-практического цикла; </w:t>
      </w:r>
    </w:p>
    <w:p w:rsidR="0035414A" w:rsidRPr="0035414A" w:rsidRDefault="0035414A" w:rsidP="0035414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35414A">
        <w:rPr>
          <w:rFonts w:ascii="Times New Roman" w:hAnsi="Times New Roman" w:cs="Times New Roman"/>
          <w:sz w:val="28"/>
        </w:rPr>
        <w:t>сформируются практические навыки бережного отношения к природе, как составной части экологической культуры школьников;</w:t>
      </w:r>
    </w:p>
    <w:p w:rsidR="0035414A" w:rsidRPr="0035414A" w:rsidRDefault="0035414A" w:rsidP="0035414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35414A">
        <w:rPr>
          <w:rFonts w:ascii="Times New Roman" w:hAnsi="Times New Roman" w:cs="Times New Roman"/>
          <w:sz w:val="28"/>
        </w:rPr>
        <w:t>сформируются жизненно необходимые практические навыки (самоорганизация, самоуправление, дисциплина, выносливость, коммуникабельность и т.д.);</w:t>
      </w:r>
    </w:p>
    <w:p w:rsidR="0035414A" w:rsidRPr="0035414A" w:rsidRDefault="0035414A" w:rsidP="0035414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35414A">
        <w:rPr>
          <w:rFonts w:ascii="Times New Roman" w:hAnsi="Times New Roman" w:cs="Times New Roman"/>
          <w:sz w:val="28"/>
        </w:rPr>
        <w:t>изучение программы позволит освоить навыки использования методов различных научных дисциплин для осуществления краеведческих исследований; подготовит учащихся к службе в армии и способности выживания в экстремальных условиях;</w:t>
      </w:r>
    </w:p>
    <w:p w:rsidR="006F3E15" w:rsidRPr="0035414A" w:rsidRDefault="0035414A" w:rsidP="0035414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35414A">
        <w:rPr>
          <w:rFonts w:ascii="Times New Roman" w:hAnsi="Times New Roman" w:cs="Times New Roman"/>
          <w:sz w:val="28"/>
        </w:rPr>
        <w:t>укрепится здоровье и повысится спортивное мастерство в таких видах спорта как туризм и спортивное ориентирование.</w:t>
      </w:r>
    </w:p>
    <w:sectPr w:rsidR="006F3E15" w:rsidRPr="0035414A" w:rsidSect="00114C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80F"/>
    <w:multiLevelType w:val="hybridMultilevel"/>
    <w:tmpl w:val="B98C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2227"/>
    <w:multiLevelType w:val="hybridMultilevel"/>
    <w:tmpl w:val="F89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015B4"/>
    <w:multiLevelType w:val="hybridMultilevel"/>
    <w:tmpl w:val="957A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575F"/>
    <w:multiLevelType w:val="hybridMultilevel"/>
    <w:tmpl w:val="9B60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35D1"/>
    <w:multiLevelType w:val="hybridMultilevel"/>
    <w:tmpl w:val="C75C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05C0C"/>
    <w:multiLevelType w:val="hybridMultilevel"/>
    <w:tmpl w:val="E20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1632F"/>
    <w:multiLevelType w:val="hybridMultilevel"/>
    <w:tmpl w:val="7FC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F5BD5"/>
    <w:multiLevelType w:val="hybridMultilevel"/>
    <w:tmpl w:val="8446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513C5"/>
    <w:multiLevelType w:val="hybridMultilevel"/>
    <w:tmpl w:val="2F46E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C6C47"/>
    <w:multiLevelType w:val="hybridMultilevel"/>
    <w:tmpl w:val="7680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D25B7"/>
    <w:multiLevelType w:val="hybridMultilevel"/>
    <w:tmpl w:val="49F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D4EF0"/>
    <w:multiLevelType w:val="hybridMultilevel"/>
    <w:tmpl w:val="2600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E5EA7"/>
    <w:multiLevelType w:val="hybridMultilevel"/>
    <w:tmpl w:val="1428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915FE"/>
    <w:multiLevelType w:val="hybridMultilevel"/>
    <w:tmpl w:val="B98C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16496"/>
    <w:rsid w:val="00024E8D"/>
    <w:rsid w:val="000B3336"/>
    <w:rsid w:val="000E3332"/>
    <w:rsid w:val="00114CFB"/>
    <w:rsid w:val="001543B4"/>
    <w:rsid w:val="001A071B"/>
    <w:rsid w:val="001C3EE5"/>
    <w:rsid w:val="001E7E01"/>
    <w:rsid w:val="001F6654"/>
    <w:rsid w:val="002110E3"/>
    <w:rsid w:val="00214ADD"/>
    <w:rsid w:val="00232647"/>
    <w:rsid w:val="00314355"/>
    <w:rsid w:val="00314645"/>
    <w:rsid w:val="00332FCA"/>
    <w:rsid w:val="0035414A"/>
    <w:rsid w:val="00355781"/>
    <w:rsid w:val="003754C7"/>
    <w:rsid w:val="003A116A"/>
    <w:rsid w:val="003B471B"/>
    <w:rsid w:val="003C5E8B"/>
    <w:rsid w:val="003C6A78"/>
    <w:rsid w:val="004B0147"/>
    <w:rsid w:val="004D4A72"/>
    <w:rsid w:val="004D54E6"/>
    <w:rsid w:val="005E404E"/>
    <w:rsid w:val="006622C4"/>
    <w:rsid w:val="006E456B"/>
    <w:rsid w:val="006F3E15"/>
    <w:rsid w:val="0073343B"/>
    <w:rsid w:val="00805709"/>
    <w:rsid w:val="0085163D"/>
    <w:rsid w:val="009214D4"/>
    <w:rsid w:val="009362CD"/>
    <w:rsid w:val="00987A87"/>
    <w:rsid w:val="00A9068B"/>
    <w:rsid w:val="00AA20C4"/>
    <w:rsid w:val="00AA41CF"/>
    <w:rsid w:val="00AC2991"/>
    <w:rsid w:val="00B36C7F"/>
    <w:rsid w:val="00B40790"/>
    <w:rsid w:val="00B60DD8"/>
    <w:rsid w:val="00BD7043"/>
    <w:rsid w:val="00C80DFC"/>
    <w:rsid w:val="00CC2A15"/>
    <w:rsid w:val="00D159DC"/>
    <w:rsid w:val="00D22606"/>
    <w:rsid w:val="00D91B29"/>
    <w:rsid w:val="00E044DB"/>
    <w:rsid w:val="00EA0D70"/>
    <w:rsid w:val="00EE075F"/>
    <w:rsid w:val="00F40414"/>
    <w:rsid w:val="00F8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CF34"/>
  <w15:chartTrackingRefBased/>
  <w15:docId w15:val="{46465183-EB87-42EF-B593-5F06F70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Алтай</cp:lastModifiedBy>
  <cp:revision>6</cp:revision>
  <dcterms:created xsi:type="dcterms:W3CDTF">2021-07-05T03:15:00Z</dcterms:created>
  <dcterms:modified xsi:type="dcterms:W3CDTF">2021-07-06T04:49:00Z</dcterms:modified>
</cp:coreProperties>
</file>