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1543B4">
        <w:rPr>
          <w:rFonts w:ascii="Times New Roman" w:hAnsi="Times New Roman" w:cs="Times New Roman"/>
          <w:b/>
          <w:sz w:val="28"/>
        </w:rPr>
        <w:t xml:space="preserve">Основы </w:t>
      </w:r>
      <w:r w:rsidR="00AE75AF">
        <w:rPr>
          <w:rFonts w:ascii="Times New Roman" w:hAnsi="Times New Roman" w:cs="Times New Roman"/>
          <w:b/>
          <w:sz w:val="28"/>
        </w:rPr>
        <w:t>водного</w:t>
      </w:r>
      <w:bookmarkStart w:id="0" w:name="_GoBack"/>
      <w:bookmarkEnd w:id="0"/>
      <w:r w:rsidR="001543B4">
        <w:rPr>
          <w:rFonts w:ascii="Times New Roman" w:hAnsi="Times New Roman" w:cs="Times New Roman"/>
          <w:b/>
          <w:sz w:val="28"/>
        </w:rPr>
        <w:t xml:space="preserve"> туризма</w:t>
      </w:r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r w:rsidR="001543B4">
        <w:rPr>
          <w:rFonts w:ascii="Times New Roman" w:hAnsi="Times New Roman" w:cs="Times New Roman"/>
          <w:b/>
          <w:sz w:val="28"/>
        </w:rPr>
        <w:t>Гайнал О.А.</w:t>
      </w:r>
    </w:p>
    <w:p w:rsidR="00E044DB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1906EC" w:rsidRPr="001906EC" w:rsidRDefault="001906EC" w:rsidP="001906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Pr="001906EC">
        <w:rPr>
          <w:rFonts w:ascii="Times New Roman" w:hAnsi="Times New Roman" w:cs="Times New Roman"/>
          <w:sz w:val="28"/>
        </w:rPr>
        <w:t>: создание  психолого-педагогических  условий  для  социализации  учащихся,  развития  их  двигательной,  функциональной  и познавательной  активности,  укрепления и сохранения здоровья,  повышения  спортивного  мастерства, всестороннего развития и патриотического воспитания, учащихся через занятия водным туризмом.</w:t>
      </w:r>
    </w:p>
    <w:p w:rsidR="001906EC" w:rsidRPr="001906EC" w:rsidRDefault="001906EC" w:rsidP="001906EC">
      <w:p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>Задачи:</w:t>
      </w:r>
    </w:p>
    <w:p w:rsidR="001906EC" w:rsidRPr="001906EC" w:rsidRDefault="001906EC" w:rsidP="001906EC">
      <w:p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Образовательные:  </w:t>
      </w:r>
    </w:p>
    <w:p w:rsidR="001906EC" w:rsidRPr="001906EC" w:rsidRDefault="001906EC" w:rsidP="001906E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овладение знаниями, умениями и навыками водного туризма; </w:t>
      </w:r>
    </w:p>
    <w:p w:rsidR="001906EC" w:rsidRPr="001906EC" w:rsidRDefault="001906EC" w:rsidP="001906E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>отработка  технических  и  тактических  навыков  водного туризма  на водоемах;</w:t>
      </w:r>
    </w:p>
    <w:p w:rsidR="001906EC" w:rsidRPr="001906EC" w:rsidRDefault="001906EC" w:rsidP="001906E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участие  в  соревнованиях, походах  разного  уровня  и категорийности; </w:t>
      </w:r>
    </w:p>
    <w:p w:rsidR="001906EC" w:rsidRPr="001906EC" w:rsidRDefault="001906EC" w:rsidP="001906E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овладение навыками оказания первой доврачебной помощи себе и своим товарищам; </w:t>
      </w:r>
    </w:p>
    <w:p w:rsidR="001906EC" w:rsidRPr="001906EC" w:rsidRDefault="001906EC" w:rsidP="001906E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овладение навыками самоконтроля и восстановления после нагрузок. </w:t>
      </w:r>
    </w:p>
    <w:p w:rsidR="001906EC" w:rsidRPr="001906EC" w:rsidRDefault="001906EC" w:rsidP="001906EC">
      <w:p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Развивающие: </w:t>
      </w:r>
    </w:p>
    <w:p w:rsidR="001906EC" w:rsidRPr="001906EC" w:rsidRDefault="001906EC" w:rsidP="001906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включение  учащихся  в  активную  жизнь  через  освоение программы,  возможность  приобретения  и  накопления сенсорного, познавательного, интеллектуального, эмоционально-коммуникативного, социального опыта; </w:t>
      </w:r>
    </w:p>
    <w:p w:rsidR="001906EC" w:rsidRPr="001906EC" w:rsidRDefault="001906EC" w:rsidP="001906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формирование  черт  личности,  обеспечивающих  успешную адаптацию  в  социуме,  любознательность,  инициативность, самостоятельность; </w:t>
      </w:r>
    </w:p>
    <w:p w:rsidR="001906EC" w:rsidRPr="001906EC" w:rsidRDefault="001906EC" w:rsidP="001906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повышение  функциональных  возможностей  организма, компенсация  недостаточной  двигательной  активности, укрепление  физического  здоровья  учащихся;  </w:t>
      </w:r>
    </w:p>
    <w:p w:rsidR="001906EC" w:rsidRPr="001906EC" w:rsidRDefault="001906EC" w:rsidP="001906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>закаливание организма,  тренировка  силы,  выносливости,  г</w:t>
      </w:r>
      <w:r>
        <w:rPr>
          <w:rFonts w:ascii="Times New Roman" w:hAnsi="Times New Roman" w:cs="Times New Roman"/>
          <w:sz w:val="28"/>
        </w:rPr>
        <w:t>ибкости  и координации учащихся.</w:t>
      </w:r>
      <w:r w:rsidRPr="001906EC">
        <w:rPr>
          <w:rFonts w:ascii="Times New Roman" w:hAnsi="Times New Roman" w:cs="Times New Roman"/>
          <w:sz w:val="28"/>
        </w:rPr>
        <w:t xml:space="preserve"> </w:t>
      </w:r>
    </w:p>
    <w:p w:rsidR="001906EC" w:rsidRPr="001906EC" w:rsidRDefault="001906EC" w:rsidP="001906EC">
      <w:p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Воспитательные: </w:t>
      </w:r>
    </w:p>
    <w:p w:rsidR="001906EC" w:rsidRPr="001906EC" w:rsidRDefault="001906EC" w:rsidP="001906E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духовное и нравственное воспитание учащихся, ознакомление их с национальными,  культурно-историческими традициями города, страны и спортивными достижениями земляков и соотечественников; </w:t>
      </w:r>
    </w:p>
    <w:p w:rsidR="001906EC" w:rsidRPr="001906EC" w:rsidRDefault="001906EC" w:rsidP="001906E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>формирование навыков здорового образа жизни у учащихся, через систематические занятия водным туризмом;</w:t>
      </w:r>
    </w:p>
    <w:p w:rsidR="001906EC" w:rsidRPr="001906EC" w:rsidRDefault="001906EC" w:rsidP="001906E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lastRenderedPageBreak/>
        <w:t xml:space="preserve">воспитание  учащихся  в  гармонии  с  природой,  обогащение  опыта ненасильственного сосуществования в природе и социуме;    </w:t>
      </w:r>
    </w:p>
    <w:p w:rsidR="001906EC" w:rsidRPr="001906EC" w:rsidRDefault="001906EC" w:rsidP="001906E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 xml:space="preserve">создание  условий  для  самовыражения  и  самореализации, позволяющих учащемуся испытать чувство собственной значимости и заслужить одобрение, признание окружающих; </w:t>
      </w:r>
    </w:p>
    <w:p w:rsidR="001906EC" w:rsidRPr="001906EC" w:rsidRDefault="001906EC" w:rsidP="001906E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1906EC">
        <w:rPr>
          <w:rFonts w:ascii="Times New Roman" w:hAnsi="Times New Roman" w:cs="Times New Roman"/>
          <w:sz w:val="28"/>
        </w:rPr>
        <w:t>воспитание  у учащихся чувства  ответственности  за  коллектив, укрепление  межличностных  отношений  через  уважительное, доброжелательное отношение друг к другу.</w:t>
      </w:r>
    </w:p>
    <w:p w:rsidR="00E044DB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1906EC" w:rsidP="003541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10-17</w:t>
      </w:r>
      <w:r w:rsidR="00AA20C4">
        <w:rPr>
          <w:rFonts w:ascii="Times New Roman" w:hAnsi="Times New Roman" w:cs="Times New Roman"/>
          <w:sz w:val="28"/>
        </w:rPr>
        <w:t xml:space="preserve"> </w:t>
      </w:r>
      <w:r w:rsidR="00D22606">
        <w:rPr>
          <w:rFonts w:ascii="Times New Roman" w:hAnsi="Times New Roman" w:cs="Times New Roman"/>
          <w:sz w:val="28"/>
        </w:rPr>
        <w:t>лет</w:t>
      </w:r>
    </w:p>
    <w:p w:rsidR="00E044DB" w:rsidRPr="00987A87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1906EC" w:rsidP="003541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рассчитана на 2</w:t>
      </w:r>
      <w:r w:rsidR="006E456B">
        <w:rPr>
          <w:rFonts w:ascii="Times New Roman" w:hAnsi="Times New Roman" w:cs="Times New Roman"/>
          <w:sz w:val="28"/>
        </w:rPr>
        <w:t xml:space="preserve"> год</w:t>
      </w:r>
      <w:r w:rsidR="00AA41CF">
        <w:rPr>
          <w:rFonts w:ascii="Times New Roman" w:hAnsi="Times New Roman" w:cs="Times New Roman"/>
          <w:sz w:val="28"/>
        </w:rPr>
        <w:t>а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314645" w:rsidRPr="00214ADD" w:rsidRDefault="00214ADD" w:rsidP="00214ADD">
      <w:pPr>
        <w:jc w:val="center"/>
        <w:rPr>
          <w:rFonts w:ascii="Times New Roman" w:hAnsi="Times New Roman" w:cs="Times New Roman"/>
          <w:b/>
          <w:sz w:val="28"/>
        </w:rPr>
      </w:pPr>
      <w:r w:rsidRPr="00214ADD">
        <w:rPr>
          <w:rFonts w:ascii="Times New Roman" w:hAnsi="Times New Roman" w:cs="Times New Roman"/>
          <w:b/>
          <w:sz w:val="28"/>
        </w:rPr>
        <w:t>1 год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70"/>
        <w:gridCol w:w="1276"/>
        <w:gridCol w:w="992"/>
        <w:gridCol w:w="1134"/>
      </w:tblGrid>
      <w:tr w:rsidR="00573CD4" w:rsidRPr="00573CD4" w:rsidTr="00573CD4">
        <w:tc>
          <w:tcPr>
            <w:tcW w:w="534" w:type="dxa"/>
            <w:tcBorders>
              <w:bottom w:val="nil"/>
            </w:tcBorders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0" w:type="dxa"/>
            <w:tcBorders>
              <w:bottom w:val="nil"/>
            </w:tcBorders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402" w:type="dxa"/>
            <w:gridSpan w:val="3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73CD4" w:rsidRPr="00573CD4" w:rsidTr="00573CD4">
        <w:tc>
          <w:tcPr>
            <w:tcW w:w="534" w:type="dxa"/>
            <w:tcBorders>
              <w:top w:val="nil"/>
            </w:tcBorders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tcBorders>
              <w:top w:val="nil"/>
            </w:tcBorders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массовый туризм.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Туристские возможности родного края для водных путешествий.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Снаряжение для водного путешествия.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в водном путешествии.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Привалы и ночлеги.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Топография и ориентирование на местности.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движения. Речная лоция. Естественные и искусственные препятствия.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водного путешествия.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в водном путешествии.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 туриста водника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 туриста водника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туриста-водника и доврачебная помощь в походе.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Учебно-тренировочные путешествия 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573CD4" w:rsidRPr="00573CD4" w:rsidTr="00573CD4">
        <w:tc>
          <w:tcPr>
            <w:tcW w:w="5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56B" w:rsidRDefault="006E456B" w:rsidP="00B40790">
      <w:pPr>
        <w:rPr>
          <w:rFonts w:ascii="Times New Roman" w:hAnsi="Times New Roman" w:cs="Times New Roman"/>
          <w:sz w:val="28"/>
        </w:rPr>
      </w:pPr>
    </w:p>
    <w:p w:rsidR="00214ADD" w:rsidRDefault="00214ADD" w:rsidP="00214ADD">
      <w:pPr>
        <w:jc w:val="center"/>
        <w:rPr>
          <w:rFonts w:ascii="Times New Roman" w:hAnsi="Times New Roman" w:cs="Times New Roman"/>
          <w:b/>
          <w:sz w:val="28"/>
        </w:rPr>
      </w:pPr>
      <w:r w:rsidRPr="00214ADD">
        <w:rPr>
          <w:rFonts w:ascii="Times New Roman" w:hAnsi="Times New Roman" w:cs="Times New Roman"/>
          <w:b/>
          <w:sz w:val="28"/>
        </w:rPr>
        <w:lastRenderedPageBreak/>
        <w:t>2 год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527"/>
        <w:gridCol w:w="1134"/>
        <w:gridCol w:w="992"/>
        <w:gridCol w:w="992"/>
      </w:tblGrid>
      <w:tr w:rsidR="00573CD4" w:rsidRPr="00573CD4" w:rsidTr="00EB6321">
        <w:tc>
          <w:tcPr>
            <w:tcW w:w="561" w:type="dxa"/>
            <w:vMerge w:val="restart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7" w:type="dxa"/>
            <w:tcBorders>
              <w:bottom w:val="nil"/>
            </w:tcBorders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118" w:type="dxa"/>
            <w:gridSpan w:val="3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73CD4" w:rsidRPr="00573CD4" w:rsidTr="00EB6321">
        <w:tc>
          <w:tcPr>
            <w:tcW w:w="561" w:type="dxa"/>
            <w:vMerge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массовый туризм.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Туристские возможности родного края для водных </w:t>
            </w:r>
          </w:p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путешествий.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водного туризма. Подготовка, проведение и подведение итогов путешествия.</w:t>
            </w:r>
          </w:p>
        </w:tc>
        <w:tc>
          <w:tcPr>
            <w:tcW w:w="1134" w:type="dxa"/>
          </w:tcPr>
          <w:p w:rsidR="00573CD4" w:rsidRPr="00573CD4" w:rsidRDefault="00573CD4" w:rsidP="00E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</w:tcPr>
          <w:p w:rsidR="00573CD4" w:rsidRPr="00573CD4" w:rsidRDefault="00573CD4" w:rsidP="00E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Снаряжение для водного путешествия.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Привалы и ночлеги.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Топография и ориентирование на местности.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движения и преодоления препятствий.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водного путешествия.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в водном путешествии.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Доврачебная медицинская помощь.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 туриста водника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отчета о туристском путешествии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3CD4" w:rsidRPr="00573CD4" w:rsidTr="00EB6321"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Учебно-тренировочные путешествия 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573CD4" w:rsidRPr="00573CD4" w:rsidTr="00EB6321">
        <w:trPr>
          <w:trHeight w:val="480"/>
        </w:trPr>
        <w:tc>
          <w:tcPr>
            <w:tcW w:w="561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</w:tcPr>
          <w:p w:rsidR="00573CD4" w:rsidRPr="00573CD4" w:rsidRDefault="00573CD4" w:rsidP="0057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73CD4" w:rsidRPr="00573CD4" w:rsidRDefault="00573CD4" w:rsidP="0057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58D7" w:rsidRPr="00214ADD" w:rsidRDefault="00F858D7" w:rsidP="00214ADD">
      <w:pPr>
        <w:rPr>
          <w:rFonts w:ascii="Times New Roman" w:hAnsi="Times New Roman" w:cs="Times New Roman"/>
          <w:sz w:val="28"/>
        </w:rPr>
      </w:pPr>
    </w:p>
    <w:p w:rsidR="006F3E15" w:rsidRDefault="00E044DB" w:rsidP="00EB6321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EB6321" w:rsidRPr="00EB6321" w:rsidRDefault="00EB6321" w:rsidP="00EB6321">
      <w:pPr>
        <w:jc w:val="both"/>
        <w:rPr>
          <w:rFonts w:ascii="Times New Roman" w:hAnsi="Times New Roman" w:cs="Times New Roman"/>
          <w:sz w:val="28"/>
        </w:rPr>
      </w:pPr>
      <w:r w:rsidRPr="00EB6321">
        <w:rPr>
          <w:rFonts w:ascii="Times New Roman" w:hAnsi="Times New Roman" w:cs="Times New Roman"/>
          <w:sz w:val="28"/>
        </w:rPr>
        <w:t>Результаты работы на каждом этапе определяются степенью освоения практических умений на основе полученных знаний. Критерий успешности определяется результатом участия в соревнованиях, а так же личными зачетными соревнованиями по ориентированию, технике туризма, быту и др. вопросам содержания Программы.</w:t>
      </w:r>
    </w:p>
    <w:p w:rsidR="00EB6321" w:rsidRPr="00EB6321" w:rsidRDefault="00EB6321" w:rsidP="00EB6321">
      <w:pPr>
        <w:jc w:val="both"/>
        <w:rPr>
          <w:rFonts w:ascii="Times New Roman" w:hAnsi="Times New Roman" w:cs="Times New Roman"/>
          <w:sz w:val="28"/>
        </w:rPr>
      </w:pPr>
      <w:r w:rsidRPr="00EB6321">
        <w:rPr>
          <w:rFonts w:ascii="Times New Roman" w:hAnsi="Times New Roman" w:cs="Times New Roman"/>
          <w:sz w:val="28"/>
        </w:rPr>
        <w:t>Руководитель отслеживает результаты индивидуального роста.</w:t>
      </w:r>
    </w:p>
    <w:p w:rsidR="00EB6321" w:rsidRPr="00EB6321" w:rsidRDefault="00EB6321" w:rsidP="00EB6321">
      <w:pPr>
        <w:jc w:val="both"/>
        <w:rPr>
          <w:rFonts w:ascii="Times New Roman" w:hAnsi="Times New Roman" w:cs="Times New Roman"/>
          <w:sz w:val="28"/>
        </w:rPr>
      </w:pPr>
      <w:r w:rsidRPr="00EB6321">
        <w:rPr>
          <w:rFonts w:ascii="Times New Roman" w:hAnsi="Times New Roman" w:cs="Times New Roman"/>
          <w:sz w:val="28"/>
        </w:rPr>
        <w:t>Для воспитания коллектива группы проводятся конкурсы на лучшее название туристской группы, ее эмблему. Все это способствует созданию дружного сплоченного коллектива.</w:t>
      </w:r>
    </w:p>
    <w:sectPr w:rsidR="00EB6321" w:rsidRPr="00EB6321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80F"/>
    <w:multiLevelType w:val="hybridMultilevel"/>
    <w:tmpl w:val="B98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7A92"/>
    <w:multiLevelType w:val="hybridMultilevel"/>
    <w:tmpl w:val="0B3E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575F"/>
    <w:multiLevelType w:val="hybridMultilevel"/>
    <w:tmpl w:val="9B60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35D1"/>
    <w:multiLevelType w:val="hybridMultilevel"/>
    <w:tmpl w:val="C75C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3C5"/>
    <w:multiLevelType w:val="hybridMultilevel"/>
    <w:tmpl w:val="2F46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41D"/>
    <w:multiLevelType w:val="hybridMultilevel"/>
    <w:tmpl w:val="EA7C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C6C47"/>
    <w:multiLevelType w:val="hybridMultilevel"/>
    <w:tmpl w:val="7680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E5EA7"/>
    <w:multiLevelType w:val="hybridMultilevel"/>
    <w:tmpl w:val="1428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F7BD0"/>
    <w:multiLevelType w:val="hybridMultilevel"/>
    <w:tmpl w:val="466E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915FE"/>
    <w:multiLevelType w:val="hybridMultilevel"/>
    <w:tmpl w:val="B98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1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24E8D"/>
    <w:rsid w:val="000B3336"/>
    <w:rsid w:val="000E3332"/>
    <w:rsid w:val="00114CFB"/>
    <w:rsid w:val="001543B4"/>
    <w:rsid w:val="001906EC"/>
    <w:rsid w:val="001A071B"/>
    <w:rsid w:val="001C3EE5"/>
    <w:rsid w:val="001E7E01"/>
    <w:rsid w:val="001F6654"/>
    <w:rsid w:val="002110E3"/>
    <w:rsid w:val="00214ADD"/>
    <w:rsid w:val="00232647"/>
    <w:rsid w:val="00314355"/>
    <w:rsid w:val="00314645"/>
    <w:rsid w:val="00332FCA"/>
    <w:rsid w:val="0035414A"/>
    <w:rsid w:val="00355781"/>
    <w:rsid w:val="003754C7"/>
    <w:rsid w:val="003A116A"/>
    <w:rsid w:val="003B471B"/>
    <w:rsid w:val="003C5E8B"/>
    <w:rsid w:val="003C6A78"/>
    <w:rsid w:val="004B0147"/>
    <w:rsid w:val="004D4A72"/>
    <w:rsid w:val="004D54E6"/>
    <w:rsid w:val="00573CD4"/>
    <w:rsid w:val="005E404E"/>
    <w:rsid w:val="006622C4"/>
    <w:rsid w:val="006C1736"/>
    <w:rsid w:val="006E456B"/>
    <w:rsid w:val="006F3E15"/>
    <w:rsid w:val="0073343B"/>
    <w:rsid w:val="00805709"/>
    <w:rsid w:val="0085163D"/>
    <w:rsid w:val="009214D4"/>
    <w:rsid w:val="009362CD"/>
    <w:rsid w:val="00987A87"/>
    <w:rsid w:val="00A9068B"/>
    <w:rsid w:val="00AA20C4"/>
    <w:rsid w:val="00AA41CF"/>
    <w:rsid w:val="00AC2991"/>
    <w:rsid w:val="00AE75AF"/>
    <w:rsid w:val="00B36C7F"/>
    <w:rsid w:val="00B40790"/>
    <w:rsid w:val="00B60DD8"/>
    <w:rsid w:val="00BD7043"/>
    <w:rsid w:val="00C80DFC"/>
    <w:rsid w:val="00CC2A15"/>
    <w:rsid w:val="00D159DC"/>
    <w:rsid w:val="00D22606"/>
    <w:rsid w:val="00D91B29"/>
    <w:rsid w:val="00E044DB"/>
    <w:rsid w:val="00EA0D70"/>
    <w:rsid w:val="00EB6321"/>
    <w:rsid w:val="00EE075F"/>
    <w:rsid w:val="00F40414"/>
    <w:rsid w:val="00F8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CF1E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9</cp:revision>
  <dcterms:created xsi:type="dcterms:W3CDTF">2021-07-05T03:15:00Z</dcterms:created>
  <dcterms:modified xsi:type="dcterms:W3CDTF">2021-07-06T04:57:00Z</dcterms:modified>
</cp:coreProperties>
</file>