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283"/>
        <w:gridCol w:w="4820"/>
      </w:tblGrid>
      <w:tr w:rsidR="00853636" w:rsidRPr="00853636" w:rsidTr="00853636">
        <w:tc>
          <w:tcPr>
            <w:tcW w:w="4503" w:type="dxa"/>
            <w:hideMark/>
          </w:tcPr>
          <w:p w:rsidR="00853636" w:rsidRPr="00853636" w:rsidRDefault="00853636" w:rsidP="0085363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636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СОГЛАСОВАНА:</w:t>
            </w:r>
          </w:p>
          <w:p w:rsidR="00853636" w:rsidRPr="00853636" w:rsidRDefault="00853636" w:rsidP="0085363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6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853636" w:rsidRPr="00853636" w:rsidRDefault="00853636" w:rsidP="0085363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6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педагогического совета </w:t>
            </w:r>
          </w:p>
          <w:p w:rsidR="00853636" w:rsidRPr="00853636" w:rsidRDefault="00853636" w:rsidP="0085363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53636">
              <w:rPr>
                <w:rFonts w:ascii="Times New Roman" w:eastAsia="Times New Roman" w:hAnsi="Times New Roman" w:cs="Times New Roman"/>
                <w:sz w:val="28"/>
                <w:szCs w:val="28"/>
              </w:rPr>
              <w:t>КГБУ ДО «АКЦДОТиК «Алтай»</w:t>
            </w:r>
          </w:p>
        </w:tc>
        <w:tc>
          <w:tcPr>
            <w:tcW w:w="283" w:type="dxa"/>
          </w:tcPr>
          <w:p w:rsidR="00853636" w:rsidRPr="00853636" w:rsidRDefault="00853636" w:rsidP="0085363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hideMark/>
          </w:tcPr>
          <w:p w:rsidR="00853636" w:rsidRPr="00853636" w:rsidRDefault="00853636" w:rsidP="008536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53636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УТВЕРЖДЕНА:</w:t>
            </w:r>
          </w:p>
          <w:p w:rsidR="00853636" w:rsidRPr="00853636" w:rsidRDefault="00853636" w:rsidP="008536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636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 КГБУ ДО «АКЦДОТиК «Алтай»</w:t>
            </w:r>
          </w:p>
          <w:p w:rsidR="00853636" w:rsidRPr="00853636" w:rsidRDefault="00853636" w:rsidP="0085363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3636">
              <w:rPr>
                <w:rFonts w:ascii="Times New Roman" w:eastAsia="Times New Roman" w:hAnsi="Times New Roman" w:cs="Times New Roman"/>
                <w:sz w:val="28"/>
                <w:szCs w:val="28"/>
              </w:rPr>
              <w:t>от 07.06.2021 № 176</w:t>
            </w:r>
          </w:p>
        </w:tc>
      </w:tr>
      <w:tr w:rsidR="00853636" w:rsidRPr="00853636" w:rsidTr="00853636">
        <w:tc>
          <w:tcPr>
            <w:tcW w:w="4503" w:type="dxa"/>
            <w:hideMark/>
          </w:tcPr>
          <w:p w:rsidR="00853636" w:rsidRPr="00853636" w:rsidRDefault="00853636" w:rsidP="0085363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636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от 31.05.2021 № 4</w:t>
            </w:r>
          </w:p>
        </w:tc>
        <w:tc>
          <w:tcPr>
            <w:tcW w:w="283" w:type="dxa"/>
          </w:tcPr>
          <w:p w:rsidR="00853636" w:rsidRPr="00853636" w:rsidRDefault="00853636" w:rsidP="0085363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</w:tcPr>
          <w:p w:rsidR="00853636" w:rsidRPr="00853636" w:rsidRDefault="00853636" w:rsidP="0085363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853636" w:rsidRPr="00853636" w:rsidTr="00853636">
        <w:tc>
          <w:tcPr>
            <w:tcW w:w="4503" w:type="dxa"/>
          </w:tcPr>
          <w:p w:rsidR="00853636" w:rsidRPr="00853636" w:rsidRDefault="00853636" w:rsidP="0085363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53636" w:rsidRPr="00853636" w:rsidRDefault="00853636" w:rsidP="0085363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</w:tcPr>
          <w:p w:rsidR="00853636" w:rsidRPr="00853636" w:rsidRDefault="00853636" w:rsidP="0085363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853636" w:rsidRPr="00853636" w:rsidRDefault="00853636" w:rsidP="0085363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6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DA6A7B" wp14:editId="4C0A1572">
            <wp:extent cx="2657475" cy="10382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4" t="42310" r="71698" b="43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636" w:rsidRPr="00853636" w:rsidRDefault="00853636" w:rsidP="0085363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83F" w:rsidRDefault="0053483F" w:rsidP="00072E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072E54">
        <w:rPr>
          <w:rFonts w:ascii="Times New Roman" w:hAnsi="Times New Roman" w:cs="Times New Roman"/>
          <w:b/>
          <w:sz w:val="28"/>
          <w:szCs w:val="28"/>
        </w:rPr>
        <w:t xml:space="preserve">ДООП </w:t>
      </w:r>
      <w:r>
        <w:rPr>
          <w:rFonts w:ascii="Times New Roman" w:hAnsi="Times New Roman" w:cs="Times New Roman"/>
          <w:b/>
          <w:sz w:val="28"/>
          <w:szCs w:val="28"/>
        </w:rPr>
        <w:t>«Социальное проектирование»</w:t>
      </w:r>
      <w:r w:rsidR="00072E54">
        <w:rPr>
          <w:rFonts w:ascii="Times New Roman" w:hAnsi="Times New Roman" w:cs="Times New Roman"/>
          <w:b/>
          <w:sz w:val="28"/>
          <w:szCs w:val="28"/>
        </w:rPr>
        <w:t xml:space="preserve"> ПДО </w:t>
      </w:r>
      <w:r>
        <w:rPr>
          <w:rFonts w:ascii="Times New Roman" w:hAnsi="Times New Roman" w:cs="Times New Roman"/>
          <w:b/>
          <w:sz w:val="28"/>
          <w:szCs w:val="28"/>
        </w:rPr>
        <w:t>Павленко Е.В.</w:t>
      </w:r>
    </w:p>
    <w:p w:rsidR="0053483F" w:rsidRDefault="0053483F" w:rsidP="0053483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7E9" w:rsidRDefault="0053483F" w:rsidP="0053483F">
      <w:pPr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3483F">
        <w:rPr>
          <w:rFonts w:ascii="Times New Roman" w:hAnsi="Times New Roman" w:cs="Times New Roman"/>
          <w:b/>
          <w:sz w:val="28"/>
          <w:szCs w:val="28"/>
        </w:rPr>
        <w:t>1. Цель.</w:t>
      </w:r>
      <w:r w:rsidRPr="0053483F">
        <w:rPr>
          <w:rFonts w:ascii="Times New Roman" w:hAnsi="Times New Roman" w:cs="Times New Roman"/>
          <w:sz w:val="28"/>
          <w:szCs w:val="28"/>
        </w:rPr>
        <w:t xml:space="preserve"> С</w:t>
      </w:r>
      <w:r w:rsidRPr="005348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оздание условий для удовлетворения индивидуальных потребностей в интеллектуальном духовно-нравственном </w:t>
      </w:r>
      <w:proofErr w:type="gramStart"/>
      <w:r w:rsidRPr="005348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развитии,  обеспечения</w:t>
      </w:r>
      <w:proofErr w:type="gramEnd"/>
      <w:r w:rsidRPr="0053483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гражданско-патриотического воспитания, профессионального самоопределения, социализации и адаптации обучающихся в обществе, формирования общей культуры.</w:t>
      </w:r>
    </w:p>
    <w:p w:rsidR="0053483F" w:rsidRDefault="0053483F" w:rsidP="0053483F">
      <w:pPr>
        <w:ind w:firstLine="708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</w:pPr>
      <w:r w:rsidRPr="0053483F">
        <w:rPr>
          <w:rFonts w:ascii="Times New Roman" w:hAnsi="Times New Roman" w:cs="Times New Roman"/>
          <w:b/>
          <w:sz w:val="28"/>
          <w:szCs w:val="28"/>
        </w:rPr>
        <w:t>2. Возраст.</w:t>
      </w:r>
      <w:r w:rsidRPr="0053483F">
        <w:rPr>
          <w:rFonts w:ascii="Times New Roman" w:hAnsi="Times New Roman" w:cs="Times New Roman"/>
          <w:sz w:val="28"/>
          <w:szCs w:val="28"/>
        </w:rPr>
        <w:t xml:space="preserve"> </w:t>
      </w:r>
      <w:r w:rsidRPr="0053483F"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 xml:space="preserve">Программа предназначена для занятий с детьми </w:t>
      </w:r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53483F"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 xml:space="preserve"> - 1</w:t>
      </w:r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53483F"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 xml:space="preserve"> лет.</w:t>
      </w:r>
    </w:p>
    <w:p w:rsidR="0053483F" w:rsidRPr="004B0C59" w:rsidRDefault="0053483F" w:rsidP="0053483F">
      <w:pPr>
        <w:pStyle w:val="a4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3483F"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  <w:t>3. Срок реализации.</w:t>
      </w:r>
      <w:r>
        <w:rPr>
          <w:rStyle w:val="c5"/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Срок освоения программы – 5</w:t>
      </w:r>
      <w:r w:rsidRPr="004B0C5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лет</w:t>
      </w:r>
      <w:r w:rsidRPr="004B0C59">
        <w:rPr>
          <w:rFonts w:ascii="Times New Roman" w:hAnsi="Times New Roman"/>
          <w:bCs/>
          <w:color w:val="000000"/>
          <w:sz w:val="28"/>
          <w:szCs w:val="28"/>
        </w:rPr>
        <w:t xml:space="preserve">. Общее количество часов составляет </w:t>
      </w:r>
      <w:r>
        <w:rPr>
          <w:rFonts w:ascii="Times New Roman" w:hAnsi="Times New Roman"/>
          <w:bCs/>
          <w:color w:val="000000"/>
          <w:sz w:val="28"/>
          <w:szCs w:val="28"/>
        </w:rPr>
        <w:t>1050</w:t>
      </w:r>
      <w:r w:rsidRPr="004B0C59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3483F" w:rsidRPr="00FA2A2F" w:rsidRDefault="00FA2A2F" w:rsidP="005348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2A2F">
        <w:rPr>
          <w:rFonts w:ascii="Times New Roman" w:eastAsia="Times New Roman" w:hAnsi="Times New Roman"/>
          <w:b/>
          <w:sz w:val="28"/>
          <w:szCs w:val="28"/>
          <w:lang w:eastAsia="ru-RU"/>
        </w:rPr>
        <w:t>4. Учебно-тематический план.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C1982" w:rsidRDefault="00EC1982" w:rsidP="00EC1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66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 год обучения </w:t>
      </w:r>
      <w:r w:rsidRPr="00B3665F">
        <w:rPr>
          <w:rFonts w:ascii="Times New Roman" w:eastAsia="Times New Roman" w:hAnsi="Times New Roman"/>
          <w:b/>
          <w:sz w:val="28"/>
          <w:szCs w:val="28"/>
          <w:lang w:eastAsia="ru-RU"/>
        </w:rPr>
        <w:t>«Начинающие проектировщики»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4476"/>
        <w:gridCol w:w="1555"/>
        <w:gridCol w:w="2090"/>
      </w:tblGrid>
      <w:tr w:rsidR="00EC1982" w:rsidRPr="00084EEF" w:rsidTr="00937981">
        <w:tc>
          <w:tcPr>
            <w:tcW w:w="655" w:type="pct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395" w:type="pct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832" w:type="pct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118" w:type="pct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EC1982" w:rsidRPr="00084EEF" w:rsidTr="00937981">
        <w:tc>
          <w:tcPr>
            <w:tcW w:w="5000" w:type="pct"/>
            <w:gridSpan w:val="4"/>
            <w:shd w:val="clear" w:color="auto" w:fill="auto"/>
          </w:tcPr>
          <w:p w:rsidR="00EC1982" w:rsidRPr="00084EEF" w:rsidRDefault="00EC1982" w:rsidP="009379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4EEF">
              <w:rPr>
                <w:rFonts w:ascii="Times New Roman" w:hAnsi="Times New Roman"/>
                <w:b/>
                <w:sz w:val="28"/>
                <w:szCs w:val="28"/>
              </w:rPr>
              <w:t>Интерактивные игры на формирование навыков сотрудничества – 33</w:t>
            </w:r>
          </w:p>
        </w:tc>
      </w:tr>
      <w:tr w:rsidR="00EC1982" w:rsidRPr="00084EEF" w:rsidTr="00937981">
        <w:tc>
          <w:tcPr>
            <w:tcW w:w="655" w:type="pct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1-12</w:t>
            </w:r>
          </w:p>
        </w:tc>
        <w:tc>
          <w:tcPr>
            <w:tcW w:w="2395" w:type="pct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Игры по теме «Что делать с агрессий и гневом».</w:t>
            </w:r>
            <w:r w:rsidRPr="00084EE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EC1982" w:rsidRPr="003D0E3F" w:rsidRDefault="00EC1982" w:rsidP="00937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EC1982" w:rsidRPr="003D0E3F" w:rsidRDefault="00EC1982" w:rsidP="00937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E3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C1982" w:rsidRPr="00084EEF" w:rsidTr="00937981">
        <w:tc>
          <w:tcPr>
            <w:tcW w:w="655" w:type="pct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84EEF">
              <w:rPr>
                <w:rFonts w:ascii="Times New Roman" w:hAnsi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5" w:type="pct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Игры по теме «Учимся сотрудничеству».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EC1982" w:rsidRPr="003D0E3F" w:rsidRDefault="00EC1982" w:rsidP="00937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EC1982" w:rsidRPr="003D0E3F" w:rsidRDefault="00EC1982" w:rsidP="00937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E3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C1982" w:rsidRPr="00084EEF" w:rsidTr="00937981">
        <w:tc>
          <w:tcPr>
            <w:tcW w:w="655" w:type="pct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84EEF">
              <w:rPr>
                <w:rFonts w:ascii="Times New Roman" w:hAnsi="Times New Roman"/>
                <w:sz w:val="28"/>
                <w:szCs w:val="28"/>
              </w:rPr>
              <w:t>-33</w:t>
            </w:r>
          </w:p>
        </w:tc>
        <w:tc>
          <w:tcPr>
            <w:tcW w:w="2395" w:type="pct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Игры по теме «Проблемы можно решать».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EC1982" w:rsidRPr="003D0E3F" w:rsidRDefault="00EC1982" w:rsidP="00937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EC1982" w:rsidRPr="003D0E3F" w:rsidRDefault="00EC1982" w:rsidP="00937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E3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C1982" w:rsidRPr="00084EEF" w:rsidTr="00937981">
        <w:tc>
          <w:tcPr>
            <w:tcW w:w="5000" w:type="pct"/>
            <w:gridSpan w:val="4"/>
            <w:shd w:val="clear" w:color="auto" w:fill="auto"/>
            <w:vAlign w:val="center"/>
          </w:tcPr>
          <w:p w:rsidR="00EC1982" w:rsidRPr="003D0E3F" w:rsidRDefault="00EC1982" w:rsidP="00937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E3F">
              <w:rPr>
                <w:rFonts w:ascii="Times New Roman" w:hAnsi="Times New Roman"/>
                <w:b/>
                <w:sz w:val="28"/>
                <w:szCs w:val="28"/>
              </w:rPr>
              <w:t xml:space="preserve">Основы проектной деятельности </w:t>
            </w:r>
            <w:r w:rsidRPr="003D0E3F">
              <w:rPr>
                <w:rFonts w:ascii="Times New Roman" w:hAnsi="Times New Roman"/>
                <w:sz w:val="28"/>
                <w:szCs w:val="28"/>
              </w:rPr>
              <w:t>– 54</w:t>
            </w:r>
          </w:p>
        </w:tc>
      </w:tr>
      <w:tr w:rsidR="00EC1982" w:rsidRPr="00084EEF" w:rsidTr="00937981">
        <w:trPr>
          <w:trHeight w:val="149"/>
        </w:trPr>
        <w:tc>
          <w:tcPr>
            <w:tcW w:w="655" w:type="pct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34-36</w:t>
            </w:r>
          </w:p>
        </w:tc>
        <w:tc>
          <w:tcPr>
            <w:tcW w:w="2395" w:type="pct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Что такое команда?</w:t>
            </w:r>
            <w:r w:rsidRPr="00084EE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EC1982" w:rsidRPr="003D0E3F" w:rsidRDefault="00EC1982" w:rsidP="00937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E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EC1982" w:rsidRPr="003D0E3F" w:rsidRDefault="00EC1982" w:rsidP="00937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982" w:rsidRPr="00084EEF" w:rsidTr="00937981">
        <w:trPr>
          <w:trHeight w:val="301"/>
        </w:trPr>
        <w:tc>
          <w:tcPr>
            <w:tcW w:w="655" w:type="pct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37-39</w:t>
            </w:r>
          </w:p>
        </w:tc>
        <w:tc>
          <w:tcPr>
            <w:tcW w:w="2395" w:type="pct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Как работать в команде?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EC1982" w:rsidRPr="003D0E3F" w:rsidRDefault="00EC1982" w:rsidP="00937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E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EC1982" w:rsidRPr="003D0E3F" w:rsidRDefault="00EC1982" w:rsidP="00937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982" w:rsidRPr="00084EEF" w:rsidTr="00937981">
        <w:trPr>
          <w:trHeight w:val="177"/>
        </w:trPr>
        <w:tc>
          <w:tcPr>
            <w:tcW w:w="655" w:type="pct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40-42</w:t>
            </w:r>
          </w:p>
        </w:tc>
        <w:tc>
          <w:tcPr>
            <w:tcW w:w="2395" w:type="pct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 xml:space="preserve">Мы учимся определять проблему. </w:t>
            </w:r>
            <w:r w:rsidRPr="00084EE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EC1982" w:rsidRPr="003D0E3F" w:rsidRDefault="00EC1982" w:rsidP="00937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E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EC1982" w:rsidRPr="003D0E3F" w:rsidRDefault="00EC1982" w:rsidP="00937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982" w:rsidRPr="00084EEF" w:rsidTr="00937981">
        <w:trPr>
          <w:trHeight w:val="377"/>
        </w:trPr>
        <w:tc>
          <w:tcPr>
            <w:tcW w:w="655" w:type="pct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43-48</w:t>
            </w:r>
          </w:p>
        </w:tc>
        <w:tc>
          <w:tcPr>
            <w:tcW w:w="2395" w:type="pct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От проблемы к цели.</w:t>
            </w:r>
            <w:r w:rsidRPr="00084EE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EC1982" w:rsidRPr="003D0E3F" w:rsidRDefault="00EC1982" w:rsidP="00937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E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EC1982" w:rsidRPr="003D0E3F" w:rsidRDefault="00EC1982" w:rsidP="00937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982" w:rsidRPr="00084EEF" w:rsidTr="00937981">
        <w:tc>
          <w:tcPr>
            <w:tcW w:w="655" w:type="pct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49-51</w:t>
            </w:r>
          </w:p>
        </w:tc>
        <w:tc>
          <w:tcPr>
            <w:tcW w:w="2395" w:type="pct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Работа со справочной литературой.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EC1982" w:rsidRPr="003D0E3F" w:rsidRDefault="00EC1982" w:rsidP="00937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E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EC1982" w:rsidRPr="003D0E3F" w:rsidRDefault="00EC1982" w:rsidP="00937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982" w:rsidRPr="00084EEF" w:rsidTr="00937981">
        <w:tc>
          <w:tcPr>
            <w:tcW w:w="655" w:type="pct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52-5</w:t>
            </w:r>
            <w:r w:rsidRPr="00084EE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95" w:type="pct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Способы первичной обработки информации.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EC1982" w:rsidRPr="003D0E3F" w:rsidRDefault="00EC1982" w:rsidP="00937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E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EC1982" w:rsidRPr="003D0E3F" w:rsidRDefault="00EC1982" w:rsidP="00937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982" w:rsidRPr="00084EEF" w:rsidTr="00937981">
        <w:trPr>
          <w:trHeight w:val="163"/>
        </w:trPr>
        <w:tc>
          <w:tcPr>
            <w:tcW w:w="655" w:type="pct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84EEF">
              <w:rPr>
                <w:rFonts w:ascii="Times New Roman" w:hAnsi="Times New Roman"/>
                <w:sz w:val="28"/>
                <w:szCs w:val="28"/>
              </w:rPr>
              <w:t>8-</w:t>
            </w: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395" w:type="pct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Основы риторики. Публичное выступление.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EC1982" w:rsidRPr="003D0E3F" w:rsidRDefault="00EC1982" w:rsidP="00937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E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EC1982" w:rsidRPr="003D0E3F" w:rsidRDefault="00EC1982" w:rsidP="00937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E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C1982" w:rsidRPr="00084EEF" w:rsidTr="00937981">
        <w:trPr>
          <w:trHeight w:val="145"/>
        </w:trPr>
        <w:tc>
          <w:tcPr>
            <w:tcW w:w="655" w:type="pct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67-81</w:t>
            </w:r>
          </w:p>
        </w:tc>
        <w:tc>
          <w:tcPr>
            <w:tcW w:w="2395" w:type="pct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Презентация продукта.</w:t>
            </w:r>
            <w:r w:rsidRPr="00084EE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EC1982" w:rsidRPr="003D0E3F" w:rsidRDefault="00EC1982" w:rsidP="00937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E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EC1982" w:rsidRPr="003D0E3F" w:rsidRDefault="00EC1982" w:rsidP="00937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E3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C1982" w:rsidRPr="00084EEF" w:rsidTr="00937981">
        <w:trPr>
          <w:trHeight w:val="132"/>
        </w:trPr>
        <w:tc>
          <w:tcPr>
            <w:tcW w:w="655" w:type="pct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82-87</w:t>
            </w:r>
          </w:p>
        </w:tc>
        <w:tc>
          <w:tcPr>
            <w:tcW w:w="2395" w:type="pct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Вопросы, направляющие проект: основополагающий, проблемный, учебный.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EC1982" w:rsidRPr="003D0E3F" w:rsidRDefault="00EC1982" w:rsidP="00937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E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EC1982" w:rsidRPr="003D0E3F" w:rsidRDefault="00EC1982" w:rsidP="00937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E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C1982" w:rsidRPr="00084EEF" w:rsidTr="00937981">
        <w:trPr>
          <w:trHeight w:val="132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EC1982" w:rsidRPr="00084EEF" w:rsidRDefault="00EC1982" w:rsidP="009379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84EEF">
              <w:rPr>
                <w:rFonts w:ascii="Times New Roman" w:hAnsi="Times New Roman"/>
                <w:b/>
                <w:sz w:val="28"/>
                <w:szCs w:val="28"/>
              </w:rPr>
              <w:t>Работа над проектом -- 123</w:t>
            </w:r>
          </w:p>
        </w:tc>
      </w:tr>
      <w:tr w:rsidR="00EC1982" w:rsidRPr="00084EEF" w:rsidTr="00937981">
        <w:trPr>
          <w:trHeight w:val="1018"/>
        </w:trPr>
        <w:tc>
          <w:tcPr>
            <w:tcW w:w="655" w:type="pct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88-210</w:t>
            </w:r>
          </w:p>
        </w:tc>
        <w:tc>
          <w:tcPr>
            <w:tcW w:w="2395" w:type="pct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Работа над проектом по теме.</w:t>
            </w:r>
          </w:p>
          <w:p w:rsidR="00EC1982" w:rsidRPr="00084EEF" w:rsidRDefault="00EC1982" w:rsidP="009379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EC1982" w:rsidRPr="00255B14" w:rsidRDefault="00EC1982" w:rsidP="0093798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EC1982" w:rsidRPr="00255B14" w:rsidRDefault="00EC1982" w:rsidP="0093798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</w:tbl>
    <w:p w:rsidR="00EC1982" w:rsidRDefault="00EC1982" w:rsidP="00EC19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C1982" w:rsidRPr="00B3665F" w:rsidRDefault="00EC1982" w:rsidP="00EC19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66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 год обучения «Мои первые проекты»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8"/>
        <w:gridCol w:w="3142"/>
        <w:gridCol w:w="1535"/>
        <w:gridCol w:w="1580"/>
      </w:tblGrid>
      <w:tr w:rsidR="00EC1982" w:rsidRPr="00084EEF" w:rsidTr="00EC1982">
        <w:tc>
          <w:tcPr>
            <w:tcW w:w="3088" w:type="dxa"/>
            <w:vMerge w:val="restart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3142" w:type="dxa"/>
            <w:vMerge w:val="restart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EC1982" w:rsidRPr="00084EEF" w:rsidTr="00EC1982">
        <w:tc>
          <w:tcPr>
            <w:tcW w:w="3088" w:type="dxa"/>
            <w:vMerge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vMerge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 xml:space="preserve">     теория</w:t>
            </w:r>
          </w:p>
        </w:tc>
        <w:tc>
          <w:tcPr>
            <w:tcW w:w="1580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 xml:space="preserve">  практика</w:t>
            </w:r>
          </w:p>
        </w:tc>
      </w:tr>
      <w:tr w:rsidR="00EC1982" w:rsidRPr="00084EEF" w:rsidTr="00EC1982">
        <w:tc>
          <w:tcPr>
            <w:tcW w:w="3088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Вводные</w:t>
            </w:r>
          </w:p>
        </w:tc>
        <w:tc>
          <w:tcPr>
            <w:tcW w:w="3142" w:type="dxa"/>
            <w:shd w:val="clear" w:color="auto" w:fill="auto"/>
          </w:tcPr>
          <w:p w:rsidR="00EC1982" w:rsidRPr="003D0E3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0E3F">
              <w:rPr>
                <w:rFonts w:ascii="Times New Roman" w:hAnsi="Times New Roman"/>
                <w:sz w:val="28"/>
                <w:szCs w:val="28"/>
              </w:rPr>
              <w:t>Создание работоспособной группы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C1982" w:rsidRPr="00084EEF" w:rsidTr="00EC1982">
        <w:tc>
          <w:tcPr>
            <w:tcW w:w="3088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Обзорные</w:t>
            </w:r>
          </w:p>
        </w:tc>
        <w:tc>
          <w:tcPr>
            <w:tcW w:w="3142" w:type="dxa"/>
            <w:shd w:val="clear" w:color="auto" w:fill="auto"/>
          </w:tcPr>
          <w:p w:rsidR="00EC1982" w:rsidRPr="003D0E3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0E3F">
              <w:rPr>
                <w:rFonts w:ascii="Times New Roman" w:hAnsi="Times New Roman"/>
                <w:sz w:val="28"/>
                <w:szCs w:val="28"/>
              </w:rPr>
              <w:t>Введение основных понятий социального проектирования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982" w:rsidRPr="00084EEF" w:rsidTr="00EC1982">
        <w:tc>
          <w:tcPr>
            <w:tcW w:w="3088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Подготовка к проектированию</w:t>
            </w:r>
          </w:p>
        </w:tc>
        <w:tc>
          <w:tcPr>
            <w:tcW w:w="3142" w:type="dxa"/>
            <w:shd w:val="clear" w:color="auto" w:fill="auto"/>
          </w:tcPr>
          <w:p w:rsidR="00EC1982" w:rsidRPr="003D0E3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0E3F">
              <w:rPr>
                <w:rFonts w:ascii="Times New Roman" w:hAnsi="Times New Roman"/>
                <w:sz w:val="28"/>
                <w:szCs w:val="28"/>
              </w:rPr>
              <w:t>Создание  условий успешной работы, мотивация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C1982" w:rsidRPr="00084EEF" w:rsidTr="00EC1982">
        <w:tc>
          <w:tcPr>
            <w:tcW w:w="3088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Мотивационное</w:t>
            </w:r>
          </w:p>
        </w:tc>
        <w:tc>
          <w:tcPr>
            <w:tcW w:w="3142" w:type="dxa"/>
            <w:shd w:val="clear" w:color="auto" w:fill="auto"/>
          </w:tcPr>
          <w:p w:rsidR="00EC1982" w:rsidRPr="003D0E3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0E3F">
              <w:rPr>
                <w:rFonts w:ascii="Times New Roman" w:hAnsi="Times New Roman"/>
                <w:sz w:val="28"/>
                <w:szCs w:val="28"/>
              </w:rPr>
              <w:t>Распределение ролей: социолог, оформители, правоведы и т.п.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C1982" w:rsidRPr="00084EEF" w:rsidTr="00EC1982">
        <w:tc>
          <w:tcPr>
            <w:tcW w:w="3088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Выбор проблем, обоснование актуальности</w:t>
            </w:r>
          </w:p>
        </w:tc>
        <w:tc>
          <w:tcPr>
            <w:tcW w:w="3142" w:type="dxa"/>
            <w:shd w:val="clear" w:color="auto" w:fill="auto"/>
          </w:tcPr>
          <w:p w:rsidR="00EC1982" w:rsidRPr="003D0E3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0E3F">
              <w:rPr>
                <w:rFonts w:ascii="Times New Roman" w:hAnsi="Times New Roman"/>
                <w:sz w:val="28"/>
                <w:szCs w:val="28"/>
              </w:rPr>
              <w:t>Определение понятий: проблема, общество, социальный и др.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C1982" w:rsidRPr="00084EEF" w:rsidTr="00EC1982">
        <w:tc>
          <w:tcPr>
            <w:tcW w:w="3088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Подготовка к выбору и исследованию проблем</w:t>
            </w:r>
          </w:p>
        </w:tc>
        <w:tc>
          <w:tcPr>
            <w:tcW w:w="3142" w:type="dxa"/>
            <w:shd w:val="clear" w:color="auto" w:fill="auto"/>
          </w:tcPr>
          <w:p w:rsidR="00EC1982" w:rsidRPr="003D0E3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0E3F">
              <w:rPr>
                <w:rFonts w:ascii="Times New Roman" w:hAnsi="Times New Roman"/>
                <w:sz w:val="28"/>
                <w:szCs w:val="28"/>
              </w:rPr>
              <w:t>Подготовка материалов для исследования проблем, определение круга заинтересованных лиц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EC1982" w:rsidRPr="00084EEF" w:rsidTr="00EC1982">
        <w:tc>
          <w:tcPr>
            <w:tcW w:w="3088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Исследование проблем</w:t>
            </w:r>
          </w:p>
        </w:tc>
        <w:tc>
          <w:tcPr>
            <w:tcW w:w="3142" w:type="dxa"/>
            <w:shd w:val="clear" w:color="auto" w:fill="auto"/>
          </w:tcPr>
          <w:p w:rsidR="00EC1982" w:rsidRPr="003D0E3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0E3F">
              <w:rPr>
                <w:rFonts w:ascii="Times New Roman" w:hAnsi="Times New Roman"/>
                <w:sz w:val="28"/>
                <w:szCs w:val="28"/>
              </w:rPr>
              <w:t>Проведение встреч, опросов, общественных срезов; изучение документов, литературы, СМИ, опыта работы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EC1982" w:rsidRPr="00084EEF" w:rsidTr="00EC1982">
        <w:tc>
          <w:tcPr>
            <w:tcW w:w="3088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Обработка результатов исследований</w:t>
            </w:r>
          </w:p>
        </w:tc>
        <w:tc>
          <w:tcPr>
            <w:tcW w:w="3142" w:type="dxa"/>
            <w:shd w:val="clear" w:color="auto" w:fill="auto"/>
          </w:tcPr>
          <w:p w:rsidR="00EC1982" w:rsidRPr="003D0E3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0E3F">
              <w:rPr>
                <w:rFonts w:ascii="Times New Roman" w:hAnsi="Times New Roman"/>
                <w:sz w:val="28"/>
                <w:szCs w:val="28"/>
              </w:rPr>
              <w:t xml:space="preserve">Общение полученного в ходе исследования проблем материала (ребята должны понять, действительно ли существует  данная </w:t>
            </w:r>
            <w:r w:rsidRPr="003D0E3F">
              <w:rPr>
                <w:rFonts w:ascii="Times New Roman" w:hAnsi="Times New Roman"/>
                <w:sz w:val="28"/>
                <w:szCs w:val="28"/>
              </w:rPr>
              <w:lastRenderedPageBreak/>
              <w:t>проблема и степень ее актуальности)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C1982" w:rsidRPr="00084EEF" w:rsidTr="00EC1982">
        <w:tc>
          <w:tcPr>
            <w:tcW w:w="3088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lastRenderedPageBreak/>
              <w:t>Определение путей решения проблем</w:t>
            </w:r>
          </w:p>
        </w:tc>
        <w:tc>
          <w:tcPr>
            <w:tcW w:w="3142" w:type="dxa"/>
            <w:shd w:val="clear" w:color="auto" w:fill="auto"/>
          </w:tcPr>
          <w:p w:rsidR="00EC1982" w:rsidRPr="003D0E3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0E3F">
              <w:rPr>
                <w:rFonts w:ascii="Times New Roman" w:hAnsi="Times New Roman"/>
                <w:sz w:val="28"/>
                <w:szCs w:val="28"/>
              </w:rPr>
              <w:t>Прогнозирование возможных рисков в решении проблемы, рассмотрение разных вариантов решения проблемы, выбор оптимального и наименее затратного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C1982" w:rsidRPr="00084EEF" w:rsidTr="00EC1982">
        <w:tc>
          <w:tcPr>
            <w:tcW w:w="3088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Собственное решение проблем</w:t>
            </w:r>
          </w:p>
        </w:tc>
        <w:tc>
          <w:tcPr>
            <w:tcW w:w="3142" w:type="dxa"/>
            <w:shd w:val="clear" w:color="auto" w:fill="auto"/>
          </w:tcPr>
          <w:p w:rsidR="00EC1982" w:rsidRPr="003D0E3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0E3F">
              <w:rPr>
                <w:rFonts w:ascii="Times New Roman" w:hAnsi="Times New Roman"/>
                <w:sz w:val="28"/>
                <w:szCs w:val="28"/>
              </w:rPr>
              <w:t>Практическая работа по реализации плана мероприятий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EC1982" w:rsidRPr="00084EEF" w:rsidTr="00EC1982">
        <w:tc>
          <w:tcPr>
            <w:tcW w:w="3088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Оформление проекта</w:t>
            </w:r>
          </w:p>
        </w:tc>
        <w:tc>
          <w:tcPr>
            <w:tcW w:w="3142" w:type="dxa"/>
            <w:shd w:val="clear" w:color="auto" w:fill="auto"/>
          </w:tcPr>
          <w:p w:rsidR="00EC1982" w:rsidRPr="003D0E3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0E3F">
              <w:rPr>
                <w:rFonts w:ascii="Times New Roman" w:hAnsi="Times New Roman"/>
                <w:sz w:val="28"/>
                <w:szCs w:val="28"/>
              </w:rPr>
              <w:t>Получение знаний и отработка приемов работы на ПК (разнообразие программ, возможностей)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C1982" w:rsidRPr="00084EEF" w:rsidTr="00EC1982">
        <w:tc>
          <w:tcPr>
            <w:tcW w:w="3088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Составление портфолио</w:t>
            </w:r>
          </w:p>
        </w:tc>
        <w:tc>
          <w:tcPr>
            <w:tcW w:w="3142" w:type="dxa"/>
            <w:shd w:val="clear" w:color="auto" w:fill="auto"/>
          </w:tcPr>
          <w:p w:rsidR="00EC1982" w:rsidRPr="003D0E3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0E3F">
              <w:rPr>
                <w:rFonts w:ascii="Times New Roman" w:hAnsi="Times New Roman"/>
                <w:sz w:val="28"/>
                <w:szCs w:val="28"/>
              </w:rPr>
              <w:t>Правила создания презентации, логика оформления портфолио; практическое создание презентации и папки документов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C1982" w:rsidRPr="00084EEF" w:rsidTr="00EC1982">
        <w:tc>
          <w:tcPr>
            <w:tcW w:w="3088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Подготовка к защите проектов</w:t>
            </w:r>
          </w:p>
        </w:tc>
        <w:tc>
          <w:tcPr>
            <w:tcW w:w="3142" w:type="dxa"/>
            <w:shd w:val="clear" w:color="auto" w:fill="auto"/>
          </w:tcPr>
          <w:p w:rsidR="00EC1982" w:rsidRPr="003D0E3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0E3F">
              <w:rPr>
                <w:rFonts w:ascii="Times New Roman" w:hAnsi="Times New Roman"/>
                <w:sz w:val="28"/>
                <w:szCs w:val="28"/>
              </w:rPr>
              <w:t>Правила парламентских чтений, связь устного выступления с презентацией; отработка практических навыков публичного выступления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C1982" w:rsidRPr="00084EEF" w:rsidTr="00EC1982">
        <w:tc>
          <w:tcPr>
            <w:tcW w:w="3088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3142" w:type="dxa"/>
            <w:shd w:val="clear" w:color="auto" w:fill="auto"/>
          </w:tcPr>
          <w:p w:rsidR="00EC1982" w:rsidRPr="003D0E3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0E3F">
              <w:rPr>
                <w:rFonts w:ascii="Times New Roman" w:hAnsi="Times New Roman"/>
                <w:sz w:val="28"/>
                <w:szCs w:val="28"/>
              </w:rPr>
              <w:t>Участие в конференции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C1982" w:rsidRPr="00084EEF" w:rsidTr="00EC1982">
        <w:tc>
          <w:tcPr>
            <w:tcW w:w="3088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Обсуждение итогов проектирования</w:t>
            </w:r>
          </w:p>
        </w:tc>
        <w:tc>
          <w:tcPr>
            <w:tcW w:w="3142" w:type="dxa"/>
            <w:shd w:val="clear" w:color="auto" w:fill="auto"/>
          </w:tcPr>
          <w:p w:rsidR="00EC1982" w:rsidRPr="003D0E3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0E3F">
              <w:rPr>
                <w:rFonts w:ascii="Times New Roman" w:hAnsi="Times New Roman"/>
                <w:sz w:val="28"/>
                <w:szCs w:val="28"/>
              </w:rPr>
              <w:t>Плюсы и минусы работы, прогнозирование дальнейшей работы, личная удовлетворенность результатами работы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EC1982" w:rsidRPr="00B3665F" w:rsidRDefault="00EC1982" w:rsidP="00EC198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3665F">
        <w:rPr>
          <w:rFonts w:ascii="Times New Roman" w:eastAsia="Times New Roman" w:hAnsi="Times New Roman"/>
          <w:i/>
          <w:sz w:val="28"/>
          <w:szCs w:val="28"/>
          <w:lang w:eastAsia="ru-RU"/>
        </w:rPr>
        <w:t>Резерв для участия в профильных сменах - 40 часов</w:t>
      </w:r>
    </w:p>
    <w:p w:rsidR="00EC1982" w:rsidRPr="00B3665F" w:rsidRDefault="00EC1982" w:rsidP="00EC19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66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 год обучения «Школьный проект»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382"/>
        <w:gridCol w:w="1557"/>
        <w:gridCol w:w="1576"/>
      </w:tblGrid>
      <w:tr w:rsidR="00EC1982" w:rsidRPr="00084EEF" w:rsidTr="00937981">
        <w:tc>
          <w:tcPr>
            <w:tcW w:w="2830" w:type="dxa"/>
            <w:vMerge w:val="restart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3382" w:type="dxa"/>
            <w:vMerge w:val="restart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EC1982" w:rsidRPr="00084EEF" w:rsidTr="00937981">
        <w:tc>
          <w:tcPr>
            <w:tcW w:w="2830" w:type="dxa"/>
            <w:vMerge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2" w:type="dxa"/>
            <w:vMerge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 xml:space="preserve">     теория</w:t>
            </w:r>
          </w:p>
        </w:tc>
        <w:tc>
          <w:tcPr>
            <w:tcW w:w="1576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 xml:space="preserve">  практика</w:t>
            </w:r>
          </w:p>
        </w:tc>
      </w:tr>
      <w:tr w:rsidR="00EC1982" w:rsidRPr="00084EEF" w:rsidTr="00937981">
        <w:tc>
          <w:tcPr>
            <w:tcW w:w="2830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lastRenderedPageBreak/>
              <w:t>Вводные</w:t>
            </w:r>
          </w:p>
        </w:tc>
        <w:tc>
          <w:tcPr>
            <w:tcW w:w="3382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Создание работоспособной группы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C1982" w:rsidRPr="00084EEF" w:rsidTr="00937981">
        <w:tc>
          <w:tcPr>
            <w:tcW w:w="2830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Обзорные</w:t>
            </w:r>
          </w:p>
        </w:tc>
        <w:tc>
          <w:tcPr>
            <w:tcW w:w="3382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Повторение и углубление основных понятий социального проектирования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982" w:rsidRPr="00084EEF" w:rsidTr="00937981">
        <w:tc>
          <w:tcPr>
            <w:tcW w:w="2830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Подготовка к проектированию</w:t>
            </w:r>
          </w:p>
        </w:tc>
        <w:tc>
          <w:tcPr>
            <w:tcW w:w="3382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Создание  условий успешной работы, мотивация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C1982" w:rsidRPr="00084EEF" w:rsidTr="00937981">
        <w:tc>
          <w:tcPr>
            <w:tcW w:w="2830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Мотивационное</w:t>
            </w:r>
          </w:p>
        </w:tc>
        <w:tc>
          <w:tcPr>
            <w:tcW w:w="3382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Распределение ролей: социолог, оформители, правоведы и т.п.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C1982" w:rsidRPr="00084EEF" w:rsidTr="00937981">
        <w:tc>
          <w:tcPr>
            <w:tcW w:w="2830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Выбор проблем, обоснование актуальности</w:t>
            </w:r>
          </w:p>
        </w:tc>
        <w:tc>
          <w:tcPr>
            <w:tcW w:w="3382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Определение понятий, определение круга актуальных для территории проблем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C1982" w:rsidRPr="00084EEF" w:rsidTr="00937981">
        <w:tc>
          <w:tcPr>
            <w:tcW w:w="2830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Подготовка исследованию проблем</w:t>
            </w:r>
          </w:p>
        </w:tc>
        <w:tc>
          <w:tcPr>
            <w:tcW w:w="3382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Подготовка материалов для исследования проблем, определение круга заинтересованных лиц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EC1982" w:rsidRPr="00084EEF" w:rsidTr="00937981">
        <w:tc>
          <w:tcPr>
            <w:tcW w:w="2830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Исследование проблем</w:t>
            </w:r>
          </w:p>
        </w:tc>
        <w:tc>
          <w:tcPr>
            <w:tcW w:w="3382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Проведение встреч, опросов, общественных срезов; изучение документов, литературы, СМИ, опыта работы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EC1982" w:rsidRPr="00084EEF" w:rsidTr="00937981">
        <w:tc>
          <w:tcPr>
            <w:tcW w:w="2830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Обработка результатов исследований</w:t>
            </w:r>
          </w:p>
        </w:tc>
        <w:tc>
          <w:tcPr>
            <w:tcW w:w="3382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Общение полученного в ходе исследования проблем материала (ребята должны понять, действительно ли существует  данная проблема и степень ее актуальности)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C1982" w:rsidRPr="00084EEF" w:rsidTr="00937981">
        <w:tc>
          <w:tcPr>
            <w:tcW w:w="2830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Определение путей решения проблем</w:t>
            </w:r>
          </w:p>
        </w:tc>
        <w:tc>
          <w:tcPr>
            <w:tcW w:w="3382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Прогнозирование возможных рисков в решении проблемы, рассмотрение разных вариантов решения проблемы, выбор оптимального и наименее затратного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C1982" w:rsidRPr="00084EEF" w:rsidTr="00937981">
        <w:tc>
          <w:tcPr>
            <w:tcW w:w="2830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lastRenderedPageBreak/>
              <w:t>Собственное решение проблем</w:t>
            </w:r>
          </w:p>
        </w:tc>
        <w:tc>
          <w:tcPr>
            <w:tcW w:w="3382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Практическая работа по реализации плана мероприятий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EC1982" w:rsidRPr="00084EEF" w:rsidTr="00937981">
        <w:tc>
          <w:tcPr>
            <w:tcW w:w="2830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Оформление проекта</w:t>
            </w:r>
          </w:p>
        </w:tc>
        <w:tc>
          <w:tcPr>
            <w:tcW w:w="3382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Получение знаний и отработка приемов работы на ПК (разнообразие программ, возможностей)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C1982" w:rsidRPr="00084EEF" w:rsidTr="00937981">
        <w:tc>
          <w:tcPr>
            <w:tcW w:w="2830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Составление портфолио</w:t>
            </w:r>
          </w:p>
        </w:tc>
        <w:tc>
          <w:tcPr>
            <w:tcW w:w="3382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Правила создания презентации, логика оформления портфолио; практическое создание презентации и папки документов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C1982" w:rsidRPr="00084EEF" w:rsidTr="00937981">
        <w:tc>
          <w:tcPr>
            <w:tcW w:w="2830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Подготовка к защите проектов</w:t>
            </w:r>
          </w:p>
        </w:tc>
        <w:tc>
          <w:tcPr>
            <w:tcW w:w="3382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Правила парламентских чтений, связь устного выступления с презентацией; отработка практических навыков публичного выступления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C1982" w:rsidRPr="00084EEF" w:rsidTr="00937981">
        <w:tc>
          <w:tcPr>
            <w:tcW w:w="2830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3382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Участие в конференции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C1982" w:rsidRPr="00084EEF" w:rsidTr="00937981">
        <w:tc>
          <w:tcPr>
            <w:tcW w:w="2830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Обсуждение итогов проектирования</w:t>
            </w:r>
          </w:p>
        </w:tc>
        <w:tc>
          <w:tcPr>
            <w:tcW w:w="3382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Плюсы и минусы работы, прогнозирование дальнейшей работы, личная удовлетворенность результатами работы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EC1982" w:rsidRPr="00B3665F" w:rsidRDefault="00EC1982" w:rsidP="00EC1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3665F">
        <w:rPr>
          <w:rFonts w:ascii="Times New Roman" w:eastAsia="Times New Roman" w:hAnsi="Times New Roman"/>
          <w:i/>
          <w:sz w:val="28"/>
          <w:szCs w:val="28"/>
          <w:lang w:eastAsia="ru-RU"/>
        </w:rPr>
        <w:t>Резерв для участия в профильных сменах - 40 часов</w:t>
      </w:r>
    </w:p>
    <w:p w:rsidR="00EC1982" w:rsidRPr="00B3665F" w:rsidRDefault="00EC1982" w:rsidP="00EC1982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C1982" w:rsidRPr="00B3665F" w:rsidRDefault="00EC1982" w:rsidP="00EC1982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66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 год обучения «Мое село»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3541"/>
        <w:gridCol w:w="1535"/>
        <w:gridCol w:w="1580"/>
      </w:tblGrid>
      <w:tr w:rsidR="00EC1982" w:rsidRPr="00084EEF" w:rsidTr="00937981">
        <w:tc>
          <w:tcPr>
            <w:tcW w:w="2689" w:type="dxa"/>
            <w:vMerge w:val="restart"/>
            <w:shd w:val="clear" w:color="auto" w:fill="auto"/>
          </w:tcPr>
          <w:p w:rsidR="00EC1982" w:rsidRPr="00084EEF" w:rsidRDefault="00EC1982" w:rsidP="0093798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541" w:type="dxa"/>
            <w:vMerge w:val="restart"/>
            <w:shd w:val="clear" w:color="auto" w:fill="auto"/>
          </w:tcPr>
          <w:p w:rsidR="00EC1982" w:rsidRPr="00084EEF" w:rsidRDefault="00EC1982" w:rsidP="0093798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содержание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EC1982" w:rsidRPr="00084EEF" w:rsidRDefault="00EC1982" w:rsidP="0093798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C1982" w:rsidRPr="00084EEF" w:rsidTr="00937981">
        <w:tc>
          <w:tcPr>
            <w:tcW w:w="2689" w:type="dxa"/>
            <w:vMerge/>
            <w:shd w:val="clear" w:color="auto" w:fill="auto"/>
          </w:tcPr>
          <w:p w:rsidR="00EC1982" w:rsidRPr="00084EEF" w:rsidRDefault="00EC1982" w:rsidP="0093798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1" w:type="dxa"/>
            <w:vMerge/>
            <w:shd w:val="clear" w:color="auto" w:fill="auto"/>
          </w:tcPr>
          <w:p w:rsidR="00EC1982" w:rsidRPr="00084EEF" w:rsidRDefault="00EC1982" w:rsidP="0093798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  <w:shd w:val="clear" w:color="auto" w:fill="auto"/>
          </w:tcPr>
          <w:p w:rsidR="00EC1982" w:rsidRPr="00084EEF" w:rsidRDefault="00EC1982" w:rsidP="0093798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теория</w:t>
            </w:r>
          </w:p>
        </w:tc>
        <w:tc>
          <w:tcPr>
            <w:tcW w:w="1580" w:type="dxa"/>
            <w:shd w:val="clear" w:color="auto" w:fill="auto"/>
          </w:tcPr>
          <w:p w:rsidR="00EC1982" w:rsidRPr="00084EEF" w:rsidRDefault="00EC1982" w:rsidP="0093798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практика</w:t>
            </w:r>
          </w:p>
        </w:tc>
      </w:tr>
      <w:tr w:rsidR="00EC1982" w:rsidRPr="00084EEF" w:rsidTr="00937981">
        <w:tc>
          <w:tcPr>
            <w:tcW w:w="2689" w:type="dxa"/>
            <w:shd w:val="clear" w:color="auto" w:fill="auto"/>
          </w:tcPr>
          <w:p w:rsidR="00EC1982" w:rsidRPr="00084EEF" w:rsidRDefault="00EC1982" w:rsidP="0093798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Вводные</w:t>
            </w:r>
          </w:p>
        </w:tc>
        <w:tc>
          <w:tcPr>
            <w:tcW w:w="3541" w:type="dxa"/>
            <w:shd w:val="clear" w:color="auto" w:fill="auto"/>
          </w:tcPr>
          <w:p w:rsidR="00EC1982" w:rsidRPr="00084EEF" w:rsidRDefault="00EC1982" w:rsidP="0093798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работоспособной группы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C1982" w:rsidRPr="00084EEF" w:rsidTr="00937981">
        <w:tc>
          <w:tcPr>
            <w:tcW w:w="2689" w:type="dxa"/>
            <w:shd w:val="clear" w:color="auto" w:fill="auto"/>
          </w:tcPr>
          <w:p w:rsidR="00EC1982" w:rsidRPr="00084EEF" w:rsidRDefault="00EC1982" w:rsidP="0093798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Обзорные</w:t>
            </w:r>
          </w:p>
        </w:tc>
        <w:tc>
          <w:tcPr>
            <w:tcW w:w="3541" w:type="dxa"/>
            <w:shd w:val="clear" w:color="auto" w:fill="auto"/>
          </w:tcPr>
          <w:p w:rsidR="00EC1982" w:rsidRPr="00084EEF" w:rsidRDefault="00EC1982" w:rsidP="0093798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Повторение и углубление основных понятий социального проектирования, проект «Я – гражданин России», другие возможности </w:t>
            </w:r>
            <w:r w:rsidRPr="00084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поддержки общественных инициатив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1982" w:rsidRPr="00084EEF" w:rsidTr="00937981">
        <w:tc>
          <w:tcPr>
            <w:tcW w:w="2689" w:type="dxa"/>
            <w:shd w:val="clear" w:color="auto" w:fill="auto"/>
          </w:tcPr>
          <w:p w:rsidR="00EC1982" w:rsidRPr="00084EEF" w:rsidRDefault="00EC1982" w:rsidP="0093798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Подготовка к проектированию</w:t>
            </w:r>
          </w:p>
        </w:tc>
        <w:tc>
          <w:tcPr>
            <w:tcW w:w="3541" w:type="dxa"/>
            <w:shd w:val="clear" w:color="auto" w:fill="auto"/>
          </w:tcPr>
          <w:p w:rsidR="00EC1982" w:rsidRPr="00084EEF" w:rsidRDefault="00EC1982" w:rsidP="0093798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 условий успешной работы, мотивация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C1982" w:rsidRPr="00084EEF" w:rsidTr="00937981">
        <w:tc>
          <w:tcPr>
            <w:tcW w:w="2689" w:type="dxa"/>
            <w:shd w:val="clear" w:color="auto" w:fill="auto"/>
          </w:tcPr>
          <w:p w:rsidR="00EC1982" w:rsidRPr="00084EEF" w:rsidRDefault="00EC1982" w:rsidP="0093798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Мотивационное</w:t>
            </w:r>
          </w:p>
        </w:tc>
        <w:tc>
          <w:tcPr>
            <w:tcW w:w="3541" w:type="dxa"/>
            <w:shd w:val="clear" w:color="auto" w:fill="auto"/>
          </w:tcPr>
          <w:p w:rsidR="00EC1982" w:rsidRPr="00084EEF" w:rsidRDefault="00EC1982" w:rsidP="0093798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Распределение ролей: социолог, оформители, правоведы и т.п. Введение функции модератора проекта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C1982" w:rsidRPr="00084EEF" w:rsidTr="00937981">
        <w:tc>
          <w:tcPr>
            <w:tcW w:w="2689" w:type="dxa"/>
            <w:shd w:val="clear" w:color="auto" w:fill="auto"/>
          </w:tcPr>
          <w:p w:rsidR="00EC1982" w:rsidRPr="00084EEF" w:rsidRDefault="00EC1982" w:rsidP="0093798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Выбор проблем, обоснование актуальности</w:t>
            </w:r>
          </w:p>
        </w:tc>
        <w:tc>
          <w:tcPr>
            <w:tcW w:w="3541" w:type="dxa"/>
            <w:shd w:val="clear" w:color="auto" w:fill="auto"/>
          </w:tcPr>
          <w:p w:rsidR="00EC1982" w:rsidRPr="00084EEF" w:rsidRDefault="00EC1982" w:rsidP="0093798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понятий, определение круга актуальных проблем  (негативная ситуация, «дерево проблем»)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EC1982" w:rsidRPr="00084EEF" w:rsidTr="00937981">
        <w:tc>
          <w:tcPr>
            <w:tcW w:w="2689" w:type="dxa"/>
            <w:shd w:val="clear" w:color="auto" w:fill="auto"/>
          </w:tcPr>
          <w:p w:rsidR="00EC1982" w:rsidRPr="00084EEF" w:rsidRDefault="00EC1982" w:rsidP="0093798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исследованию проблем</w:t>
            </w:r>
          </w:p>
        </w:tc>
        <w:tc>
          <w:tcPr>
            <w:tcW w:w="3541" w:type="dxa"/>
            <w:shd w:val="clear" w:color="auto" w:fill="auto"/>
          </w:tcPr>
          <w:p w:rsidR="00EC1982" w:rsidRPr="00084EEF" w:rsidRDefault="00EC1982" w:rsidP="0093798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материалов для исследования проблем, определение круга заинтересованных лиц (сторонники-противники проекта, </w:t>
            </w:r>
            <w:proofErr w:type="spellStart"/>
            <w:r w:rsidRPr="00084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благополучатели</w:t>
            </w:r>
            <w:proofErr w:type="spellEnd"/>
            <w:r w:rsidRPr="00084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т.д.)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EC1982" w:rsidRPr="00084EEF" w:rsidTr="00937981">
        <w:tc>
          <w:tcPr>
            <w:tcW w:w="2689" w:type="dxa"/>
            <w:shd w:val="clear" w:color="auto" w:fill="auto"/>
          </w:tcPr>
          <w:p w:rsidR="00EC1982" w:rsidRPr="00084EEF" w:rsidRDefault="00EC1982" w:rsidP="0093798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проблем</w:t>
            </w:r>
          </w:p>
        </w:tc>
        <w:tc>
          <w:tcPr>
            <w:tcW w:w="3541" w:type="dxa"/>
            <w:shd w:val="clear" w:color="auto" w:fill="auto"/>
          </w:tcPr>
          <w:p w:rsidR="00EC1982" w:rsidRPr="00084EEF" w:rsidRDefault="00EC1982" w:rsidP="0093798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встреч, опросов, общественных срезов; изучение документов, литературы, СМИ, опыта работы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C1982" w:rsidRPr="00084EEF" w:rsidTr="00937981">
        <w:tc>
          <w:tcPr>
            <w:tcW w:w="2689" w:type="dxa"/>
            <w:shd w:val="clear" w:color="auto" w:fill="auto"/>
          </w:tcPr>
          <w:p w:rsidR="00EC1982" w:rsidRPr="00084EEF" w:rsidRDefault="00EC1982" w:rsidP="0093798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Обработка результатов исследований</w:t>
            </w:r>
          </w:p>
        </w:tc>
        <w:tc>
          <w:tcPr>
            <w:tcW w:w="3541" w:type="dxa"/>
            <w:shd w:val="clear" w:color="auto" w:fill="auto"/>
          </w:tcPr>
          <w:p w:rsidR="00EC1982" w:rsidRPr="00084EEF" w:rsidRDefault="00EC1982" w:rsidP="0093798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Общение полученного в ходе исследования проблем материала (анализ проблемы по принципу </w:t>
            </w:r>
            <w:r w:rsidRPr="00084EE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SMART</w:t>
            </w:r>
            <w:r w:rsidRPr="00084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EC1982" w:rsidRPr="00084EEF" w:rsidTr="00937981">
        <w:tc>
          <w:tcPr>
            <w:tcW w:w="2689" w:type="dxa"/>
            <w:shd w:val="clear" w:color="auto" w:fill="auto"/>
          </w:tcPr>
          <w:p w:rsidR="00EC1982" w:rsidRPr="00084EEF" w:rsidRDefault="00EC1982" w:rsidP="0093798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путей решения проблем</w:t>
            </w:r>
          </w:p>
        </w:tc>
        <w:tc>
          <w:tcPr>
            <w:tcW w:w="3541" w:type="dxa"/>
            <w:shd w:val="clear" w:color="auto" w:fill="auto"/>
          </w:tcPr>
          <w:p w:rsidR="00EC1982" w:rsidRPr="00084EEF" w:rsidRDefault="00EC1982" w:rsidP="0093798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Прогнозирование возможных рисков в решении проблемы, рассмотрение разных вариантов решения проблемы, выбор оптимального и наименее затратного (разработка критериев оценки путей </w:t>
            </w:r>
            <w:r w:rsidRPr="00084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решения проблемы, шкала оценки, ресурсы, смета, риски, медиаплан, календарный план, шкала эффективности, планирование мониторинга проекта)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EC1982" w:rsidRPr="00084EEF" w:rsidTr="00937981">
        <w:tc>
          <w:tcPr>
            <w:tcW w:w="2689" w:type="dxa"/>
            <w:shd w:val="clear" w:color="auto" w:fill="auto"/>
          </w:tcPr>
          <w:p w:rsidR="00EC1982" w:rsidRPr="00084EEF" w:rsidRDefault="00EC1982" w:rsidP="0093798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Собственное решение проблем</w:t>
            </w:r>
          </w:p>
        </w:tc>
        <w:tc>
          <w:tcPr>
            <w:tcW w:w="3541" w:type="dxa"/>
            <w:shd w:val="clear" w:color="auto" w:fill="auto"/>
          </w:tcPr>
          <w:p w:rsidR="00EC1982" w:rsidRPr="00084EEF" w:rsidRDefault="00EC1982" w:rsidP="0093798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 по реализации плана мероприятий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</w:tr>
      <w:tr w:rsidR="00EC1982" w:rsidRPr="00084EEF" w:rsidTr="00937981">
        <w:tc>
          <w:tcPr>
            <w:tcW w:w="2689" w:type="dxa"/>
            <w:shd w:val="clear" w:color="auto" w:fill="auto"/>
          </w:tcPr>
          <w:p w:rsidR="00EC1982" w:rsidRPr="00084EEF" w:rsidRDefault="00EC1982" w:rsidP="0093798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проекта</w:t>
            </w:r>
          </w:p>
        </w:tc>
        <w:tc>
          <w:tcPr>
            <w:tcW w:w="3541" w:type="dxa"/>
            <w:shd w:val="clear" w:color="auto" w:fill="auto"/>
          </w:tcPr>
          <w:p w:rsidR="00EC1982" w:rsidRPr="00084EEF" w:rsidRDefault="00EC1982" w:rsidP="0093798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Получение знаний и отработка приемов работы на ПК (разнообразие программ, возможностей)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C1982" w:rsidRPr="00084EEF" w:rsidTr="00937981">
        <w:tc>
          <w:tcPr>
            <w:tcW w:w="2689" w:type="dxa"/>
            <w:shd w:val="clear" w:color="auto" w:fill="auto"/>
          </w:tcPr>
          <w:p w:rsidR="00EC1982" w:rsidRPr="00084EEF" w:rsidRDefault="00EC1982" w:rsidP="0093798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портфолио</w:t>
            </w:r>
          </w:p>
        </w:tc>
        <w:tc>
          <w:tcPr>
            <w:tcW w:w="3541" w:type="dxa"/>
            <w:shd w:val="clear" w:color="auto" w:fill="auto"/>
          </w:tcPr>
          <w:p w:rsidR="00EC1982" w:rsidRPr="00084EEF" w:rsidRDefault="00EC1982" w:rsidP="0093798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Практическое создание презентации и папки документов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</w:tr>
      <w:tr w:rsidR="00EC1982" w:rsidRPr="00084EEF" w:rsidTr="00937981">
        <w:tc>
          <w:tcPr>
            <w:tcW w:w="2689" w:type="dxa"/>
            <w:shd w:val="clear" w:color="auto" w:fill="auto"/>
          </w:tcPr>
          <w:p w:rsidR="00EC1982" w:rsidRPr="00084EEF" w:rsidRDefault="00EC1982" w:rsidP="0093798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защите проектов</w:t>
            </w:r>
          </w:p>
        </w:tc>
        <w:tc>
          <w:tcPr>
            <w:tcW w:w="3541" w:type="dxa"/>
            <w:shd w:val="clear" w:color="auto" w:fill="auto"/>
          </w:tcPr>
          <w:p w:rsidR="00EC1982" w:rsidRPr="00084EEF" w:rsidRDefault="00EC1982" w:rsidP="0093798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Отработка практических навыков публичного выступления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C1982" w:rsidRPr="00084EEF" w:rsidTr="00937981">
        <w:tc>
          <w:tcPr>
            <w:tcW w:w="2689" w:type="dxa"/>
            <w:shd w:val="clear" w:color="auto" w:fill="auto"/>
          </w:tcPr>
          <w:p w:rsidR="00EC1982" w:rsidRPr="00084EEF" w:rsidRDefault="00EC1982" w:rsidP="0093798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проектов</w:t>
            </w:r>
          </w:p>
        </w:tc>
        <w:tc>
          <w:tcPr>
            <w:tcW w:w="3541" w:type="dxa"/>
            <w:shd w:val="clear" w:color="auto" w:fill="auto"/>
          </w:tcPr>
          <w:p w:rsidR="00EC1982" w:rsidRPr="00084EEF" w:rsidRDefault="00EC1982" w:rsidP="0093798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конференции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C1982" w:rsidRPr="00084EEF" w:rsidTr="00937981">
        <w:tc>
          <w:tcPr>
            <w:tcW w:w="2689" w:type="dxa"/>
            <w:shd w:val="clear" w:color="auto" w:fill="auto"/>
          </w:tcPr>
          <w:p w:rsidR="00EC1982" w:rsidRPr="00084EEF" w:rsidRDefault="00EC1982" w:rsidP="0093798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Обсуждение итогов проектирования</w:t>
            </w:r>
          </w:p>
        </w:tc>
        <w:tc>
          <w:tcPr>
            <w:tcW w:w="3541" w:type="dxa"/>
            <w:shd w:val="clear" w:color="auto" w:fill="auto"/>
          </w:tcPr>
          <w:p w:rsidR="00EC1982" w:rsidRPr="00084EEF" w:rsidRDefault="00EC1982" w:rsidP="0093798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Плюсы и минусы работы, прогнозирование дальнейшей работы, личная удовлетворенность результатами работы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4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EC1982" w:rsidRPr="00B3665F" w:rsidRDefault="00EC1982" w:rsidP="00EC1982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3665F">
        <w:rPr>
          <w:rFonts w:ascii="Times New Roman" w:eastAsia="Times New Roman" w:hAnsi="Times New Roman"/>
          <w:i/>
          <w:sz w:val="28"/>
          <w:szCs w:val="28"/>
          <w:lang w:eastAsia="ru-RU"/>
        </w:rPr>
        <w:t>Резерв для участия в профильных сменах - 40 часов</w:t>
      </w:r>
    </w:p>
    <w:p w:rsidR="00EC1982" w:rsidRPr="00B3665F" w:rsidRDefault="00EC1982" w:rsidP="00EC198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66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5 год обучения «Мой край»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3541"/>
        <w:gridCol w:w="1535"/>
        <w:gridCol w:w="1580"/>
      </w:tblGrid>
      <w:tr w:rsidR="00EC1982" w:rsidRPr="00084EEF" w:rsidTr="00937981">
        <w:tc>
          <w:tcPr>
            <w:tcW w:w="2689" w:type="dxa"/>
            <w:vMerge w:val="restart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3541" w:type="dxa"/>
            <w:vMerge w:val="restart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EC1982" w:rsidRPr="00084EEF" w:rsidTr="00937981">
        <w:tc>
          <w:tcPr>
            <w:tcW w:w="2689" w:type="dxa"/>
            <w:vMerge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1" w:type="dxa"/>
            <w:vMerge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 xml:space="preserve">     теория</w:t>
            </w:r>
          </w:p>
        </w:tc>
        <w:tc>
          <w:tcPr>
            <w:tcW w:w="1580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 xml:space="preserve">  практика</w:t>
            </w:r>
          </w:p>
        </w:tc>
      </w:tr>
      <w:tr w:rsidR="00EC1982" w:rsidRPr="00084EEF" w:rsidTr="00937981">
        <w:tc>
          <w:tcPr>
            <w:tcW w:w="2689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Вводные</w:t>
            </w:r>
          </w:p>
        </w:tc>
        <w:tc>
          <w:tcPr>
            <w:tcW w:w="3541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Создание работоспособной группы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C1982" w:rsidRPr="00084EEF" w:rsidTr="00937981">
        <w:tc>
          <w:tcPr>
            <w:tcW w:w="2689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Обзорные</w:t>
            </w:r>
          </w:p>
        </w:tc>
        <w:tc>
          <w:tcPr>
            <w:tcW w:w="3541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Повторение и углубление основных понятий социального проектирования, проект «Я – гражданин России», другие возможности поддержки общественных инициатив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982" w:rsidRPr="00084EEF" w:rsidTr="00937981">
        <w:tc>
          <w:tcPr>
            <w:tcW w:w="2689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lastRenderedPageBreak/>
              <w:t>Подготовка к проектированию</w:t>
            </w:r>
          </w:p>
        </w:tc>
        <w:tc>
          <w:tcPr>
            <w:tcW w:w="3541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Создание  условий успешной работы, мотивация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C1982" w:rsidRPr="00084EEF" w:rsidTr="00937981">
        <w:tc>
          <w:tcPr>
            <w:tcW w:w="2689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Мотивационное</w:t>
            </w:r>
          </w:p>
        </w:tc>
        <w:tc>
          <w:tcPr>
            <w:tcW w:w="3541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Распределение ролей: социолог, оформители, правоведы и т.п. Введение функции модератора проекта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C1982" w:rsidRPr="00084EEF" w:rsidTr="00937981">
        <w:tc>
          <w:tcPr>
            <w:tcW w:w="2689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Выбор проблем, обоснование актуальности</w:t>
            </w:r>
          </w:p>
        </w:tc>
        <w:tc>
          <w:tcPr>
            <w:tcW w:w="3541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Определение понятий, определение круга актуальных проблем  (негативная ситуация, «дерево проблем»)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C1982" w:rsidRPr="00084EEF" w:rsidTr="00937981">
        <w:tc>
          <w:tcPr>
            <w:tcW w:w="2689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Подготовка исследованию проблем</w:t>
            </w:r>
          </w:p>
        </w:tc>
        <w:tc>
          <w:tcPr>
            <w:tcW w:w="3541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 xml:space="preserve">Подготовка материалов для исследования проблем, определение круга заинтересованных лиц (сторонники-противники проекта, </w:t>
            </w:r>
            <w:proofErr w:type="spellStart"/>
            <w:r w:rsidRPr="00084EEF">
              <w:rPr>
                <w:rFonts w:ascii="Times New Roman" w:hAnsi="Times New Roman"/>
                <w:sz w:val="28"/>
                <w:szCs w:val="28"/>
              </w:rPr>
              <w:t>благополучатели</w:t>
            </w:r>
            <w:proofErr w:type="spellEnd"/>
            <w:r w:rsidRPr="00084EEF">
              <w:rPr>
                <w:rFonts w:ascii="Times New Roman" w:hAnsi="Times New Roman"/>
                <w:sz w:val="28"/>
                <w:szCs w:val="28"/>
              </w:rPr>
              <w:t xml:space="preserve"> и т.д.)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C1982" w:rsidRPr="00084EEF" w:rsidTr="00937981">
        <w:tc>
          <w:tcPr>
            <w:tcW w:w="2689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Исследование проблем</w:t>
            </w:r>
          </w:p>
        </w:tc>
        <w:tc>
          <w:tcPr>
            <w:tcW w:w="3541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Проведение встреч, опросов, общественных срезов; изучение документов, литературы, СМИ, опыта работы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EC1982" w:rsidRPr="00084EEF" w:rsidTr="00937981">
        <w:tc>
          <w:tcPr>
            <w:tcW w:w="2689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Обработка результатов исследований</w:t>
            </w:r>
          </w:p>
        </w:tc>
        <w:tc>
          <w:tcPr>
            <w:tcW w:w="3541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 xml:space="preserve">Общение полученного в ходе исследования проблем материала (анализ проблемы по принципу </w:t>
            </w:r>
            <w:r w:rsidRPr="00084EEF">
              <w:rPr>
                <w:rFonts w:ascii="Times New Roman" w:hAnsi="Times New Roman"/>
                <w:sz w:val="28"/>
                <w:szCs w:val="28"/>
                <w:lang w:val="en-US"/>
              </w:rPr>
              <w:t>SMART</w:t>
            </w:r>
            <w:r w:rsidRPr="00084EE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C1982" w:rsidRPr="00084EEF" w:rsidTr="00937981">
        <w:tc>
          <w:tcPr>
            <w:tcW w:w="2689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Определение путей решения проблем</w:t>
            </w:r>
          </w:p>
        </w:tc>
        <w:tc>
          <w:tcPr>
            <w:tcW w:w="3541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 xml:space="preserve">Прогнозирование возможных рисков в решении проблемы, рассмотрение разных вариантов решения проблемы, выбор оптимального и наименее затратного (разработка критериев оценки путей решения проблемы, шкала оценки, ресурсы, смета, риски, медиаплан, календарный план, шкала эффективности, </w:t>
            </w:r>
            <w:r w:rsidRPr="00084EEF">
              <w:rPr>
                <w:rFonts w:ascii="Times New Roman" w:hAnsi="Times New Roman"/>
                <w:sz w:val="28"/>
                <w:szCs w:val="28"/>
              </w:rPr>
              <w:lastRenderedPageBreak/>
              <w:t>планирование мониторинга проекта)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C1982" w:rsidRPr="00084EEF" w:rsidTr="00937981">
        <w:tc>
          <w:tcPr>
            <w:tcW w:w="2689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lastRenderedPageBreak/>
              <w:t>Собственное решение проблем</w:t>
            </w:r>
          </w:p>
        </w:tc>
        <w:tc>
          <w:tcPr>
            <w:tcW w:w="3541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Практическая работа по реализации плана мероприятий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EC1982" w:rsidRPr="00084EEF" w:rsidTr="00937981">
        <w:tc>
          <w:tcPr>
            <w:tcW w:w="2689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Оформление проекта</w:t>
            </w:r>
          </w:p>
        </w:tc>
        <w:tc>
          <w:tcPr>
            <w:tcW w:w="3541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Получение знаний и отработка приемов работы на ПК (разнообразие программ, возможностей)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C1982" w:rsidRPr="00084EEF" w:rsidTr="00937981">
        <w:tc>
          <w:tcPr>
            <w:tcW w:w="2689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Составление портфолио</w:t>
            </w:r>
          </w:p>
        </w:tc>
        <w:tc>
          <w:tcPr>
            <w:tcW w:w="3541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Практическое создание презентации и папки документов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EC1982" w:rsidRPr="00084EEF" w:rsidTr="00937981">
        <w:tc>
          <w:tcPr>
            <w:tcW w:w="2689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Подготовка к защите проектов</w:t>
            </w:r>
          </w:p>
        </w:tc>
        <w:tc>
          <w:tcPr>
            <w:tcW w:w="3541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Отработка практических навыков публичного выступления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C1982" w:rsidRPr="00084EEF" w:rsidTr="00937981">
        <w:tc>
          <w:tcPr>
            <w:tcW w:w="2689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3541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Участие в конференции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C1982" w:rsidRPr="00084EEF" w:rsidTr="00937981">
        <w:tc>
          <w:tcPr>
            <w:tcW w:w="2689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Обсуждение итогов проектирования</w:t>
            </w:r>
          </w:p>
        </w:tc>
        <w:tc>
          <w:tcPr>
            <w:tcW w:w="3541" w:type="dxa"/>
            <w:shd w:val="clear" w:color="auto" w:fill="auto"/>
          </w:tcPr>
          <w:p w:rsidR="00EC1982" w:rsidRPr="00084EEF" w:rsidRDefault="00EC1982" w:rsidP="009379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Плюсы и минусы работы, прогнозирование дальнейшей работы, личная удовлетворенность результатами работы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EC1982" w:rsidRPr="00084EEF" w:rsidRDefault="00EC1982" w:rsidP="0093798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E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EC1982" w:rsidRDefault="00EC1982" w:rsidP="00EC1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3665F">
        <w:rPr>
          <w:rFonts w:ascii="Times New Roman" w:eastAsia="Times New Roman" w:hAnsi="Times New Roman"/>
          <w:i/>
          <w:sz w:val="28"/>
          <w:szCs w:val="28"/>
          <w:lang w:eastAsia="ru-RU"/>
        </w:rPr>
        <w:t>Резерв для участия в профильных сменах - 40 часов</w:t>
      </w:r>
    </w:p>
    <w:p w:rsidR="002B7ED7" w:rsidRDefault="002B7ED7" w:rsidP="00EC1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7ED7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5. Ожидаемые результаты. </w:t>
      </w:r>
    </w:p>
    <w:p w:rsidR="002B7ED7" w:rsidRPr="00FA5861" w:rsidRDefault="002B7ED7" w:rsidP="002B7E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65F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Программа направлена на формирование компетенции осуществлять универсальные учебные действия:</w:t>
      </w:r>
    </w:p>
    <w:p w:rsidR="002B7ED7" w:rsidRPr="002B7ED7" w:rsidRDefault="002B7ED7" w:rsidP="002B7ED7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7ED7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Личностные (самоопределение, </w:t>
      </w:r>
      <w:proofErr w:type="spellStart"/>
      <w:r w:rsidRPr="002B7ED7">
        <w:rPr>
          <w:rFonts w:ascii="Times New Roman" w:eastAsia="Times New Roman" w:hAnsi="Times New Roman"/>
          <w:sz w:val="28"/>
          <w:szCs w:val="28"/>
          <w:lang w:eastAsia="ru-RU"/>
        </w:rPr>
        <w:t>смыслообразование</w:t>
      </w:r>
      <w:proofErr w:type="spellEnd"/>
      <w:r w:rsidRPr="002B7ED7">
        <w:rPr>
          <w:rFonts w:ascii="Times New Roman" w:eastAsia="Times New Roman" w:hAnsi="Times New Roman"/>
          <w:sz w:val="28"/>
          <w:szCs w:val="28"/>
          <w:lang w:eastAsia="ru-RU"/>
        </w:rPr>
        <w:t>, нравственно-этическая ориентация);</w:t>
      </w:r>
    </w:p>
    <w:p w:rsidR="002B7ED7" w:rsidRPr="002B7ED7" w:rsidRDefault="002B7ED7" w:rsidP="002B7ED7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7ED7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Регулятивные (целеполагание, планирование, прогнозирование, контроль, коррекция, оценка, </w:t>
      </w:r>
      <w:proofErr w:type="spellStart"/>
      <w:r w:rsidRPr="002B7ED7">
        <w:rPr>
          <w:rFonts w:ascii="Times New Roman" w:eastAsia="Times New Roman" w:hAnsi="Times New Roman"/>
          <w:sz w:val="28"/>
          <w:szCs w:val="28"/>
          <w:lang w:eastAsia="ru-RU"/>
        </w:rPr>
        <w:t>саморегуляция</w:t>
      </w:r>
      <w:proofErr w:type="spellEnd"/>
      <w:r w:rsidRPr="002B7ED7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2B7ED7" w:rsidRPr="002B7ED7" w:rsidRDefault="002B7ED7" w:rsidP="002B7ED7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7ED7">
        <w:rPr>
          <w:rFonts w:ascii="Times New Roman" w:eastAsia="Times New Roman" w:hAnsi="Times New Roman"/>
          <w:sz w:val="28"/>
          <w:szCs w:val="28"/>
          <w:lang w:eastAsia="ru-RU"/>
        </w:rPr>
        <w:t>Познавательные (</w:t>
      </w:r>
      <w:proofErr w:type="spellStart"/>
      <w:r w:rsidRPr="002B7ED7">
        <w:rPr>
          <w:rFonts w:ascii="Times New Roman" w:eastAsia="Times New Roman" w:hAnsi="Times New Roman"/>
          <w:sz w:val="28"/>
          <w:szCs w:val="28"/>
          <w:lang w:eastAsia="ru-RU"/>
        </w:rPr>
        <w:t>общеучебные</w:t>
      </w:r>
      <w:proofErr w:type="spellEnd"/>
      <w:r w:rsidRPr="002B7ED7">
        <w:rPr>
          <w:rFonts w:ascii="Times New Roman" w:eastAsia="Times New Roman" w:hAnsi="Times New Roman"/>
          <w:sz w:val="28"/>
          <w:szCs w:val="28"/>
          <w:lang w:eastAsia="ru-RU"/>
        </w:rPr>
        <w:t>, логические действия, действия постановки и решения проблем);</w:t>
      </w:r>
    </w:p>
    <w:p w:rsidR="002B7ED7" w:rsidRPr="002B7ED7" w:rsidRDefault="002B7ED7" w:rsidP="002B7ED7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7ED7">
        <w:rPr>
          <w:rFonts w:ascii="Times New Roman" w:eastAsia="Times New Roman" w:hAnsi="Times New Roman"/>
          <w:sz w:val="28"/>
          <w:szCs w:val="28"/>
          <w:lang w:eastAsia="ru-RU"/>
        </w:rPr>
        <w:t xml:space="preserve">Коммуникативные (планирование сотрудничества, сотрудничество в поиске и сборе информации, разрешение конфликтов, управление поведением партнера: контроль, коррекция, оценка действий партнера, полное и точное выражение своих мыслей в соответствии с условиями коммуникации). </w:t>
      </w:r>
    </w:p>
    <w:sectPr w:rsidR="002B7ED7" w:rsidRPr="002B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02F5"/>
    <w:multiLevelType w:val="hybridMultilevel"/>
    <w:tmpl w:val="502AAA30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4CAF1DE0"/>
    <w:multiLevelType w:val="hybridMultilevel"/>
    <w:tmpl w:val="FA1C8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AD"/>
    <w:rsid w:val="00072E54"/>
    <w:rsid w:val="002B7ED7"/>
    <w:rsid w:val="0053483F"/>
    <w:rsid w:val="006D27E9"/>
    <w:rsid w:val="007F46AD"/>
    <w:rsid w:val="00853636"/>
    <w:rsid w:val="00EC1982"/>
    <w:rsid w:val="00FA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2C68A-D0A1-41C6-B7C5-94E3CCFB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8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83F"/>
    <w:pPr>
      <w:ind w:left="720"/>
      <w:contextualSpacing/>
    </w:pPr>
  </w:style>
  <w:style w:type="character" w:customStyle="1" w:styleId="c5">
    <w:name w:val="c5"/>
    <w:rsid w:val="0053483F"/>
  </w:style>
  <w:style w:type="paragraph" w:styleId="a4">
    <w:name w:val="No Spacing"/>
    <w:uiPriority w:val="1"/>
    <w:qFormat/>
    <w:rsid w:val="005348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sancez3288@gmail.com</dc:creator>
  <cp:keywords/>
  <dc:description/>
  <cp:lastModifiedBy>sancez3288@gmail.com</cp:lastModifiedBy>
  <cp:revision>5</cp:revision>
  <dcterms:created xsi:type="dcterms:W3CDTF">2021-07-29T05:40:00Z</dcterms:created>
  <dcterms:modified xsi:type="dcterms:W3CDTF">2021-11-24T06:08:00Z</dcterms:modified>
</cp:coreProperties>
</file>