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853636" w:rsidRPr="00853636" w:rsidTr="00853636">
        <w:tc>
          <w:tcPr>
            <w:tcW w:w="4503" w:type="dxa"/>
            <w:hideMark/>
          </w:tcPr>
          <w:p w:rsidR="00853636" w:rsidRPr="00853636" w:rsidRDefault="00853636" w:rsidP="0085363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3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СОГЛАСОВАНА:</w:t>
            </w:r>
          </w:p>
          <w:p w:rsidR="00853636" w:rsidRPr="00853636" w:rsidRDefault="00853636" w:rsidP="0085363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853636" w:rsidRPr="00853636" w:rsidRDefault="00853636" w:rsidP="0085363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853636" w:rsidRPr="00853636" w:rsidRDefault="00853636" w:rsidP="0085363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3636">
              <w:rPr>
                <w:rFonts w:ascii="Times New Roman" w:eastAsia="Times New Roman" w:hAnsi="Times New Roman" w:cs="Times New Roman"/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853636" w:rsidRPr="00853636" w:rsidRDefault="00853636" w:rsidP="0085363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853636" w:rsidRPr="00853636" w:rsidRDefault="00853636" w:rsidP="008536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363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УТВЕРЖДЕНА:</w:t>
            </w:r>
          </w:p>
          <w:p w:rsidR="00853636" w:rsidRPr="00853636" w:rsidRDefault="00853636" w:rsidP="008536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КГБУ ДО «АКЦДОТиК «Алтай»</w:t>
            </w:r>
          </w:p>
          <w:p w:rsidR="00853636" w:rsidRPr="00853636" w:rsidRDefault="00853636" w:rsidP="0085363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636">
              <w:rPr>
                <w:rFonts w:ascii="Times New Roman" w:eastAsia="Times New Roman" w:hAnsi="Times New Roman" w:cs="Times New Roman"/>
                <w:sz w:val="28"/>
                <w:szCs w:val="28"/>
              </w:rPr>
              <w:t>от 07.06.2021 № 176</w:t>
            </w:r>
          </w:p>
        </w:tc>
      </w:tr>
      <w:tr w:rsidR="00853636" w:rsidRPr="00853636" w:rsidTr="00853636">
        <w:tc>
          <w:tcPr>
            <w:tcW w:w="4503" w:type="dxa"/>
            <w:hideMark/>
          </w:tcPr>
          <w:p w:rsidR="00853636" w:rsidRPr="00853636" w:rsidRDefault="00853636" w:rsidP="0085363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3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31.05.2021 № 4</w:t>
            </w:r>
          </w:p>
        </w:tc>
        <w:tc>
          <w:tcPr>
            <w:tcW w:w="283" w:type="dxa"/>
          </w:tcPr>
          <w:p w:rsidR="00853636" w:rsidRPr="00853636" w:rsidRDefault="00853636" w:rsidP="0085363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53636" w:rsidRPr="00853636" w:rsidRDefault="00853636" w:rsidP="0085363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53636" w:rsidRPr="00853636" w:rsidTr="00853636">
        <w:tc>
          <w:tcPr>
            <w:tcW w:w="4503" w:type="dxa"/>
          </w:tcPr>
          <w:p w:rsidR="00853636" w:rsidRPr="00853636" w:rsidRDefault="00853636" w:rsidP="0085363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53636" w:rsidRPr="00853636" w:rsidRDefault="00853636" w:rsidP="0085363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53636" w:rsidRPr="00853636" w:rsidRDefault="00853636" w:rsidP="0085363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53636" w:rsidRPr="00853636" w:rsidRDefault="00853636" w:rsidP="008536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6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A6A7B" wp14:editId="4C0A1572">
            <wp:extent cx="2657475" cy="1038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42310" r="71698"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36" w:rsidRPr="00853636" w:rsidRDefault="00853636" w:rsidP="008536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83F" w:rsidRDefault="0053483F" w:rsidP="00072E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072E54">
        <w:rPr>
          <w:rFonts w:ascii="Times New Roman" w:hAnsi="Times New Roman" w:cs="Times New Roman"/>
          <w:b/>
          <w:sz w:val="28"/>
          <w:szCs w:val="28"/>
        </w:rPr>
        <w:t xml:space="preserve">ДООП </w:t>
      </w:r>
      <w:r>
        <w:rPr>
          <w:rFonts w:ascii="Times New Roman" w:hAnsi="Times New Roman" w:cs="Times New Roman"/>
          <w:b/>
          <w:sz w:val="28"/>
          <w:szCs w:val="28"/>
        </w:rPr>
        <w:t>«Социальное проектирование»</w:t>
      </w:r>
      <w:r w:rsidR="00072E54">
        <w:rPr>
          <w:rFonts w:ascii="Times New Roman" w:hAnsi="Times New Roman" w:cs="Times New Roman"/>
          <w:b/>
          <w:sz w:val="28"/>
          <w:szCs w:val="28"/>
        </w:rPr>
        <w:t xml:space="preserve"> ПДО </w:t>
      </w:r>
      <w:r>
        <w:rPr>
          <w:rFonts w:ascii="Times New Roman" w:hAnsi="Times New Roman" w:cs="Times New Roman"/>
          <w:b/>
          <w:sz w:val="28"/>
          <w:szCs w:val="28"/>
        </w:rPr>
        <w:t>Павленко Е.В.</w:t>
      </w:r>
    </w:p>
    <w:p w:rsidR="0053483F" w:rsidRDefault="0053483F" w:rsidP="005348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E9" w:rsidRDefault="0053483F" w:rsidP="0053483F">
      <w:pPr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3483F">
        <w:rPr>
          <w:rFonts w:ascii="Times New Roman" w:hAnsi="Times New Roman" w:cs="Times New Roman"/>
          <w:b/>
          <w:sz w:val="28"/>
          <w:szCs w:val="28"/>
        </w:rPr>
        <w:t>1. Цель.</w:t>
      </w:r>
      <w:r w:rsidRPr="0053483F">
        <w:rPr>
          <w:rFonts w:ascii="Times New Roman" w:hAnsi="Times New Roman" w:cs="Times New Roman"/>
          <w:sz w:val="28"/>
          <w:szCs w:val="28"/>
        </w:rPr>
        <w:t xml:space="preserve"> С</w:t>
      </w:r>
      <w:r w:rsidRPr="005348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оздание условий для удовлетворения индивидуальных потребностей в интеллектуальном духовно-нравственном </w:t>
      </w:r>
      <w:proofErr w:type="gramStart"/>
      <w:r w:rsidRPr="005348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развитии,  обеспечения</w:t>
      </w:r>
      <w:proofErr w:type="gramEnd"/>
      <w:r w:rsidRPr="005348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гражданско-патриотического воспитания, профессионального самоопределения, социализации и адаптации обучающихся в обществе, формирования общей культуры.</w:t>
      </w:r>
    </w:p>
    <w:p w:rsidR="0053483F" w:rsidRDefault="0053483F" w:rsidP="0053483F">
      <w:pPr>
        <w:ind w:firstLine="708"/>
        <w:jc w:val="both"/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</w:pPr>
      <w:r w:rsidRPr="0053483F">
        <w:rPr>
          <w:rFonts w:ascii="Times New Roman" w:hAnsi="Times New Roman" w:cs="Times New Roman"/>
          <w:b/>
          <w:sz w:val="28"/>
          <w:szCs w:val="28"/>
        </w:rPr>
        <w:t>2. Возраст.</w:t>
      </w:r>
      <w:r w:rsidRPr="0053483F">
        <w:rPr>
          <w:rFonts w:ascii="Times New Roman" w:hAnsi="Times New Roman" w:cs="Times New Roman"/>
          <w:sz w:val="28"/>
          <w:szCs w:val="28"/>
        </w:rPr>
        <w:t xml:space="preserve"> </w:t>
      </w:r>
      <w:r w:rsidRPr="0053483F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предназначена для занятий с детьми </w:t>
      </w: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53483F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- 1</w:t>
      </w: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53483F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лет.</w:t>
      </w:r>
    </w:p>
    <w:p w:rsidR="0053483F" w:rsidRPr="004B0C59" w:rsidRDefault="0053483F" w:rsidP="0053483F">
      <w:pPr>
        <w:pStyle w:val="a4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3483F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3. Срок реализации.</w:t>
      </w:r>
      <w:r>
        <w:rPr>
          <w:rStyle w:val="c5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Срок освоения программы – 5</w:t>
      </w:r>
      <w:r w:rsidRPr="004B0C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лет</w:t>
      </w:r>
      <w:r w:rsidRPr="004B0C59">
        <w:rPr>
          <w:rFonts w:ascii="Times New Roman" w:hAnsi="Times New Roman"/>
          <w:bCs/>
          <w:color w:val="000000"/>
          <w:sz w:val="28"/>
          <w:szCs w:val="28"/>
        </w:rPr>
        <w:t xml:space="preserve">. Общее количество часов составляет </w:t>
      </w:r>
      <w:r>
        <w:rPr>
          <w:rFonts w:ascii="Times New Roman" w:hAnsi="Times New Roman"/>
          <w:bCs/>
          <w:color w:val="000000"/>
          <w:sz w:val="28"/>
          <w:szCs w:val="28"/>
        </w:rPr>
        <w:t>1050</w:t>
      </w:r>
      <w:r w:rsidRPr="004B0C5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3483F" w:rsidRPr="00FA2A2F" w:rsidRDefault="00FA2A2F" w:rsidP="00534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2A2F">
        <w:rPr>
          <w:rFonts w:ascii="Times New Roman" w:eastAsia="Times New Roman" w:hAnsi="Times New Roman"/>
          <w:b/>
          <w:sz w:val="28"/>
          <w:szCs w:val="28"/>
          <w:lang w:eastAsia="ru-RU"/>
        </w:rPr>
        <w:t>4. Учебно-тематический план.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C1982" w:rsidRDefault="00EC1982" w:rsidP="00EC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66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 год обучения </w:t>
      </w:r>
      <w:r w:rsidRPr="00B3665F">
        <w:rPr>
          <w:rFonts w:ascii="Times New Roman" w:eastAsia="Times New Roman" w:hAnsi="Times New Roman"/>
          <w:b/>
          <w:sz w:val="28"/>
          <w:szCs w:val="28"/>
          <w:lang w:eastAsia="ru-RU"/>
        </w:rPr>
        <w:t>«Начинающие проектировщики»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4476"/>
        <w:gridCol w:w="1555"/>
        <w:gridCol w:w="2090"/>
      </w:tblGrid>
      <w:tr w:rsidR="00EC1982" w:rsidRPr="00084EEF" w:rsidTr="00937981">
        <w:tc>
          <w:tcPr>
            <w:tcW w:w="65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9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832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118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EC1982" w:rsidRPr="00084EEF" w:rsidTr="00937981">
        <w:tc>
          <w:tcPr>
            <w:tcW w:w="5000" w:type="pct"/>
            <w:gridSpan w:val="4"/>
            <w:shd w:val="clear" w:color="auto" w:fill="auto"/>
          </w:tcPr>
          <w:p w:rsidR="00EC1982" w:rsidRPr="00084EEF" w:rsidRDefault="00EC1982" w:rsidP="009379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4EEF">
              <w:rPr>
                <w:rFonts w:ascii="Times New Roman" w:hAnsi="Times New Roman"/>
                <w:b/>
                <w:sz w:val="28"/>
                <w:szCs w:val="28"/>
              </w:rPr>
              <w:t>Интерактивные игры на формирование навыков сотрудничества – 33</w:t>
            </w:r>
          </w:p>
        </w:tc>
      </w:tr>
      <w:tr w:rsidR="00EC1982" w:rsidRPr="00084EEF" w:rsidTr="00937981">
        <w:tc>
          <w:tcPr>
            <w:tcW w:w="65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1-12</w:t>
            </w:r>
          </w:p>
        </w:tc>
        <w:tc>
          <w:tcPr>
            <w:tcW w:w="239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Игры по теме «Что делать с агрессий и гневом».</w:t>
            </w:r>
            <w:r w:rsidRPr="00084EE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C1982" w:rsidRPr="00084EEF" w:rsidTr="00937981">
        <w:tc>
          <w:tcPr>
            <w:tcW w:w="65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84EEF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Игры по теме «Учимся сотрудничеству».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C1982" w:rsidRPr="00084EEF" w:rsidTr="00937981">
        <w:tc>
          <w:tcPr>
            <w:tcW w:w="65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84EEF">
              <w:rPr>
                <w:rFonts w:ascii="Times New Roman" w:hAnsi="Times New Roman"/>
                <w:sz w:val="28"/>
                <w:szCs w:val="28"/>
              </w:rPr>
              <w:t>-33</w:t>
            </w:r>
          </w:p>
        </w:tc>
        <w:tc>
          <w:tcPr>
            <w:tcW w:w="239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Игры по теме «Проблемы можно решать».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C1982" w:rsidRPr="00084EEF" w:rsidTr="00937981">
        <w:tc>
          <w:tcPr>
            <w:tcW w:w="5000" w:type="pct"/>
            <w:gridSpan w:val="4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b/>
                <w:sz w:val="28"/>
                <w:szCs w:val="28"/>
              </w:rPr>
              <w:t xml:space="preserve">Основы проектной деятельности </w:t>
            </w:r>
            <w:r w:rsidRPr="003D0E3F">
              <w:rPr>
                <w:rFonts w:ascii="Times New Roman" w:hAnsi="Times New Roman"/>
                <w:sz w:val="28"/>
                <w:szCs w:val="28"/>
              </w:rPr>
              <w:t>– 54</w:t>
            </w:r>
          </w:p>
        </w:tc>
      </w:tr>
      <w:tr w:rsidR="00EC1982" w:rsidRPr="00084EEF" w:rsidTr="00937981">
        <w:trPr>
          <w:trHeight w:val="149"/>
        </w:trPr>
        <w:tc>
          <w:tcPr>
            <w:tcW w:w="65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34-36</w:t>
            </w:r>
          </w:p>
        </w:tc>
        <w:tc>
          <w:tcPr>
            <w:tcW w:w="239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Что такое команда?</w:t>
            </w:r>
            <w:r w:rsidRPr="00084EE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982" w:rsidRPr="00084EEF" w:rsidTr="00937981">
        <w:trPr>
          <w:trHeight w:val="301"/>
        </w:trPr>
        <w:tc>
          <w:tcPr>
            <w:tcW w:w="65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37-39</w:t>
            </w:r>
          </w:p>
        </w:tc>
        <w:tc>
          <w:tcPr>
            <w:tcW w:w="239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Как работать в команде?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982" w:rsidRPr="00084EEF" w:rsidTr="00937981">
        <w:trPr>
          <w:trHeight w:val="177"/>
        </w:trPr>
        <w:tc>
          <w:tcPr>
            <w:tcW w:w="65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40-42</w:t>
            </w:r>
          </w:p>
        </w:tc>
        <w:tc>
          <w:tcPr>
            <w:tcW w:w="239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 xml:space="preserve">Мы учимся определять проблему. </w:t>
            </w:r>
            <w:r w:rsidRPr="00084EE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982" w:rsidRPr="00084EEF" w:rsidTr="00937981">
        <w:trPr>
          <w:trHeight w:val="377"/>
        </w:trPr>
        <w:tc>
          <w:tcPr>
            <w:tcW w:w="65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43-48</w:t>
            </w:r>
          </w:p>
        </w:tc>
        <w:tc>
          <w:tcPr>
            <w:tcW w:w="239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От проблемы к цели.</w:t>
            </w:r>
            <w:r w:rsidRPr="00084EE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982" w:rsidRPr="00084EEF" w:rsidTr="00937981">
        <w:tc>
          <w:tcPr>
            <w:tcW w:w="65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49-51</w:t>
            </w:r>
          </w:p>
        </w:tc>
        <w:tc>
          <w:tcPr>
            <w:tcW w:w="239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Работа со справочной литературой.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982" w:rsidRPr="00084EEF" w:rsidTr="00937981">
        <w:tc>
          <w:tcPr>
            <w:tcW w:w="65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52-5</w:t>
            </w:r>
            <w:r w:rsidRPr="00084E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Способы первичной обработки информации.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982" w:rsidRPr="00084EEF" w:rsidTr="00937981">
        <w:trPr>
          <w:trHeight w:val="163"/>
        </w:trPr>
        <w:tc>
          <w:tcPr>
            <w:tcW w:w="65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4EEF">
              <w:rPr>
                <w:rFonts w:ascii="Times New Roman" w:hAnsi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39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Основы риторики. Публичное выступление.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1982" w:rsidRPr="00084EEF" w:rsidTr="00937981">
        <w:trPr>
          <w:trHeight w:val="145"/>
        </w:trPr>
        <w:tc>
          <w:tcPr>
            <w:tcW w:w="65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67-81</w:t>
            </w:r>
          </w:p>
        </w:tc>
        <w:tc>
          <w:tcPr>
            <w:tcW w:w="239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Презентация продукта.</w:t>
            </w:r>
            <w:r w:rsidRPr="00084EE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C1982" w:rsidRPr="00084EEF" w:rsidTr="00937981">
        <w:trPr>
          <w:trHeight w:val="132"/>
        </w:trPr>
        <w:tc>
          <w:tcPr>
            <w:tcW w:w="65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82-87</w:t>
            </w:r>
          </w:p>
        </w:tc>
        <w:tc>
          <w:tcPr>
            <w:tcW w:w="239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Вопросы, направляющие проект: основополагающий, проблемный, учебный.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C1982" w:rsidRPr="003D0E3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1982" w:rsidRPr="00084EEF" w:rsidTr="00937981">
        <w:trPr>
          <w:trHeight w:val="13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C1982" w:rsidRPr="00084EEF" w:rsidRDefault="00EC1982" w:rsidP="009379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4EEF">
              <w:rPr>
                <w:rFonts w:ascii="Times New Roman" w:hAnsi="Times New Roman"/>
                <w:b/>
                <w:sz w:val="28"/>
                <w:szCs w:val="28"/>
              </w:rPr>
              <w:t>Работа над проектом -- 123</w:t>
            </w:r>
          </w:p>
        </w:tc>
      </w:tr>
      <w:tr w:rsidR="00EC1982" w:rsidRPr="00084EEF" w:rsidTr="00937981">
        <w:trPr>
          <w:trHeight w:val="1018"/>
        </w:trPr>
        <w:tc>
          <w:tcPr>
            <w:tcW w:w="65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88-210</w:t>
            </w:r>
          </w:p>
        </w:tc>
        <w:tc>
          <w:tcPr>
            <w:tcW w:w="2395" w:type="pc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Работа над проектом по теме.</w:t>
            </w:r>
          </w:p>
          <w:p w:rsidR="00EC1982" w:rsidRPr="00084EEF" w:rsidRDefault="00EC1982" w:rsidP="00937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EC1982" w:rsidRPr="00255B14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C1982" w:rsidRPr="00255B14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</w:tbl>
    <w:p w:rsidR="00EC1982" w:rsidRDefault="00EC1982" w:rsidP="00EC198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1982" w:rsidRPr="00B3665F" w:rsidRDefault="00EC1982" w:rsidP="00EC198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66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 год обучения «Мои первые проекты»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3142"/>
        <w:gridCol w:w="1535"/>
        <w:gridCol w:w="1580"/>
      </w:tblGrid>
      <w:tr w:rsidR="00EC1982" w:rsidRPr="00084EEF" w:rsidTr="00EC1982">
        <w:tc>
          <w:tcPr>
            <w:tcW w:w="3088" w:type="dxa"/>
            <w:vMerge w:val="restar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EC1982" w:rsidRPr="00084EEF" w:rsidTr="00EC1982">
        <w:tc>
          <w:tcPr>
            <w:tcW w:w="3088" w:type="dxa"/>
            <w:vMerge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 xml:space="preserve">     теория</w:t>
            </w:r>
          </w:p>
        </w:tc>
        <w:tc>
          <w:tcPr>
            <w:tcW w:w="1580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 xml:space="preserve">  практика</w:t>
            </w:r>
          </w:p>
        </w:tc>
      </w:tr>
      <w:tr w:rsidR="00EC1982" w:rsidRPr="00084EEF" w:rsidTr="00EC1982">
        <w:tc>
          <w:tcPr>
            <w:tcW w:w="3088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Вводные</w:t>
            </w:r>
          </w:p>
        </w:tc>
        <w:tc>
          <w:tcPr>
            <w:tcW w:w="3142" w:type="dxa"/>
            <w:shd w:val="clear" w:color="auto" w:fill="auto"/>
          </w:tcPr>
          <w:p w:rsidR="00EC1982" w:rsidRPr="003D0E3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Создание работоспособной группы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1982" w:rsidRPr="00084EEF" w:rsidTr="00EC1982">
        <w:tc>
          <w:tcPr>
            <w:tcW w:w="3088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Обзорные</w:t>
            </w:r>
          </w:p>
        </w:tc>
        <w:tc>
          <w:tcPr>
            <w:tcW w:w="3142" w:type="dxa"/>
            <w:shd w:val="clear" w:color="auto" w:fill="auto"/>
          </w:tcPr>
          <w:p w:rsidR="00EC1982" w:rsidRPr="003D0E3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Введение основных понятий социального проектирования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982" w:rsidRPr="00084EEF" w:rsidTr="00EC1982">
        <w:tc>
          <w:tcPr>
            <w:tcW w:w="3088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Подготовка к проектированию</w:t>
            </w:r>
          </w:p>
        </w:tc>
        <w:tc>
          <w:tcPr>
            <w:tcW w:w="3142" w:type="dxa"/>
            <w:shd w:val="clear" w:color="auto" w:fill="auto"/>
          </w:tcPr>
          <w:p w:rsidR="00EC1982" w:rsidRPr="003D0E3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Создание  условий успешной работы, мотивация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1982" w:rsidRPr="00084EEF" w:rsidTr="00EC1982">
        <w:tc>
          <w:tcPr>
            <w:tcW w:w="3088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Мотивационное</w:t>
            </w:r>
          </w:p>
        </w:tc>
        <w:tc>
          <w:tcPr>
            <w:tcW w:w="3142" w:type="dxa"/>
            <w:shd w:val="clear" w:color="auto" w:fill="auto"/>
          </w:tcPr>
          <w:p w:rsidR="00EC1982" w:rsidRPr="003D0E3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Распределение ролей: социолог, оформители, правоведы и т.п.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1982" w:rsidRPr="00084EEF" w:rsidTr="00EC1982">
        <w:tc>
          <w:tcPr>
            <w:tcW w:w="3088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Выбор проблем, обоснование актуальности</w:t>
            </w:r>
          </w:p>
        </w:tc>
        <w:tc>
          <w:tcPr>
            <w:tcW w:w="3142" w:type="dxa"/>
            <w:shd w:val="clear" w:color="auto" w:fill="auto"/>
          </w:tcPr>
          <w:p w:rsidR="00EC1982" w:rsidRPr="003D0E3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Определение понятий: проблема, общество, социальный и др.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1982" w:rsidRPr="00084EEF" w:rsidTr="00EC1982">
        <w:tc>
          <w:tcPr>
            <w:tcW w:w="3088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Подготовка к выбору и исследованию проблем</w:t>
            </w:r>
          </w:p>
        </w:tc>
        <w:tc>
          <w:tcPr>
            <w:tcW w:w="3142" w:type="dxa"/>
            <w:shd w:val="clear" w:color="auto" w:fill="auto"/>
          </w:tcPr>
          <w:p w:rsidR="00EC1982" w:rsidRPr="003D0E3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Подготовка материалов для исследования проблем, определение круга заинтересованных лиц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C1982" w:rsidRPr="00084EEF" w:rsidTr="00EC1982">
        <w:tc>
          <w:tcPr>
            <w:tcW w:w="3088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Исследование проблем</w:t>
            </w:r>
          </w:p>
        </w:tc>
        <w:tc>
          <w:tcPr>
            <w:tcW w:w="3142" w:type="dxa"/>
            <w:shd w:val="clear" w:color="auto" w:fill="auto"/>
          </w:tcPr>
          <w:p w:rsidR="00EC1982" w:rsidRPr="003D0E3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Проведение встреч, опросов, общественных срезов; изучение документов, литературы, СМИ, опыта работы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C1982" w:rsidRPr="00084EEF" w:rsidTr="00EC1982">
        <w:tc>
          <w:tcPr>
            <w:tcW w:w="3088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Обработка результатов исследований</w:t>
            </w:r>
          </w:p>
        </w:tc>
        <w:tc>
          <w:tcPr>
            <w:tcW w:w="3142" w:type="dxa"/>
            <w:shd w:val="clear" w:color="auto" w:fill="auto"/>
          </w:tcPr>
          <w:p w:rsidR="00EC1982" w:rsidRPr="003D0E3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 xml:space="preserve">Общение полученного в ходе исследования проблем материала (ребята должны понять, действительно ли существует  данная </w:t>
            </w:r>
            <w:r w:rsidRPr="003D0E3F">
              <w:rPr>
                <w:rFonts w:ascii="Times New Roman" w:hAnsi="Times New Roman"/>
                <w:sz w:val="28"/>
                <w:szCs w:val="28"/>
              </w:rPr>
              <w:lastRenderedPageBreak/>
              <w:t>проблема и степень ее актуальности)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1982" w:rsidRPr="00084EEF" w:rsidTr="00EC1982">
        <w:tc>
          <w:tcPr>
            <w:tcW w:w="3088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путей решения проблем</w:t>
            </w:r>
          </w:p>
        </w:tc>
        <w:tc>
          <w:tcPr>
            <w:tcW w:w="3142" w:type="dxa"/>
            <w:shd w:val="clear" w:color="auto" w:fill="auto"/>
          </w:tcPr>
          <w:p w:rsidR="00EC1982" w:rsidRPr="003D0E3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Прогнозирование возможных рисков в решении проблемы, рассмотрение разных вариантов решения проблемы, выбор оптимального и наименее затратного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1982" w:rsidRPr="00084EEF" w:rsidTr="00EC1982">
        <w:tc>
          <w:tcPr>
            <w:tcW w:w="3088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Собственное решение проблем</w:t>
            </w:r>
          </w:p>
        </w:tc>
        <w:tc>
          <w:tcPr>
            <w:tcW w:w="3142" w:type="dxa"/>
            <w:shd w:val="clear" w:color="auto" w:fill="auto"/>
          </w:tcPr>
          <w:p w:rsidR="00EC1982" w:rsidRPr="003D0E3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Практическая работа по реализации плана мероприятий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C1982" w:rsidRPr="00084EEF" w:rsidTr="00EC1982">
        <w:tc>
          <w:tcPr>
            <w:tcW w:w="3088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Оформление проекта</w:t>
            </w:r>
          </w:p>
        </w:tc>
        <w:tc>
          <w:tcPr>
            <w:tcW w:w="3142" w:type="dxa"/>
            <w:shd w:val="clear" w:color="auto" w:fill="auto"/>
          </w:tcPr>
          <w:p w:rsidR="00EC1982" w:rsidRPr="003D0E3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Получение знаний и отработка приемов работы на ПК (разнообразие программ, возможностей)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1982" w:rsidRPr="00084EEF" w:rsidTr="00EC1982">
        <w:tc>
          <w:tcPr>
            <w:tcW w:w="3088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Составление портфолио</w:t>
            </w:r>
          </w:p>
        </w:tc>
        <w:tc>
          <w:tcPr>
            <w:tcW w:w="3142" w:type="dxa"/>
            <w:shd w:val="clear" w:color="auto" w:fill="auto"/>
          </w:tcPr>
          <w:p w:rsidR="00EC1982" w:rsidRPr="003D0E3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Правила создания презентации, логика оформления портфолио; практическое создание презентации и папки документов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1982" w:rsidRPr="00084EEF" w:rsidTr="00EC1982">
        <w:tc>
          <w:tcPr>
            <w:tcW w:w="3088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Подготовка к защите проектов</w:t>
            </w:r>
          </w:p>
        </w:tc>
        <w:tc>
          <w:tcPr>
            <w:tcW w:w="3142" w:type="dxa"/>
            <w:shd w:val="clear" w:color="auto" w:fill="auto"/>
          </w:tcPr>
          <w:p w:rsidR="00EC1982" w:rsidRPr="003D0E3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Правила парламентских чтений, связь устного выступления с презентацией; отработка практических навыков публичного выступления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1982" w:rsidRPr="00084EEF" w:rsidTr="00EC1982">
        <w:tc>
          <w:tcPr>
            <w:tcW w:w="3088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3142" w:type="dxa"/>
            <w:shd w:val="clear" w:color="auto" w:fill="auto"/>
          </w:tcPr>
          <w:p w:rsidR="00EC1982" w:rsidRPr="003D0E3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Участие в конференции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1982" w:rsidRPr="00084EEF" w:rsidTr="00EC1982">
        <w:tc>
          <w:tcPr>
            <w:tcW w:w="3088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Обсуждение итогов проектирования</w:t>
            </w:r>
          </w:p>
        </w:tc>
        <w:tc>
          <w:tcPr>
            <w:tcW w:w="3142" w:type="dxa"/>
            <w:shd w:val="clear" w:color="auto" w:fill="auto"/>
          </w:tcPr>
          <w:p w:rsidR="00EC1982" w:rsidRPr="003D0E3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E3F">
              <w:rPr>
                <w:rFonts w:ascii="Times New Roman" w:hAnsi="Times New Roman"/>
                <w:sz w:val="28"/>
                <w:szCs w:val="28"/>
              </w:rPr>
              <w:t>Плюсы и минусы работы, прогнозирование дальнейшей работы, личная удовлетворенность результатами работы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C1982" w:rsidRPr="00B3665F" w:rsidRDefault="00EC1982" w:rsidP="00EC198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3665F">
        <w:rPr>
          <w:rFonts w:ascii="Times New Roman" w:eastAsia="Times New Roman" w:hAnsi="Times New Roman"/>
          <w:i/>
          <w:sz w:val="28"/>
          <w:szCs w:val="28"/>
          <w:lang w:eastAsia="ru-RU"/>
        </w:rPr>
        <w:t>Резерв для участия в профильных сменах - 40 часов</w:t>
      </w:r>
    </w:p>
    <w:p w:rsidR="00EC1982" w:rsidRPr="00B3665F" w:rsidRDefault="00EC1982" w:rsidP="00EC198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66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 год обучения «Школьный проект»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382"/>
        <w:gridCol w:w="1557"/>
        <w:gridCol w:w="1576"/>
      </w:tblGrid>
      <w:tr w:rsidR="00EC1982" w:rsidRPr="00084EEF" w:rsidTr="00937981">
        <w:tc>
          <w:tcPr>
            <w:tcW w:w="2830" w:type="dxa"/>
            <w:vMerge w:val="restar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382" w:type="dxa"/>
            <w:vMerge w:val="restar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EC1982" w:rsidRPr="00084EEF" w:rsidTr="00937981">
        <w:tc>
          <w:tcPr>
            <w:tcW w:w="2830" w:type="dxa"/>
            <w:vMerge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 xml:space="preserve">     теория</w:t>
            </w:r>
          </w:p>
        </w:tc>
        <w:tc>
          <w:tcPr>
            <w:tcW w:w="1576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 xml:space="preserve">  практика</w:t>
            </w:r>
          </w:p>
        </w:tc>
      </w:tr>
      <w:tr w:rsidR="00EC1982" w:rsidRPr="00084EEF" w:rsidTr="00937981">
        <w:tc>
          <w:tcPr>
            <w:tcW w:w="2830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lastRenderedPageBreak/>
              <w:t>Вводные</w:t>
            </w:r>
          </w:p>
        </w:tc>
        <w:tc>
          <w:tcPr>
            <w:tcW w:w="3382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Создание работоспособной группы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1982" w:rsidRPr="00084EEF" w:rsidTr="00937981">
        <w:tc>
          <w:tcPr>
            <w:tcW w:w="2830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Обзорные</w:t>
            </w:r>
          </w:p>
        </w:tc>
        <w:tc>
          <w:tcPr>
            <w:tcW w:w="3382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Повторение и углубление основных понятий социального проектирования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982" w:rsidRPr="00084EEF" w:rsidTr="00937981">
        <w:tc>
          <w:tcPr>
            <w:tcW w:w="2830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Подготовка к проектированию</w:t>
            </w:r>
          </w:p>
        </w:tc>
        <w:tc>
          <w:tcPr>
            <w:tcW w:w="3382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Создание  условий успешной работы, мотивация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1982" w:rsidRPr="00084EEF" w:rsidTr="00937981">
        <w:tc>
          <w:tcPr>
            <w:tcW w:w="2830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Мотивационное</w:t>
            </w:r>
          </w:p>
        </w:tc>
        <w:tc>
          <w:tcPr>
            <w:tcW w:w="3382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Распределение ролей: социолог, оформители, правоведы и т.п.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1982" w:rsidRPr="00084EEF" w:rsidTr="00937981">
        <w:tc>
          <w:tcPr>
            <w:tcW w:w="2830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Выбор проблем, обоснование актуальности</w:t>
            </w:r>
          </w:p>
        </w:tc>
        <w:tc>
          <w:tcPr>
            <w:tcW w:w="3382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Определение понятий, определение круга актуальных для территории проблем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1982" w:rsidRPr="00084EEF" w:rsidTr="00937981">
        <w:tc>
          <w:tcPr>
            <w:tcW w:w="2830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Подготовка исследованию проблем</w:t>
            </w:r>
          </w:p>
        </w:tc>
        <w:tc>
          <w:tcPr>
            <w:tcW w:w="3382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Подготовка материалов для исследования проблем, определение круга заинтересованных лиц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C1982" w:rsidRPr="00084EEF" w:rsidTr="00937981">
        <w:tc>
          <w:tcPr>
            <w:tcW w:w="2830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Исследование проблем</w:t>
            </w:r>
          </w:p>
        </w:tc>
        <w:tc>
          <w:tcPr>
            <w:tcW w:w="3382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Проведение встреч, опросов, общественных срезов; изучение документов, литературы, СМИ, опыта работы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C1982" w:rsidRPr="00084EEF" w:rsidTr="00937981">
        <w:tc>
          <w:tcPr>
            <w:tcW w:w="2830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Обработка результатов исследований</w:t>
            </w:r>
          </w:p>
        </w:tc>
        <w:tc>
          <w:tcPr>
            <w:tcW w:w="3382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Общение полученного в ходе исследования проблем материала (ребята должны понять, действительно ли существует  данная проблема и степень ее актуальности)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1982" w:rsidRPr="00084EEF" w:rsidTr="00937981">
        <w:tc>
          <w:tcPr>
            <w:tcW w:w="2830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Определение путей решения проблем</w:t>
            </w:r>
          </w:p>
        </w:tc>
        <w:tc>
          <w:tcPr>
            <w:tcW w:w="3382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Прогнозирование возможных рисков в решении проблемы, рассмотрение разных вариантов решения проблемы, выбор оптимального и наименее затратного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1982" w:rsidRPr="00084EEF" w:rsidTr="00937981">
        <w:tc>
          <w:tcPr>
            <w:tcW w:w="2830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Собственное решение проблем</w:t>
            </w:r>
          </w:p>
        </w:tc>
        <w:tc>
          <w:tcPr>
            <w:tcW w:w="3382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Практическая работа по реализации плана мероприятий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C1982" w:rsidRPr="00084EEF" w:rsidTr="00937981">
        <w:tc>
          <w:tcPr>
            <w:tcW w:w="2830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Оформление проекта</w:t>
            </w:r>
          </w:p>
        </w:tc>
        <w:tc>
          <w:tcPr>
            <w:tcW w:w="3382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Получение знаний и отработка приемов работы на ПК (разнообразие программ, возможностей)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1982" w:rsidRPr="00084EEF" w:rsidTr="00937981">
        <w:tc>
          <w:tcPr>
            <w:tcW w:w="2830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Составление портфолио</w:t>
            </w:r>
          </w:p>
        </w:tc>
        <w:tc>
          <w:tcPr>
            <w:tcW w:w="3382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Правила создания презентации, логика оформления портфолио; практическое создание презентации и папки документов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1982" w:rsidRPr="00084EEF" w:rsidTr="00937981">
        <w:tc>
          <w:tcPr>
            <w:tcW w:w="2830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Подготовка к защите проектов</w:t>
            </w:r>
          </w:p>
        </w:tc>
        <w:tc>
          <w:tcPr>
            <w:tcW w:w="3382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Правила парламентских чтений, связь устного выступления с презентацией; отработка практических навыков публичного выступления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1982" w:rsidRPr="00084EEF" w:rsidTr="00937981">
        <w:tc>
          <w:tcPr>
            <w:tcW w:w="2830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3382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Участие в конференции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1982" w:rsidRPr="00084EEF" w:rsidTr="00937981">
        <w:tc>
          <w:tcPr>
            <w:tcW w:w="2830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Обсуждение итогов проектирования</w:t>
            </w:r>
          </w:p>
        </w:tc>
        <w:tc>
          <w:tcPr>
            <w:tcW w:w="3382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Плюсы и минусы работы, прогнозирование дальнейшей работы, личная удовлетворенность результатами работы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C1982" w:rsidRPr="00B3665F" w:rsidRDefault="00EC1982" w:rsidP="00EC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3665F">
        <w:rPr>
          <w:rFonts w:ascii="Times New Roman" w:eastAsia="Times New Roman" w:hAnsi="Times New Roman"/>
          <w:i/>
          <w:sz w:val="28"/>
          <w:szCs w:val="28"/>
          <w:lang w:eastAsia="ru-RU"/>
        </w:rPr>
        <w:t>Резерв для участия в профильных сменах - 40 часов</w:t>
      </w:r>
    </w:p>
    <w:p w:rsidR="00EC1982" w:rsidRPr="00B3665F" w:rsidRDefault="00EC1982" w:rsidP="00EC1982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C1982" w:rsidRPr="00B3665F" w:rsidRDefault="00EC1982" w:rsidP="00EC1982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66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 год обучения «Мое село»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541"/>
        <w:gridCol w:w="1535"/>
        <w:gridCol w:w="1580"/>
      </w:tblGrid>
      <w:tr w:rsidR="00EC1982" w:rsidRPr="00084EEF" w:rsidTr="00937981">
        <w:tc>
          <w:tcPr>
            <w:tcW w:w="2689" w:type="dxa"/>
            <w:vMerge w:val="restart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541" w:type="dxa"/>
            <w:vMerge w:val="restart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C1982" w:rsidRPr="00084EEF" w:rsidTr="00937981">
        <w:tc>
          <w:tcPr>
            <w:tcW w:w="2689" w:type="dxa"/>
            <w:vMerge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теория</w:t>
            </w:r>
          </w:p>
        </w:tc>
        <w:tc>
          <w:tcPr>
            <w:tcW w:w="1580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практика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Вводные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работоспособной группы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Обзорные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и углубление основных понятий социального проектирования, проект «Я – гражданин России», другие возможности </w:t>
            </w: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поддержки общественных инициатив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Подготовка к проектированию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 условий успешной работы, мотивация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Мотивационное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Распределение ролей: социолог, оформители, правоведы и т.п. Введение функции модератора проекта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проблем, обоснование актуальности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понятий, определение круга актуальных проблем  (негативная ситуация, «дерево проблем»)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исследованию проблем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материалов для исследования проблем, определение круга заинтересованных лиц (сторонники-противники проекта, </w:t>
            </w:r>
            <w:proofErr w:type="spellStart"/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благополучатели</w:t>
            </w:r>
            <w:proofErr w:type="spellEnd"/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т.д.)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проблем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встреч, опросов, общественных срезов; изучение документов, литературы, СМИ, опыта работы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результатов исследований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Общение полученного в ходе исследования проблем материала (анализ проблемы по принципу </w:t>
            </w:r>
            <w:r w:rsidRPr="00084EE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SMART</w:t>
            </w: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путей решения проблем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Прогнозирование возможных рисков в решении проблемы, рассмотрение разных вариантов решения проблемы, выбор оптимального и наименее затратного (разработка критериев оценки путей </w:t>
            </w: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решения проблемы, шкала оценки, ресурсы, смета, риски, медиаплан, календарный план, шкала эффективности, планирование мониторинга проекта)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Собственное решение проблем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 по реализации плана мероприятий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проекта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знаний и отработка приемов работы на ПК (разнообразие программ, возможностей)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портфолио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создание презентации и папки документов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защите проектов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практических навыков публичного выступления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конференции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итогов проектирования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Плюсы и минусы работы, прогнозирование дальнейшей работы, личная удовлетворенность результатами работы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C1982" w:rsidRPr="00B3665F" w:rsidRDefault="00EC1982" w:rsidP="00EC1982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3665F">
        <w:rPr>
          <w:rFonts w:ascii="Times New Roman" w:eastAsia="Times New Roman" w:hAnsi="Times New Roman"/>
          <w:i/>
          <w:sz w:val="28"/>
          <w:szCs w:val="28"/>
          <w:lang w:eastAsia="ru-RU"/>
        </w:rPr>
        <w:t>Резерв для участия в профильных сменах - 40 часов</w:t>
      </w:r>
    </w:p>
    <w:p w:rsidR="00EC1982" w:rsidRPr="00B3665F" w:rsidRDefault="00EC1982" w:rsidP="00EC198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66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 год обучения «Мой край»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541"/>
        <w:gridCol w:w="1535"/>
        <w:gridCol w:w="1580"/>
      </w:tblGrid>
      <w:tr w:rsidR="00EC1982" w:rsidRPr="00084EEF" w:rsidTr="00937981">
        <w:tc>
          <w:tcPr>
            <w:tcW w:w="2689" w:type="dxa"/>
            <w:vMerge w:val="restar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541" w:type="dxa"/>
            <w:vMerge w:val="restart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EC1982" w:rsidRPr="00084EEF" w:rsidTr="00937981">
        <w:tc>
          <w:tcPr>
            <w:tcW w:w="2689" w:type="dxa"/>
            <w:vMerge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 xml:space="preserve">     теория</w:t>
            </w:r>
          </w:p>
        </w:tc>
        <w:tc>
          <w:tcPr>
            <w:tcW w:w="1580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 xml:space="preserve">  практика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Вводные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Создание работоспособной группы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Обзорные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Повторение и углубление основных понятий социального проектирования, проект «Я – гражданин России», другие возможности поддержки общественных инициатив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проектированию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Создание  условий успешной работы, мотивация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Мотивационное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Распределение ролей: социолог, оформители, правоведы и т.п. Введение функции модератора проекта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Выбор проблем, обоснование актуальности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Определение понятий, определение круга актуальных проблем  (негативная ситуация, «дерево проблем»)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Подготовка исследованию проблем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для исследования проблем, определение круга заинтересованных лиц (сторонники-противники проекта, </w:t>
            </w:r>
            <w:proofErr w:type="spellStart"/>
            <w:r w:rsidRPr="00084EEF">
              <w:rPr>
                <w:rFonts w:ascii="Times New Roman" w:hAnsi="Times New Roman"/>
                <w:sz w:val="28"/>
                <w:szCs w:val="28"/>
              </w:rPr>
              <w:t>благополучатели</w:t>
            </w:r>
            <w:proofErr w:type="spellEnd"/>
            <w:r w:rsidRPr="00084EEF">
              <w:rPr>
                <w:rFonts w:ascii="Times New Roman" w:hAnsi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Исследование проблем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Проведение встреч, опросов, общественных срезов; изучение документов, литературы, СМИ, опыта работы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Обработка результатов исследований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 xml:space="preserve">Общение полученного в ходе исследования проблем материала (анализ проблемы по принципу </w:t>
            </w:r>
            <w:r w:rsidRPr="00084EEF">
              <w:rPr>
                <w:rFonts w:ascii="Times New Roman" w:hAnsi="Times New Roman"/>
                <w:sz w:val="28"/>
                <w:szCs w:val="28"/>
                <w:lang w:val="en-US"/>
              </w:rPr>
              <w:t>SMART</w:t>
            </w:r>
            <w:r w:rsidRPr="00084EE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Определение путей решения проблем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 xml:space="preserve">Прогнозирование возможных рисков в решении проблемы, рассмотрение разных вариантов решения проблемы, выбор оптимального и наименее затратного (разработка критериев оценки путей решения проблемы, шкала оценки, ресурсы, смета, риски, медиаплан, календарный план, шкала эффективности, </w:t>
            </w:r>
            <w:r w:rsidRPr="00084EEF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 мониторинга проекта)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Собственное решение проблем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Практическая работа по реализации плана мероприятий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Оформление проекта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Получение знаний и отработка приемов работы на ПК (разнообразие программ, возможностей)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Составление портфолио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Практическое создание презентации и папки документов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Подготовка к защите проектов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Отработка практических навыков публичного выступления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Участие в конференции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1982" w:rsidRPr="00084EEF" w:rsidTr="00937981">
        <w:tc>
          <w:tcPr>
            <w:tcW w:w="2689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Обсуждение итогов проектирования</w:t>
            </w:r>
          </w:p>
        </w:tc>
        <w:tc>
          <w:tcPr>
            <w:tcW w:w="3541" w:type="dxa"/>
            <w:shd w:val="clear" w:color="auto" w:fill="auto"/>
          </w:tcPr>
          <w:p w:rsidR="00EC1982" w:rsidRPr="00084EEF" w:rsidRDefault="00EC1982" w:rsidP="00937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Плюсы и минусы работы, прогнозирование дальнейшей работы, личная удовлетворенность результатами работы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C1982" w:rsidRPr="00084EEF" w:rsidRDefault="00EC1982" w:rsidP="0093798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C1982" w:rsidRDefault="00EC1982" w:rsidP="00EC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3665F">
        <w:rPr>
          <w:rFonts w:ascii="Times New Roman" w:eastAsia="Times New Roman" w:hAnsi="Times New Roman"/>
          <w:i/>
          <w:sz w:val="28"/>
          <w:szCs w:val="28"/>
          <w:lang w:eastAsia="ru-RU"/>
        </w:rPr>
        <w:t>Резерв для участия в профильных сменах - 40 часов</w:t>
      </w:r>
    </w:p>
    <w:p w:rsidR="002B7ED7" w:rsidRDefault="002B7ED7" w:rsidP="00EC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7ED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5. Ожидаемые результаты. </w:t>
      </w:r>
    </w:p>
    <w:p w:rsidR="002B7ED7" w:rsidRPr="00FA5861" w:rsidRDefault="002B7ED7" w:rsidP="002B7E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65F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 направлена на формирование компетенции осуществлять универсальные учебные действия:</w:t>
      </w:r>
    </w:p>
    <w:p w:rsidR="002B7ED7" w:rsidRPr="002B7ED7" w:rsidRDefault="002B7ED7" w:rsidP="002B7ED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ED7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Личностные (самоопределение, </w:t>
      </w:r>
      <w:proofErr w:type="spellStart"/>
      <w:r w:rsidRPr="002B7ED7">
        <w:rPr>
          <w:rFonts w:ascii="Times New Roman" w:eastAsia="Times New Roman" w:hAnsi="Times New Roman"/>
          <w:sz w:val="28"/>
          <w:szCs w:val="28"/>
          <w:lang w:eastAsia="ru-RU"/>
        </w:rPr>
        <w:t>смыслообразование</w:t>
      </w:r>
      <w:proofErr w:type="spellEnd"/>
      <w:r w:rsidRPr="002B7ED7">
        <w:rPr>
          <w:rFonts w:ascii="Times New Roman" w:eastAsia="Times New Roman" w:hAnsi="Times New Roman"/>
          <w:sz w:val="28"/>
          <w:szCs w:val="28"/>
          <w:lang w:eastAsia="ru-RU"/>
        </w:rPr>
        <w:t>, нравственно-этическая ориентация);</w:t>
      </w:r>
    </w:p>
    <w:p w:rsidR="002B7ED7" w:rsidRPr="002B7ED7" w:rsidRDefault="002B7ED7" w:rsidP="002B7ED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ED7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Регулятивные (целеполагание, планирование, прогнозирование, контроль, коррекция, оценка, </w:t>
      </w:r>
      <w:proofErr w:type="spellStart"/>
      <w:r w:rsidRPr="002B7ED7">
        <w:rPr>
          <w:rFonts w:ascii="Times New Roman" w:eastAsia="Times New Roman" w:hAnsi="Times New Roman"/>
          <w:sz w:val="28"/>
          <w:szCs w:val="28"/>
          <w:lang w:eastAsia="ru-RU"/>
        </w:rPr>
        <w:t>саморегуляция</w:t>
      </w:r>
      <w:proofErr w:type="spellEnd"/>
      <w:r w:rsidRPr="002B7ED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B7ED7" w:rsidRPr="002B7ED7" w:rsidRDefault="002B7ED7" w:rsidP="002B7ED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ED7">
        <w:rPr>
          <w:rFonts w:ascii="Times New Roman" w:eastAsia="Times New Roman" w:hAnsi="Times New Roman"/>
          <w:sz w:val="28"/>
          <w:szCs w:val="28"/>
          <w:lang w:eastAsia="ru-RU"/>
        </w:rPr>
        <w:t>Познавательные (</w:t>
      </w:r>
      <w:proofErr w:type="spellStart"/>
      <w:r w:rsidRPr="002B7ED7">
        <w:rPr>
          <w:rFonts w:ascii="Times New Roman" w:eastAsia="Times New Roman" w:hAnsi="Times New Roman"/>
          <w:sz w:val="28"/>
          <w:szCs w:val="28"/>
          <w:lang w:eastAsia="ru-RU"/>
        </w:rPr>
        <w:t>общеучебные</w:t>
      </w:r>
      <w:proofErr w:type="spellEnd"/>
      <w:r w:rsidRPr="002B7ED7">
        <w:rPr>
          <w:rFonts w:ascii="Times New Roman" w:eastAsia="Times New Roman" w:hAnsi="Times New Roman"/>
          <w:sz w:val="28"/>
          <w:szCs w:val="28"/>
          <w:lang w:eastAsia="ru-RU"/>
        </w:rPr>
        <w:t>, логические действия, действия постановки и решения проблем);</w:t>
      </w:r>
    </w:p>
    <w:p w:rsidR="002B7ED7" w:rsidRPr="002B7ED7" w:rsidRDefault="002B7ED7" w:rsidP="002B7ED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7ED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Коммуникативные (планирование сотрудничества, сотрудничество в поиске и сборе информации, разрешение конфликтов, управление поведением партнера: контроль, коррекция, оценка действий партнера, полное и точное выражение своих мыслей в соответствии с условиями коммуникации). </w:t>
      </w:r>
    </w:p>
    <w:sectPr w:rsidR="002B7ED7" w:rsidRPr="002B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02F5"/>
    <w:multiLevelType w:val="hybridMultilevel"/>
    <w:tmpl w:val="502AAA3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4CAF1DE0"/>
    <w:multiLevelType w:val="hybridMultilevel"/>
    <w:tmpl w:val="FA1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AD"/>
    <w:rsid w:val="00072E54"/>
    <w:rsid w:val="002B7ED7"/>
    <w:rsid w:val="0053483F"/>
    <w:rsid w:val="006D27E9"/>
    <w:rsid w:val="007F46AD"/>
    <w:rsid w:val="00853636"/>
    <w:rsid w:val="00EC1982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C68A-D0A1-41C6-B7C5-94E3CCFB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3F"/>
    <w:pPr>
      <w:ind w:left="720"/>
      <w:contextualSpacing/>
    </w:pPr>
  </w:style>
  <w:style w:type="character" w:customStyle="1" w:styleId="c5">
    <w:name w:val="c5"/>
    <w:rsid w:val="0053483F"/>
  </w:style>
  <w:style w:type="paragraph" w:styleId="a4">
    <w:name w:val="No Spacing"/>
    <w:uiPriority w:val="1"/>
    <w:qFormat/>
    <w:rsid w:val="005348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sancez3288@gmail.com</dc:creator>
  <cp:keywords/>
  <dc:description/>
  <cp:lastModifiedBy>sancez3288@gmail.com</cp:lastModifiedBy>
  <cp:revision>5</cp:revision>
  <dcterms:created xsi:type="dcterms:W3CDTF">2021-07-29T05:40:00Z</dcterms:created>
  <dcterms:modified xsi:type="dcterms:W3CDTF">2021-11-24T06:08:00Z</dcterms:modified>
</cp:coreProperties>
</file>