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Look w:val="04A0" w:firstRow="1" w:lastRow="0" w:firstColumn="1" w:lastColumn="0" w:noHBand="0" w:noVBand="1"/>
      </w:tblPr>
      <w:tblGrid>
        <w:gridCol w:w="4503"/>
        <w:gridCol w:w="283"/>
        <w:gridCol w:w="4820"/>
      </w:tblGrid>
      <w:tr w:rsidR="004B6CD6" w:rsidRPr="004B6CD6" w:rsidTr="004B6CD6">
        <w:tc>
          <w:tcPr>
            <w:tcW w:w="4503" w:type="dxa"/>
            <w:hideMark/>
          </w:tcPr>
          <w:p w:rsidR="004B6CD6" w:rsidRPr="004B6CD6" w:rsidRDefault="004B6CD6" w:rsidP="004B6CD6">
            <w:pPr>
              <w:spacing w:after="0" w:line="25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B6CD6">
              <w:rPr>
                <w:rFonts w:ascii="Times New Roman" w:hAnsi="Times New Roman" w:cs="Times New Roman"/>
                <w:sz w:val="28"/>
                <w:szCs w:val="28"/>
              </w:rPr>
              <w:t>СОГЛАСОВАНА:</w:t>
            </w:r>
          </w:p>
          <w:p w:rsidR="004B6CD6" w:rsidRPr="004B6CD6" w:rsidRDefault="004B6CD6" w:rsidP="004B6CD6">
            <w:pPr>
              <w:spacing w:after="0" w:line="25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B6CD6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</w:t>
            </w:r>
          </w:p>
          <w:p w:rsidR="004B6CD6" w:rsidRPr="004B6CD6" w:rsidRDefault="004B6CD6" w:rsidP="004B6CD6">
            <w:pPr>
              <w:spacing w:after="0" w:line="25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B6CD6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педагогического совета </w:t>
            </w:r>
          </w:p>
          <w:p w:rsidR="004B6CD6" w:rsidRPr="004B6CD6" w:rsidRDefault="004B6CD6" w:rsidP="004B6CD6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B6CD6">
              <w:rPr>
                <w:rFonts w:ascii="Times New Roman" w:hAnsi="Times New Roman" w:cs="Times New Roman"/>
                <w:sz w:val="28"/>
                <w:szCs w:val="28"/>
              </w:rPr>
              <w:t>КГБУ ДО «АКЦДОТиК «Алтай»</w:t>
            </w:r>
          </w:p>
        </w:tc>
        <w:tc>
          <w:tcPr>
            <w:tcW w:w="283" w:type="dxa"/>
          </w:tcPr>
          <w:p w:rsidR="004B6CD6" w:rsidRPr="004B6CD6" w:rsidRDefault="004B6CD6" w:rsidP="004B6CD6">
            <w:pPr>
              <w:suppressAutoHyphens/>
              <w:spacing w:after="0" w:line="256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820" w:type="dxa"/>
            <w:hideMark/>
          </w:tcPr>
          <w:p w:rsidR="004B6CD6" w:rsidRPr="004B6CD6" w:rsidRDefault="004B6CD6" w:rsidP="004B6CD6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B6CD6">
              <w:rPr>
                <w:rFonts w:ascii="Times New Roman" w:hAnsi="Times New Roman" w:cs="Times New Roman"/>
                <w:sz w:val="28"/>
                <w:szCs w:val="28"/>
              </w:rPr>
              <w:t>УТВЕРЖДЕНА:</w:t>
            </w:r>
          </w:p>
          <w:p w:rsidR="004B6CD6" w:rsidRPr="004B6CD6" w:rsidRDefault="004B6CD6" w:rsidP="004B6CD6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CD6">
              <w:rPr>
                <w:rFonts w:ascii="Times New Roman" w:hAnsi="Times New Roman" w:cs="Times New Roman"/>
                <w:sz w:val="28"/>
                <w:szCs w:val="28"/>
              </w:rPr>
              <w:t>приказом КГБУ ДО «АКЦДОТиК «Алтай»</w:t>
            </w:r>
          </w:p>
          <w:p w:rsidR="004B6CD6" w:rsidRPr="004B6CD6" w:rsidRDefault="004B6CD6" w:rsidP="004B6CD6">
            <w:pPr>
              <w:spacing w:after="0" w:line="256" w:lineRule="auto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CD6">
              <w:rPr>
                <w:rFonts w:ascii="Times New Roman" w:hAnsi="Times New Roman" w:cs="Times New Roman"/>
                <w:sz w:val="28"/>
                <w:szCs w:val="28"/>
              </w:rPr>
              <w:t>от 07.06.2021 № 176</w:t>
            </w:r>
          </w:p>
        </w:tc>
      </w:tr>
      <w:tr w:rsidR="004B6CD6" w:rsidRPr="004B6CD6" w:rsidTr="004B6CD6">
        <w:tc>
          <w:tcPr>
            <w:tcW w:w="4503" w:type="dxa"/>
            <w:hideMark/>
          </w:tcPr>
          <w:p w:rsidR="004B6CD6" w:rsidRPr="004B6CD6" w:rsidRDefault="004B6CD6" w:rsidP="004B6CD6">
            <w:pPr>
              <w:spacing w:after="0" w:line="25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B6CD6">
              <w:rPr>
                <w:rFonts w:ascii="Times New Roman" w:hAnsi="Times New Roman" w:cs="Times New Roman"/>
                <w:sz w:val="28"/>
                <w:szCs w:val="28"/>
              </w:rPr>
              <w:t>Протокол от 31.05.2021 № 4</w:t>
            </w:r>
          </w:p>
        </w:tc>
        <w:tc>
          <w:tcPr>
            <w:tcW w:w="283" w:type="dxa"/>
          </w:tcPr>
          <w:p w:rsidR="004B6CD6" w:rsidRPr="004B6CD6" w:rsidRDefault="004B6CD6" w:rsidP="004B6CD6">
            <w:pPr>
              <w:suppressAutoHyphens/>
              <w:spacing w:after="0" w:line="256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820" w:type="dxa"/>
          </w:tcPr>
          <w:p w:rsidR="004B6CD6" w:rsidRPr="004B6CD6" w:rsidRDefault="004B6CD6" w:rsidP="004B6CD6">
            <w:pPr>
              <w:spacing w:after="0" w:line="256" w:lineRule="auto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4B6CD6" w:rsidRPr="004B6CD6" w:rsidTr="004B6CD6">
        <w:tc>
          <w:tcPr>
            <w:tcW w:w="4503" w:type="dxa"/>
          </w:tcPr>
          <w:p w:rsidR="004B6CD6" w:rsidRPr="004B6CD6" w:rsidRDefault="004B6CD6" w:rsidP="004B6CD6">
            <w:pPr>
              <w:spacing w:after="0" w:line="25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4B6CD6" w:rsidRPr="004B6CD6" w:rsidRDefault="004B6CD6" w:rsidP="004B6CD6">
            <w:pPr>
              <w:suppressAutoHyphens/>
              <w:spacing w:after="0" w:line="256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820" w:type="dxa"/>
          </w:tcPr>
          <w:p w:rsidR="004B6CD6" w:rsidRPr="004B6CD6" w:rsidRDefault="004B6CD6" w:rsidP="004B6CD6">
            <w:pPr>
              <w:spacing w:after="0" w:line="256" w:lineRule="auto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4B6CD6" w:rsidRDefault="004B6CD6" w:rsidP="004B6CD6">
      <w:pPr>
        <w:spacing w:line="276" w:lineRule="auto"/>
        <w:jc w:val="center"/>
        <w:rPr>
          <w:rFonts w:eastAsia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657475" cy="1038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04" t="42310" r="71698" b="431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CD6" w:rsidRDefault="004B6CD6" w:rsidP="004B6CD6">
      <w:pPr>
        <w:spacing w:line="276" w:lineRule="auto"/>
        <w:jc w:val="center"/>
        <w:rPr>
          <w:b/>
          <w:sz w:val="28"/>
          <w:szCs w:val="28"/>
          <w:lang w:eastAsia="ru-RU"/>
        </w:rPr>
      </w:pPr>
    </w:p>
    <w:p w:rsidR="0048075A" w:rsidRDefault="0073777F" w:rsidP="006D374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Аннота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ция </w:t>
      </w:r>
      <w:r w:rsidR="002012AF" w:rsidRPr="002012AF">
        <w:rPr>
          <w:rFonts w:ascii="Times New Roman" w:hAnsi="Times New Roman" w:cs="Times New Roman"/>
          <w:b/>
          <w:sz w:val="32"/>
          <w:szCs w:val="32"/>
        </w:rPr>
        <w:t>ДООП «Сильные люди»</w:t>
      </w:r>
      <w:r>
        <w:rPr>
          <w:rFonts w:ascii="Times New Roman" w:hAnsi="Times New Roman" w:cs="Times New Roman"/>
          <w:b/>
          <w:sz w:val="32"/>
          <w:szCs w:val="32"/>
        </w:rPr>
        <w:t xml:space="preserve"> ПДО Логинова Е.В.</w:t>
      </w:r>
    </w:p>
    <w:p w:rsidR="002012AF" w:rsidRPr="001A2D14" w:rsidRDefault="002012AF" w:rsidP="002012AF">
      <w:pPr>
        <w:tabs>
          <w:tab w:val="left" w:pos="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1A2D14">
        <w:rPr>
          <w:rFonts w:ascii="Times New Roman" w:hAnsi="Times New Roman" w:cs="Times New Roman"/>
          <w:b/>
          <w:i/>
          <w:sz w:val="28"/>
          <w:szCs w:val="28"/>
        </w:rPr>
        <w:t>Цель</w:t>
      </w:r>
    </w:p>
    <w:p w:rsidR="002012AF" w:rsidRPr="001A2D14" w:rsidRDefault="002012AF" w:rsidP="002012AF">
      <w:pPr>
        <w:pStyle w:val="a3"/>
        <w:tabs>
          <w:tab w:val="left" w:pos="0"/>
        </w:tabs>
        <w:jc w:val="both"/>
        <w:rPr>
          <w:sz w:val="28"/>
          <w:szCs w:val="28"/>
        </w:rPr>
      </w:pPr>
      <w:r w:rsidRPr="001A2D14">
        <w:rPr>
          <w:sz w:val="28"/>
          <w:szCs w:val="28"/>
        </w:rPr>
        <w:tab/>
        <w:t xml:space="preserve">формирование </w:t>
      </w:r>
      <w:r w:rsidRPr="001A2D14">
        <w:rPr>
          <w:b/>
          <w:i/>
          <w:sz w:val="28"/>
          <w:szCs w:val="28"/>
        </w:rPr>
        <w:t>личности безопасного типа</w:t>
      </w:r>
      <w:r w:rsidRPr="001A2D14">
        <w:rPr>
          <w:sz w:val="28"/>
          <w:szCs w:val="28"/>
        </w:rPr>
        <w:t xml:space="preserve"> способной</w:t>
      </w:r>
      <w:r w:rsidRPr="001A2D14">
        <w:rPr>
          <w:b/>
          <w:sz w:val="28"/>
          <w:szCs w:val="28"/>
        </w:rPr>
        <w:t xml:space="preserve"> </w:t>
      </w:r>
      <w:r w:rsidRPr="001A2D14">
        <w:rPr>
          <w:sz w:val="28"/>
          <w:szCs w:val="28"/>
        </w:rPr>
        <w:t xml:space="preserve">к дальнейшему процессу самопознания, самовоспитания, самосовершенствования, самоспасения и спасения других. </w:t>
      </w:r>
    </w:p>
    <w:p w:rsidR="002012AF" w:rsidRPr="001A2D14" w:rsidRDefault="002012AF" w:rsidP="002012AF">
      <w:pPr>
        <w:tabs>
          <w:tab w:val="left" w:pos="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1A2D14">
        <w:rPr>
          <w:rFonts w:ascii="Times New Roman" w:hAnsi="Times New Roman" w:cs="Times New Roman"/>
          <w:b/>
          <w:i/>
          <w:sz w:val="28"/>
          <w:szCs w:val="28"/>
        </w:rPr>
        <w:t>Задачи</w:t>
      </w:r>
    </w:p>
    <w:p w:rsidR="002012AF" w:rsidRPr="001A2D14" w:rsidRDefault="002012AF" w:rsidP="002012AF">
      <w:pPr>
        <w:tabs>
          <w:tab w:val="left" w:pos="0"/>
        </w:tabs>
        <w:rPr>
          <w:rFonts w:ascii="Times New Roman" w:hAnsi="Times New Roman" w:cs="Times New Roman"/>
          <w:i/>
          <w:sz w:val="28"/>
          <w:szCs w:val="28"/>
        </w:rPr>
      </w:pPr>
      <w:r w:rsidRPr="001A2D14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2012AF" w:rsidRPr="001A2D14" w:rsidRDefault="002012AF" w:rsidP="002012AF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A2D14">
        <w:rPr>
          <w:rFonts w:ascii="Times New Roman" w:hAnsi="Times New Roman" w:cs="Times New Roman"/>
          <w:sz w:val="28"/>
          <w:szCs w:val="28"/>
        </w:rPr>
        <w:t>- способс</w:t>
      </w:r>
      <w:r w:rsidR="005249CD">
        <w:rPr>
          <w:rFonts w:ascii="Times New Roman" w:hAnsi="Times New Roman" w:cs="Times New Roman"/>
          <w:sz w:val="28"/>
          <w:szCs w:val="28"/>
        </w:rPr>
        <w:t xml:space="preserve">твовать овладению практических </w:t>
      </w:r>
      <w:r w:rsidRPr="001A2D14">
        <w:rPr>
          <w:rFonts w:ascii="Times New Roman" w:hAnsi="Times New Roman" w:cs="Times New Roman"/>
          <w:sz w:val="28"/>
          <w:szCs w:val="28"/>
        </w:rPr>
        <w:t>компетенций в области безопасности;</w:t>
      </w:r>
    </w:p>
    <w:p w:rsidR="002012AF" w:rsidRPr="001A2D14" w:rsidRDefault="002012AF" w:rsidP="002012AF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A2D14">
        <w:rPr>
          <w:rFonts w:ascii="Times New Roman" w:hAnsi="Times New Roman" w:cs="Times New Roman"/>
          <w:sz w:val="28"/>
          <w:szCs w:val="28"/>
        </w:rPr>
        <w:t>- дать систему знаний, умений и навыков в рамках направлений программы;</w:t>
      </w:r>
    </w:p>
    <w:p w:rsidR="002012AF" w:rsidRPr="001A2D14" w:rsidRDefault="002012AF" w:rsidP="002012AF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A2D14">
        <w:rPr>
          <w:rFonts w:ascii="Times New Roman" w:hAnsi="Times New Roman" w:cs="Times New Roman"/>
          <w:sz w:val="28"/>
          <w:szCs w:val="28"/>
        </w:rPr>
        <w:t>- формировать навыки безопасного поведения в современном мире.</w:t>
      </w:r>
      <w:r w:rsidRPr="001A2D1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A2D14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2012AF" w:rsidRPr="001A2D14" w:rsidRDefault="002012AF" w:rsidP="002012AF">
      <w:pPr>
        <w:tabs>
          <w:tab w:val="left" w:pos="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2D14">
        <w:rPr>
          <w:rFonts w:ascii="Times New Roman" w:hAnsi="Times New Roman" w:cs="Times New Roman"/>
          <w:sz w:val="28"/>
          <w:szCs w:val="28"/>
        </w:rPr>
        <w:t xml:space="preserve">- развивать и совершенствовать морально-психологическое состояние подростков; </w:t>
      </w:r>
    </w:p>
    <w:p w:rsidR="002012AF" w:rsidRPr="001A2D14" w:rsidRDefault="002012AF" w:rsidP="002012AF">
      <w:pPr>
        <w:tabs>
          <w:tab w:val="left" w:pos="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2D14">
        <w:rPr>
          <w:rFonts w:ascii="Times New Roman" w:hAnsi="Times New Roman" w:cs="Times New Roman"/>
          <w:sz w:val="28"/>
          <w:szCs w:val="28"/>
        </w:rPr>
        <w:t>- развивать и совершенствовать физическое развитие подростков.</w:t>
      </w:r>
    </w:p>
    <w:p w:rsidR="002012AF" w:rsidRPr="001A2D14" w:rsidRDefault="002012AF" w:rsidP="002012AF">
      <w:pPr>
        <w:tabs>
          <w:tab w:val="left" w:pos="0"/>
        </w:tabs>
        <w:rPr>
          <w:rFonts w:ascii="Times New Roman" w:hAnsi="Times New Roman" w:cs="Times New Roman"/>
          <w:i/>
          <w:sz w:val="28"/>
          <w:szCs w:val="28"/>
        </w:rPr>
      </w:pPr>
      <w:r w:rsidRPr="001A2D14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2012AF" w:rsidRPr="001A2D14" w:rsidRDefault="002012AF" w:rsidP="002012AF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A2D14">
        <w:rPr>
          <w:rFonts w:ascii="Times New Roman" w:hAnsi="Times New Roman" w:cs="Times New Roman"/>
          <w:sz w:val="28"/>
          <w:szCs w:val="28"/>
        </w:rPr>
        <w:t>- формировать твердую гражданскую п</w:t>
      </w:r>
      <w:r w:rsidRPr="001A2D14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A2D14">
        <w:rPr>
          <w:rFonts w:ascii="Times New Roman" w:hAnsi="Times New Roman" w:cs="Times New Roman"/>
          <w:sz w:val="28"/>
          <w:szCs w:val="28"/>
        </w:rPr>
        <w:t>зицию, патриотизм;</w:t>
      </w:r>
    </w:p>
    <w:p w:rsidR="002012AF" w:rsidRPr="001A2D14" w:rsidRDefault="002012AF" w:rsidP="002012AF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A2D14">
        <w:rPr>
          <w:rFonts w:ascii="Times New Roman" w:hAnsi="Times New Roman" w:cs="Times New Roman"/>
          <w:sz w:val="28"/>
          <w:szCs w:val="28"/>
        </w:rPr>
        <w:t>- формировать сознател</w:t>
      </w:r>
      <w:r w:rsidR="005249CD">
        <w:rPr>
          <w:rFonts w:ascii="Times New Roman" w:hAnsi="Times New Roman" w:cs="Times New Roman"/>
          <w:sz w:val="28"/>
          <w:szCs w:val="28"/>
        </w:rPr>
        <w:t xml:space="preserve">ьное и ответственное отношение </w:t>
      </w:r>
      <w:r w:rsidRPr="001A2D14">
        <w:rPr>
          <w:rFonts w:ascii="Times New Roman" w:hAnsi="Times New Roman" w:cs="Times New Roman"/>
          <w:sz w:val="28"/>
          <w:szCs w:val="28"/>
        </w:rPr>
        <w:t>к вопросам личной и общественной безопасности.</w:t>
      </w:r>
    </w:p>
    <w:p w:rsidR="002012AF" w:rsidRPr="001A2D14" w:rsidRDefault="002012AF" w:rsidP="002012AF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A2D14">
        <w:rPr>
          <w:rFonts w:ascii="Times New Roman" w:hAnsi="Times New Roman" w:cs="Times New Roman"/>
          <w:sz w:val="28"/>
          <w:szCs w:val="28"/>
        </w:rPr>
        <w:t>- формировать потребность в здоровом образе жизни.</w:t>
      </w:r>
    </w:p>
    <w:p w:rsidR="002012AF" w:rsidRPr="001A2D14" w:rsidRDefault="002012AF" w:rsidP="002012AF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A2D14">
        <w:rPr>
          <w:rFonts w:ascii="Times New Roman" w:hAnsi="Times New Roman" w:cs="Times New Roman"/>
          <w:sz w:val="28"/>
          <w:szCs w:val="28"/>
        </w:rPr>
        <w:t>Обучающиеся от 11 до 16 лет.</w:t>
      </w:r>
    </w:p>
    <w:p w:rsidR="002012AF" w:rsidRPr="001A2D14" w:rsidRDefault="002012AF" w:rsidP="002012AF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A2D14">
        <w:rPr>
          <w:rFonts w:ascii="Times New Roman" w:hAnsi="Times New Roman" w:cs="Times New Roman"/>
          <w:sz w:val="28"/>
          <w:szCs w:val="28"/>
        </w:rPr>
        <w:t>Срок реализации 3 года.</w:t>
      </w:r>
    </w:p>
    <w:p w:rsidR="002012AF" w:rsidRPr="001A2D14" w:rsidRDefault="002012AF" w:rsidP="002012AF">
      <w:pPr>
        <w:tabs>
          <w:tab w:val="left" w:pos="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A2D14">
        <w:rPr>
          <w:rFonts w:ascii="Times New Roman" w:hAnsi="Times New Roman" w:cs="Times New Roman"/>
          <w:b/>
          <w:i/>
          <w:sz w:val="28"/>
          <w:szCs w:val="28"/>
        </w:rPr>
        <w:lastRenderedPageBreak/>
        <w:t>Учебно-тематический план 1-го года обучения.</w:t>
      </w:r>
    </w:p>
    <w:p w:rsidR="002012AF" w:rsidRPr="001A2D14" w:rsidRDefault="002012AF" w:rsidP="002012AF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1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3260"/>
        <w:gridCol w:w="1700"/>
        <w:gridCol w:w="1701"/>
        <w:gridCol w:w="1701"/>
      </w:tblGrid>
      <w:tr w:rsidR="002012AF" w:rsidRPr="001A2D14" w:rsidTr="00C14DD8">
        <w:trPr>
          <w:trHeight w:val="52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C14DD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C14DD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C14DD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C14DD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AF" w:rsidRPr="001A2D14" w:rsidRDefault="002012AF" w:rsidP="00C14DD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2012AF" w:rsidRPr="001A2D14" w:rsidTr="00C14DD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C14DD8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C14DD8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Ориентирование и топографии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C14DD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C14DD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AF" w:rsidRPr="001A2D14" w:rsidRDefault="002012AF" w:rsidP="00C14DD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2012AF" w:rsidRPr="001A2D14" w:rsidTr="00C14DD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C14DD8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C14DD8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Краеведение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C14DD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C14DD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AF" w:rsidRPr="001A2D14" w:rsidRDefault="002012AF" w:rsidP="00C14DD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2012AF" w:rsidRPr="001A2D14" w:rsidTr="00C14DD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C14DD8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C14DD8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Основы автономного существования человека в природных условиях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C14DD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C14DD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AF" w:rsidRPr="001A2D14" w:rsidRDefault="002012AF" w:rsidP="00C14DD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2012AF" w:rsidRPr="001A2D14" w:rsidTr="00C14DD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C14DD8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C14DD8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Жизнеобеспечение человека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C14DD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C14DD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AF" w:rsidRPr="001A2D14" w:rsidRDefault="002012AF" w:rsidP="00C14DD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2012AF" w:rsidRPr="001A2D14" w:rsidTr="00C14DD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C14DD8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C14DD8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Доврачебная помощь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C14DD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C14DD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AF" w:rsidRPr="001A2D14" w:rsidRDefault="002012AF" w:rsidP="00C14DD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2012AF" w:rsidRPr="001A2D14" w:rsidTr="00C14DD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C14DD8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C14DD8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Техника преодоления естественных препятствий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C14DD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C14DD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AF" w:rsidRPr="001A2D14" w:rsidRDefault="002012AF" w:rsidP="00C14DD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2012AF" w:rsidRPr="001A2D14" w:rsidTr="00C14DD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C14DD8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C14DD8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Действия в ЧС техногенного характера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C14DD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C14DD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AF" w:rsidRPr="001A2D14" w:rsidRDefault="002012AF" w:rsidP="00C14DD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2012AF" w:rsidRPr="001A2D14" w:rsidTr="00C14DD8">
        <w:trPr>
          <w:trHeight w:val="85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C14DD8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C14DD8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Действия в ЧС социального характера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C14DD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C14DD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AF" w:rsidRPr="001A2D14" w:rsidRDefault="002012AF" w:rsidP="00C14DD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2012AF" w:rsidRPr="001A2D14" w:rsidTr="00C14DD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C14DD8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C14DD8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Поисково-спасательные работы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C14DD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C14DD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AF" w:rsidRPr="001A2D14" w:rsidRDefault="002012AF" w:rsidP="00C14DD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2012AF" w:rsidRPr="001A2D14" w:rsidTr="00C14DD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C14DD8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C14DD8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Общая спортивно-оздоровительная подготовка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C14DD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C14DD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AF" w:rsidRPr="001A2D14" w:rsidRDefault="002012AF" w:rsidP="00C14DD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2012AF" w:rsidRPr="001A2D14" w:rsidTr="00C14DD8"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C14DD8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C14DD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C14DD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AF" w:rsidRPr="001A2D14" w:rsidRDefault="002012AF" w:rsidP="00C14DD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</w:tr>
    </w:tbl>
    <w:p w:rsidR="002012AF" w:rsidRPr="001A2D14" w:rsidRDefault="002012AF" w:rsidP="002012AF">
      <w:pPr>
        <w:shd w:val="clear" w:color="auto" w:fill="FFFFFF"/>
        <w:spacing w:before="5"/>
        <w:ind w:left="29" w:right="24" w:firstLine="16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012AF" w:rsidRPr="001A2D14" w:rsidRDefault="002012AF" w:rsidP="002012AF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D14">
        <w:rPr>
          <w:rFonts w:ascii="Times New Roman" w:hAnsi="Times New Roman" w:cs="Times New Roman"/>
          <w:b/>
          <w:sz w:val="28"/>
          <w:szCs w:val="28"/>
        </w:rPr>
        <w:t>Учебно-тематический план 2-го года обучения.</w:t>
      </w:r>
    </w:p>
    <w:p w:rsidR="002012AF" w:rsidRPr="001A2D14" w:rsidRDefault="002012AF" w:rsidP="002012AF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4045"/>
        <w:gridCol w:w="1800"/>
        <w:gridCol w:w="1620"/>
        <w:gridCol w:w="1397"/>
      </w:tblGrid>
      <w:tr w:rsidR="002012AF" w:rsidRPr="001A2D14" w:rsidTr="00C14DD8">
        <w:trPr>
          <w:trHeight w:val="529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C14DD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C14DD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C14DD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AF" w:rsidRPr="001A2D14" w:rsidRDefault="002012AF" w:rsidP="00C14DD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C14DD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2012AF" w:rsidRPr="001A2D14" w:rsidTr="00C14DD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C14DD8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C14DD8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Ориентирование и топография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C14DD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AF" w:rsidRPr="001A2D14" w:rsidRDefault="002012AF" w:rsidP="00C14DD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C14DD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2012AF" w:rsidRPr="001A2D14" w:rsidTr="00C14DD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C14DD8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C14DD8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Краеведение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C14DD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AF" w:rsidRPr="001A2D14" w:rsidRDefault="002012AF" w:rsidP="00C14DD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C14DD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2012AF" w:rsidRPr="001A2D14" w:rsidTr="00C14DD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C14DD8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C14DD8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Основы автон</w:t>
            </w:r>
            <w:r w:rsidRPr="001A2D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много существования человека в природных условиях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C14DD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AF" w:rsidRPr="001A2D14" w:rsidRDefault="002012AF" w:rsidP="00C14DD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C14DD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2012AF" w:rsidRPr="001A2D14" w:rsidTr="00C14DD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C14DD8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C14DD8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Жизнеобеспечение человека в природе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C14DD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AF" w:rsidRPr="001A2D14" w:rsidRDefault="002012AF" w:rsidP="00C14DD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C14DD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2012AF" w:rsidRPr="001A2D14" w:rsidTr="00C14DD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C14DD8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C14DD8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Доврачебная помощь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C14DD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AF" w:rsidRPr="001A2D14" w:rsidRDefault="002012AF" w:rsidP="00C14DD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C14DD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2012AF" w:rsidRPr="001A2D14" w:rsidTr="00C14DD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C14DD8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C14DD8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Техника преодоления естественных препятствий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C14DD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AF" w:rsidRPr="001A2D14" w:rsidRDefault="002012AF" w:rsidP="00C14DD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C14DD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2012AF" w:rsidRPr="001A2D14" w:rsidTr="00C14DD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C14DD8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C14DD8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Действия в ЧС техногенного характера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C14DD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AF" w:rsidRPr="001A2D14" w:rsidRDefault="002012AF" w:rsidP="00C14DD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C14DD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2012AF" w:rsidRPr="001A2D14" w:rsidTr="00C14DD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C14DD8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C14DD8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Действия в ЧС с</w:t>
            </w:r>
            <w:r w:rsidRPr="001A2D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циального характера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C14DD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AF" w:rsidRPr="001A2D14" w:rsidRDefault="002012AF" w:rsidP="00C14DD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C14DD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2012AF" w:rsidRPr="001A2D14" w:rsidRDefault="002012AF" w:rsidP="00C14DD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2AF" w:rsidRPr="001A2D14" w:rsidTr="00C14DD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C14DD8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C14DD8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Поисково-спасательные работы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C14DD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AF" w:rsidRPr="001A2D14" w:rsidRDefault="002012AF" w:rsidP="00C14DD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C14DD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2012AF" w:rsidRPr="001A2D14" w:rsidTr="00C14DD8">
        <w:trPr>
          <w:trHeight w:val="447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C14DD8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C14DD8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Общая сп</w:t>
            </w:r>
            <w:r w:rsidRPr="001A2D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ртивно-оздоровительная подготовка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C14DD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AF" w:rsidRPr="001A2D14" w:rsidRDefault="002012AF" w:rsidP="00C14DD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C14DD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2012AF" w:rsidRPr="001A2D14" w:rsidTr="00C14DD8">
        <w:trPr>
          <w:trHeight w:val="447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C14DD8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C14DD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C14DD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AF" w:rsidRPr="001A2D14" w:rsidRDefault="002012AF" w:rsidP="00C14DD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282</w:t>
            </w:r>
          </w:p>
        </w:tc>
      </w:tr>
    </w:tbl>
    <w:p w:rsidR="002012AF" w:rsidRPr="001A2D14" w:rsidRDefault="002012AF" w:rsidP="002012AF">
      <w:pPr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D1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012AF" w:rsidRPr="001A2D14" w:rsidRDefault="002012AF" w:rsidP="002012AF">
      <w:pPr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12AF" w:rsidRPr="001A2D14" w:rsidRDefault="002012AF" w:rsidP="002012AF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2AF" w:rsidRPr="001A2D14" w:rsidRDefault="002012AF" w:rsidP="002012AF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2AF" w:rsidRPr="001A2D14" w:rsidRDefault="002012AF" w:rsidP="002012AF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D14">
        <w:rPr>
          <w:rFonts w:ascii="Times New Roman" w:hAnsi="Times New Roman" w:cs="Times New Roman"/>
          <w:b/>
          <w:sz w:val="28"/>
          <w:szCs w:val="28"/>
        </w:rPr>
        <w:t>Учебно-тематический план 3-го года обучения.</w:t>
      </w:r>
    </w:p>
    <w:tbl>
      <w:tblPr>
        <w:tblW w:w="95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5"/>
        <w:gridCol w:w="3747"/>
        <w:gridCol w:w="1587"/>
        <w:gridCol w:w="1508"/>
        <w:gridCol w:w="1800"/>
      </w:tblGrid>
      <w:tr w:rsidR="002012AF" w:rsidRPr="001A2D14" w:rsidTr="00C14DD8">
        <w:trPr>
          <w:trHeight w:val="36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C14DD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 w:rsidR="00BC154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C14DD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C14DD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AF" w:rsidRPr="001A2D14" w:rsidRDefault="002012AF" w:rsidP="00C14DD8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C14DD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2012AF" w:rsidRPr="001A2D14" w:rsidTr="00C14DD8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C14DD8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C14DD8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Ориентирование на местности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C14DD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AF" w:rsidRPr="001A2D14" w:rsidRDefault="002012AF" w:rsidP="00C14DD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C14DD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2012AF" w:rsidRPr="001A2D14" w:rsidTr="00C14DD8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C14DD8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C14DD8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Краеведение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C14DD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AF" w:rsidRPr="001A2D14" w:rsidRDefault="002012AF" w:rsidP="00C14DD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C14DD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2012AF" w:rsidRPr="001A2D14" w:rsidTr="00C14DD8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C14DD8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C14DD8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Основы автономного существования человека в природных условиях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C14DD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AF" w:rsidRPr="001A2D14" w:rsidRDefault="002012AF" w:rsidP="00C14DD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C14DD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2012AF" w:rsidRPr="001A2D14" w:rsidTr="00C14DD8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C14DD8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C14DD8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Жизнеобеспечение человека в природе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C14DD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AF" w:rsidRPr="001A2D14" w:rsidRDefault="002012AF" w:rsidP="00C14DD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C14DD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2012AF" w:rsidRPr="001A2D14" w:rsidTr="00C14DD8">
        <w:trPr>
          <w:trHeight w:val="7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C14DD8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C14DD8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Доврачебная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C14DD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AF" w:rsidRPr="001A2D14" w:rsidRDefault="002012AF" w:rsidP="00C14DD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C14DD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2012AF" w:rsidRPr="001A2D14" w:rsidTr="00C14DD8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C14DD8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C14DD8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Техника преодоления естественных препятствий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5249C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AF" w:rsidRPr="001A2D14" w:rsidRDefault="002012AF" w:rsidP="00C14DD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C14DD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2012AF" w:rsidRPr="001A2D14" w:rsidTr="00C14DD8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C14DD8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C14DD8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Действия в ЧС техногенного</w:t>
            </w:r>
          </w:p>
          <w:p w:rsidR="002012AF" w:rsidRPr="001A2D14" w:rsidRDefault="002012AF" w:rsidP="00C14DD8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характера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5249C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AF" w:rsidRPr="001A2D14" w:rsidRDefault="002012AF" w:rsidP="005249C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C14DD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2012AF" w:rsidRPr="001A2D14" w:rsidTr="00C14DD8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C14DD8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C14DD8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Действия в ЧС социальног</w:t>
            </w:r>
            <w:r w:rsidRPr="001A2D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C14DD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AF" w:rsidRPr="001A2D14" w:rsidRDefault="002012AF" w:rsidP="00C14DD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C14DD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2012AF" w:rsidRPr="001A2D14" w:rsidTr="00C14DD8">
        <w:trPr>
          <w:trHeight w:val="447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C14DD8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C14DD8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Поисково-спасательные работы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C14DD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AF" w:rsidRPr="001A2D14" w:rsidRDefault="002012AF" w:rsidP="00C14DD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C14DD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2012AF" w:rsidRPr="001A2D14" w:rsidTr="00C14DD8">
        <w:trPr>
          <w:trHeight w:val="447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C14DD8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C14DD8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Общая спортивно-оздоровительная подготовка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C14DD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AF" w:rsidRPr="001A2D14" w:rsidRDefault="002012AF" w:rsidP="00C14DD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C14DD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2012AF" w:rsidRPr="001A2D14" w:rsidTr="00C14DD8"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C14DD8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C14DD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AF" w:rsidRPr="001A2D14" w:rsidRDefault="002012AF" w:rsidP="00C14DD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AF" w:rsidRPr="001A2D14" w:rsidRDefault="002012AF" w:rsidP="00C14DD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14">
              <w:rPr>
                <w:rFonts w:ascii="Times New Roman" w:hAnsi="Times New Roman" w:cs="Times New Roman"/>
                <w:sz w:val="28"/>
                <w:szCs w:val="28"/>
              </w:rPr>
              <w:t>282</w:t>
            </w:r>
          </w:p>
        </w:tc>
      </w:tr>
    </w:tbl>
    <w:p w:rsidR="00D13134" w:rsidRPr="00D13134" w:rsidRDefault="005249CD" w:rsidP="00D13134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D13134" w:rsidRPr="00D13134" w:rsidRDefault="00D13134" w:rsidP="00D13134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3134">
        <w:rPr>
          <w:rFonts w:ascii="Times New Roman" w:hAnsi="Times New Roman" w:cs="Times New Roman"/>
        </w:rPr>
        <w:tab/>
      </w:r>
      <w:r w:rsidRPr="00D13134">
        <w:rPr>
          <w:rFonts w:ascii="Times New Roman" w:hAnsi="Times New Roman" w:cs="Times New Roman"/>
          <w:sz w:val="28"/>
          <w:szCs w:val="28"/>
        </w:rPr>
        <w:t>Реализация программы при условии оптимистического сценария развития позволит достичь следующих результатов:</w:t>
      </w:r>
    </w:p>
    <w:p w:rsidR="00D13134" w:rsidRPr="00D13134" w:rsidRDefault="00D13134" w:rsidP="00D13134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3134">
        <w:rPr>
          <w:rFonts w:ascii="Times New Roman" w:hAnsi="Times New Roman" w:cs="Times New Roman"/>
          <w:sz w:val="28"/>
          <w:szCs w:val="28"/>
        </w:rPr>
        <w:t>- моральная и физическая готовность обучающихся к действия</w:t>
      </w:r>
      <w:r w:rsidR="005249CD">
        <w:rPr>
          <w:rFonts w:ascii="Times New Roman" w:hAnsi="Times New Roman" w:cs="Times New Roman"/>
          <w:sz w:val="28"/>
          <w:szCs w:val="28"/>
        </w:rPr>
        <w:t xml:space="preserve">м в    различных экстремальных </w:t>
      </w:r>
      <w:r w:rsidRPr="00D13134">
        <w:rPr>
          <w:rFonts w:ascii="Times New Roman" w:hAnsi="Times New Roman" w:cs="Times New Roman"/>
          <w:sz w:val="28"/>
          <w:szCs w:val="28"/>
        </w:rPr>
        <w:t>ситуациях;</w:t>
      </w:r>
    </w:p>
    <w:p w:rsidR="00D13134" w:rsidRPr="00D13134" w:rsidRDefault="005249CD" w:rsidP="00D13134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приобретение практических </w:t>
      </w:r>
      <w:r w:rsidR="00D13134" w:rsidRPr="00D13134">
        <w:rPr>
          <w:rFonts w:ascii="Times New Roman" w:hAnsi="Times New Roman" w:cs="Times New Roman"/>
          <w:sz w:val="28"/>
          <w:szCs w:val="28"/>
        </w:rPr>
        <w:t xml:space="preserve">навыков поведения в экстремальных ситуациях, таких как </w:t>
      </w:r>
      <w:r w:rsidR="00D13134" w:rsidRPr="00D13134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использование приобретенных знаний и умений в практической деятельности и повседневной жизни для обеспечения личной безопасности, а также формирование опыта успешных действий по профилактике, минимизации последствий, пре</w:t>
      </w:r>
      <w:r w:rsidR="00D13134" w:rsidRPr="00D1313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</w:t>
      </w:r>
      <w:r w:rsidR="00D13134" w:rsidRPr="00D131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долению </w:t>
      </w:r>
      <w:r w:rsidR="00D13134" w:rsidRPr="00D1313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пасных и экстремальных </w:t>
      </w:r>
      <w:r w:rsidR="00D13134" w:rsidRPr="00D131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ситуаций; </w:t>
      </w:r>
    </w:p>
    <w:p w:rsidR="00D13134" w:rsidRPr="00D13134" w:rsidRDefault="00D13134" w:rsidP="00D13134">
      <w:pPr>
        <w:tabs>
          <w:tab w:val="left" w:pos="0"/>
          <w:tab w:val="num" w:pos="360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3134">
        <w:rPr>
          <w:rFonts w:ascii="Times New Roman" w:hAnsi="Times New Roman" w:cs="Times New Roman"/>
          <w:sz w:val="28"/>
          <w:szCs w:val="28"/>
        </w:rPr>
        <w:t>- сознател</w:t>
      </w:r>
      <w:r w:rsidR="005249CD">
        <w:rPr>
          <w:rFonts w:ascii="Times New Roman" w:hAnsi="Times New Roman" w:cs="Times New Roman"/>
          <w:sz w:val="28"/>
          <w:szCs w:val="28"/>
        </w:rPr>
        <w:t xml:space="preserve">ьное и ответственное отношение </w:t>
      </w:r>
      <w:r w:rsidRPr="00D13134">
        <w:rPr>
          <w:rFonts w:ascii="Times New Roman" w:hAnsi="Times New Roman" w:cs="Times New Roman"/>
          <w:sz w:val="28"/>
          <w:szCs w:val="28"/>
        </w:rPr>
        <w:t>к вопросам личной и общественной безопасности;</w:t>
      </w:r>
    </w:p>
    <w:p w:rsidR="00D13134" w:rsidRPr="00D13134" w:rsidRDefault="00D13134" w:rsidP="00D13134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3134">
        <w:rPr>
          <w:rFonts w:ascii="Times New Roman" w:hAnsi="Times New Roman" w:cs="Times New Roman"/>
          <w:sz w:val="28"/>
          <w:szCs w:val="28"/>
        </w:rPr>
        <w:t>- устойчивое морально-психологическое состояние и физическое развитие подростков.</w:t>
      </w:r>
    </w:p>
    <w:p w:rsidR="00D13134" w:rsidRPr="00D13134" w:rsidRDefault="00D13134" w:rsidP="00D13134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3134">
        <w:rPr>
          <w:rFonts w:ascii="Times New Roman" w:hAnsi="Times New Roman" w:cs="Times New Roman"/>
          <w:sz w:val="28"/>
          <w:szCs w:val="28"/>
        </w:rPr>
        <w:t>-  самореализация участников программы;</w:t>
      </w:r>
    </w:p>
    <w:p w:rsidR="002012AF" w:rsidRPr="00BC1546" w:rsidRDefault="00D13134" w:rsidP="002012AF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  <w:sectPr w:rsidR="002012AF" w:rsidRPr="00BC1546" w:rsidSect="00BD59A9">
          <w:pgSz w:w="11906" w:h="16838"/>
          <w:pgMar w:top="1134" w:right="1134" w:bottom="1134" w:left="1418" w:header="709" w:footer="709" w:gutter="0"/>
          <w:cols w:space="708"/>
          <w:titlePg/>
          <w:docGrid w:linePitch="360"/>
        </w:sectPr>
      </w:pPr>
      <w:r w:rsidRPr="00D13134">
        <w:rPr>
          <w:rFonts w:ascii="Times New Roman" w:hAnsi="Times New Roman" w:cs="Times New Roman"/>
          <w:sz w:val="28"/>
          <w:szCs w:val="28"/>
        </w:rPr>
        <w:t>- возможное самоопределение участников программы в выборе будущей профессии.</w:t>
      </w:r>
    </w:p>
    <w:p w:rsidR="002012AF" w:rsidRPr="002012AF" w:rsidRDefault="002012AF">
      <w:pPr>
        <w:rPr>
          <w:rFonts w:ascii="Times New Roman" w:hAnsi="Times New Roman" w:cs="Times New Roman"/>
          <w:sz w:val="28"/>
          <w:szCs w:val="28"/>
        </w:rPr>
      </w:pPr>
    </w:p>
    <w:sectPr w:rsidR="002012AF" w:rsidRPr="00201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C17" w:rsidRDefault="00BE5C17" w:rsidP="0073777F">
      <w:pPr>
        <w:spacing w:after="0" w:line="240" w:lineRule="auto"/>
      </w:pPr>
      <w:r>
        <w:separator/>
      </w:r>
    </w:p>
  </w:endnote>
  <w:endnote w:type="continuationSeparator" w:id="0">
    <w:p w:rsidR="00BE5C17" w:rsidRDefault="00BE5C17" w:rsidP="00737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C17" w:rsidRDefault="00BE5C17" w:rsidP="0073777F">
      <w:pPr>
        <w:spacing w:after="0" w:line="240" w:lineRule="auto"/>
      </w:pPr>
      <w:r>
        <w:separator/>
      </w:r>
    </w:p>
  </w:footnote>
  <w:footnote w:type="continuationSeparator" w:id="0">
    <w:p w:rsidR="00BE5C17" w:rsidRDefault="00BE5C17" w:rsidP="007377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391"/>
    <w:rsid w:val="001A2D14"/>
    <w:rsid w:val="002012AF"/>
    <w:rsid w:val="0048075A"/>
    <w:rsid w:val="004B6CD6"/>
    <w:rsid w:val="005249CD"/>
    <w:rsid w:val="006D374C"/>
    <w:rsid w:val="0073777F"/>
    <w:rsid w:val="00BC1546"/>
    <w:rsid w:val="00BE3391"/>
    <w:rsid w:val="00BE5C17"/>
    <w:rsid w:val="00D1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D7B32A-67E6-4B20-83A1-310AB3919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012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2012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37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777F"/>
  </w:style>
  <w:style w:type="paragraph" w:styleId="a7">
    <w:name w:val="footer"/>
    <w:basedOn w:val="a"/>
    <w:link w:val="a8"/>
    <w:uiPriority w:val="99"/>
    <w:unhideWhenUsed/>
    <w:rsid w:val="00737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7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0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sancez3288@gmail.com</cp:lastModifiedBy>
  <cp:revision>9</cp:revision>
  <dcterms:created xsi:type="dcterms:W3CDTF">2021-07-06T03:49:00Z</dcterms:created>
  <dcterms:modified xsi:type="dcterms:W3CDTF">2021-11-24T06:08:00Z</dcterms:modified>
</cp:coreProperties>
</file>