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14" w:rsidRDefault="00996A58" w:rsidP="0009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A9401D" w:rsidRPr="00A9401D">
        <w:rPr>
          <w:rFonts w:ascii="Times New Roman" w:hAnsi="Times New Roman" w:cs="Times New Roman"/>
          <w:b/>
          <w:sz w:val="32"/>
          <w:szCs w:val="32"/>
        </w:rPr>
        <w:t>ДООП «В дозоре юные пожарные»</w:t>
      </w:r>
      <w:r>
        <w:rPr>
          <w:rFonts w:ascii="Times New Roman" w:hAnsi="Times New Roman" w:cs="Times New Roman"/>
          <w:b/>
          <w:sz w:val="32"/>
          <w:szCs w:val="32"/>
        </w:rPr>
        <w:t xml:space="preserve"> Копылова О.В.</w:t>
      </w:r>
    </w:p>
    <w:p w:rsidR="00A9401D" w:rsidRPr="00E93480" w:rsidRDefault="00A9401D" w:rsidP="00A9401D">
      <w:pPr>
        <w:pStyle w:val="3"/>
      </w:pPr>
      <w:bookmarkStart w:id="1" w:name="_Toc14"/>
      <w:bookmarkEnd w:id="0"/>
      <w:r w:rsidRPr="00E93480">
        <w:t>Цель:</w:t>
      </w:r>
      <w:bookmarkEnd w:id="1"/>
    </w:p>
    <w:p w:rsidR="00A9401D" w:rsidRPr="00E93480" w:rsidRDefault="00A9401D" w:rsidP="00A9401D">
      <w:pPr>
        <w:pStyle w:val="pStyleText"/>
      </w:pPr>
      <w:r w:rsidRPr="00E93480">
        <w:rPr>
          <w:rStyle w:val="fStyleText"/>
        </w:rPr>
        <w:t xml:space="preserve">подготовить членов юношеских добровольных пожарных дружин к проведению </w:t>
      </w:r>
      <w:proofErr w:type="spellStart"/>
      <w:r w:rsidRPr="00E93480">
        <w:rPr>
          <w:rStyle w:val="fStyleText"/>
        </w:rPr>
        <w:t>пожарно</w:t>
      </w:r>
      <w:proofErr w:type="spellEnd"/>
      <w:r w:rsidRPr="00E93480">
        <w:rPr>
          <w:rStyle w:val="fStyleText"/>
        </w:rPr>
        <w:t xml:space="preserve"> - профилактической и массово - разъяснительной работы среди населения.</w:t>
      </w:r>
    </w:p>
    <w:p w:rsidR="00A9401D" w:rsidRPr="00E93480" w:rsidRDefault="00A9401D" w:rsidP="00A9401D">
      <w:pPr>
        <w:pStyle w:val="3"/>
      </w:pPr>
      <w:bookmarkStart w:id="2" w:name="_Toc15"/>
      <w:r w:rsidRPr="00E93480">
        <w:t>Задачи:</w:t>
      </w:r>
      <w:bookmarkEnd w:id="2"/>
    </w:p>
    <w:p w:rsidR="00A9401D" w:rsidRPr="00E93480" w:rsidRDefault="00A9401D" w:rsidP="00A9401D">
      <w:pPr>
        <w:pStyle w:val="4"/>
      </w:pPr>
      <w:bookmarkStart w:id="3" w:name="_Toc16"/>
      <w:r w:rsidRPr="00E93480">
        <w:t>Личностные:</w:t>
      </w:r>
      <w:bookmarkEnd w:id="3"/>
    </w:p>
    <w:p w:rsidR="00A9401D" w:rsidRPr="00E93480" w:rsidRDefault="00A9401D" w:rsidP="00A9401D">
      <w:pPr>
        <w:pStyle w:val="4"/>
      </w:pPr>
      <w:bookmarkStart w:id="4" w:name="_Toc17"/>
      <w:proofErr w:type="spellStart"/>
      <w:r w:rsidRPr="00E93480">
        <w:t>Метапредметные</w:t>
      </w:r>
      <w:proofErr w:type="spellEnd"/>
      <w:r w:rsidRPr="00E93480">
        <w:t>:</w:t>
      </w:r>
      <w:bookmarkEnd w:id="4"/>
    </w:p>
    <w:p w:rsidR="00A9401D" w:rsidRPr="00E93480" w:rsidRDefault="00092B23" w:rsidP="00A9401D">
      <w:pPr>
        <w:pStyle w:val="pStyleText"/>
        <w:numPr>
          <w:ilvl w:val="0"/>
          <w:numId w:val="1"/>
        </w:numPr>
      </w:pPr>
      <w:r>
        <w:rPr>
          <w:rStyle w:val="fStyleText"/>
        </w:rPr>
        <w:t xml:space="preserve">развитие </w:t>
      </w:r>
      <w:r w:rsidR="00A9401D" w:rsidRPr="00E93480">
        <w:rPr>
          <w:rStyle w:val="fStyleText"/>
        </w:rPr>
        <w:t>умения формулировать личные понятия о безопасности; анализировать причины возникновения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A9401D" w:rsidRPr="00E93480" w:rsidRDefault="00092B23" w:rsidP="00A9401D">
      <w:pPr>
        <w:pStyle w:val="pStyleText"/>
        <w:numPr>
          <w:ilvl w:val="0"/>
          <w:numId w:val="1"/>
        </w:numPr>
      </w:pPr>
      <w:r>
        <w:rPr>
          <w:rStyle w:val="fStyleText"/>
        </w:rPr>
        <w:t xml:space="preserve">овладевать </w:t>
      </w:r>
      <w:r w:rsidR="00A9401D" w:rsidRPr="00E93480">
        <w:rPr>
          <w:rStyle w:val="fStyleText"/>
        </w:rPr>
        <w:t>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формирование умения воспринимать и перерабатывать информацию, моделировать индивидуальные подходы к обеспечению личной безопасности в повседневной жизни и в чрезвычайных ситуациях;</w:t>
      </w:r>
    </w:p>
    <w:p w:rsidR="00A9401D" w:rsidRPr="00E93480" w:rsidRDefault="00092B23" w:rsidP="00A9401D">
      <w:pPr>
        <w:pStyle w:val="pStyleText"/>
        <w:numPr>
          <w:ilvl w:val="0"/>
          <w:numId w:val="1"/>
        </w:numPr>
      </w:pPr>
      <w:r>
        <w:rPr>
          <w:rStyle w:val="fStyleText"/>
        </w:rPr>
        <w:t xml:space="preserve">потребность в </w:t>
      </w:r>
      <w:r w:rsidR="00A9401D" w:rsidRPr="00E93480">
        <w:rPr>
          <w:rStyle w:val="fStyleText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9401D" w:rsidRPr="00E93480" w:rsidRDefault="00A9401D" w:rsidP="00A9401D">
      <w:pPr>
        <w:pStyle w:val="pStyleText"/>
        <w:numPr>
          <w:ilvl w:val="0"/>
          <w:numId w:val="1"/>
        </w:numPr>
      </w:pPr>
    </w:p>
    <w:p w:rsidR="00A9401D" w:rsidRPr="00E93480" w:rsidRDefault="00A9401D" w:rsidP="00A9401D">
      <w:pPr>
        <w:pStyle w:val="pStyleText"/>
        <w:numPr>
          <w:ilvl w:val="0"/>
          <w:numId w:val="1"/>
        </w:numPr>
      </w:pPr>
      <w:r w:rsidRPr="00E93480">
        <w:rPr>
          <w:rStyle w:val="fStyleText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мнение.</w:t>
      </w:r>
    </w:p>
    <w:p w:rsidR="00A9401D" w:rsidRPr="00E93480" w:rsidRDefault="00A9401D" w:rsidP="00A9401D">
      <w:pPr>
        <w:pStyle w:val="4"/>
      </w:pPr>
      <w:bookmarkStart w:id="5" w:name="_Toc18"/>
      <w:r w:rsidRPr="00E93480">
        <w:t>Образовательные (предметные):</w:t>
      </w:r>
      <w:bookmarkEnd w:id="5"/>
    </w:p>
    <w:p w:rsidR="00A9401D" w:rsidRPr="00E93480" w:rsidRDefault="00092B23" w:rsidP="00A9401D">
      <w:pPr>
        <w:pStyle w:val="pStyleText"/>
        <w:numPr>
          <w:ilvl w:val="0"/>
          <w:numId w:val="1"/>
        </w:numPr>
        <w:rPr>
          <w:rStyle w:val="fStyleText"/>
          <w:color w:val="auto"/>
        </w:rPr>
      </w:pPr>
      <w:r>
        <w:rPr>
          <w:rStyle w:val="fStyleText"/>
        </w:rPr>
        <w:t xml:space="preserve">развитие познавательного интереса </w:t>
      </w:r>
      <w:r w:rsidR="00A9401D" w:rsidRPr="00E93480">
        <w:rPr>
          <w:rStyle w:val="fStyleText"/>
        </w:rPr>
        <w:t>в области пожарной безопасности</w:t>
      </w:r>
    </w:p>
    <w:p w:rsidR="00A9401D" w:rsidRPr="00E93480" w:rsidRDefault="00A9401D" w:rsidP="00A9401D">
      <w:pPr>
        <w:pStyle w:val="pStyleText"/>
        <w:rPr>
          <w:rStyle w:val="fStyleText"/>
        </w:rPr>
      </w:pPr>
    </w:p>
    <w:p w:rsidR="00A9401D" w:rsidRPr="00E93480" w:rsidRDefault="00A9401D" w:rsidP="00A9401D">
      <w:pPr>
        <w:pStyle w:val="pStyleText"/>
        <w:rPr>
          <w:rStyle w:val="fStyleText"/>
        </w:rPr>
      </w:pPr>
      <w:r w:rsidRPr="00E93480">
        <w:rPr>
          <w:rStyle w:val="fStyleText"/>
        </w:rPr>
        <w:t>Обучающиеся от 12 до 15 лет.</w:t>
      </w:r>
    </w:p>
    <w:p w:rsidR="00A9401D" w:rsidRPr="00E93480" w:rsidRDefault="00A9401D" w:rsidP="00A9401D">
      <w:pPr>
        <w:pStyle w:val="pStyleText"/>
        <w:rPr>
          <w:rStyle w:val="fStyleText"/>
        </w:rPr>
      </w:pPr>
      <w:r w:rsidRPr="00E93480">
        <w:rPr>
          <w:rStyle w:val="fStyleText"/>
        </w:rPr>
        <w:t>Срок реализации программы 1 год.</w:t>
      </w:r>
    </w:p>
    <w:p w:rsidR="00092B23" w:rsidRDefault="00092B23" w:rsidP="00A9401D">
      <w:pPr>
        <w:pStyle w:val="pStyleTextCenter"/>
        <w:rPr>
          <w:rStyle w:val="fStyleText"/>
        </w:rPr>
      </w:pPr>
    </w:p>
    <w:p w:rsidR="00092B23" w:rsidRDefault="00092B23" w:rsidP="00A9401D">
      <w:pPr>
        <w:pStyle w:val="pStyleTextCenter"/>
        <w:rPr>
          <w:rStyle w:val="fStyleText"/>
        </w:rPr>
      </w:pPr>
    </w:p>
    <w:p w:rsidR="00092B23" w:rsidRDefault="00092B23" w:rsidP="00A9401D">
      <w:pPr>
        <w:pStyle w:val="pStyleTextCenter"/>
        <w:rPr>
          <w:rStyle w:val="fStyleText"/>
        </w:rPr>
      </w:pPr>
    </w:p>
    <w:p w:rsidR="00A9401D" w:rsidRPr="00092B23" w:rsidRDefault="00092B23" w:rsidP="00A9401D">
      <w:pPr>
        <w:pStyle w:val="pStyleTextCenter"/>
        <w:rPr>
          <w:b/>
        </w:rPr>
      </w:pPr>
      <w:r w:rsidRPr="00092B23">
        <w:rPr>
          <w:rStyle w:val="fStyleText"/>
          <w:b/>
        </w:rPr>
        <w:lastRenderedPageBreak/>
        <w:t>Учебно-тематический</w:t>
      </w:r>
      <w:r w:rsidR="00A9401D" w:rsidRPr="00092B23">
        <w:rPr>
          <w:rStyle w:val="fStyleText"/>
          <w:b/>
        </w:rPr>
        <w:t xml:space="preserve">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441"/>
        <w:gridCol w:w="856"/>
        <w:gridCol w:w="1076"/>
        <w:gridCol w:w="1437"/>
        <w:gridCol w:w="2890"/>
      </w:tblGrid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№</w:t>
            </w:r>
          </w:p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п/п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dxa"/>
            <w:gridSpan w:val="3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Формы аттестации/контроля</w:t>
            </w:r>
          </w:p>
        </w:tc>
      </w:tr>
      <w:tr w:rsidR="00A9401D" w:rsidRPr="00E93480" w:rsidTr="003644A4">
        <w:trPr>
          <w:trHeight w:val="507"/>
        </w:trPr>
        <w:tc>
          <w:tcPr>
            <w:tcW w:w="0" w:type="dxa"/>
            <w:vMerge/>
          </w:tcPr>
          <w:p w:rsidR="00A9401D" w:rsidRPr="00E93480" w:rsidRDefault="00A9401D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Merge/>
          </w:tcPr>
          <w:p w:rsidR="00A9401D" w:rsidRPr="00E93480" w:rsidRDefault="00A9401D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Всего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Теория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Merge/>
          </w:tcPr>
          <w:p w:rsidR="00A9401D" w:rsidRPr="00E93480" w:rsidRDefault="00A9401D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Введение в тему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экскурсия  в пожарную часть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1.1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Инструктаж по ТБ .Основные направления ДЮП.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1.2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Исторические сведения о развитии пожарной охраны и добровольных пожарных организаций.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Основы пожарной безопасности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52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2.4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Что такое огонь? Пожар как явление. Основные характеристики горючей среды и источников зажигания.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2.5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Отчего происходят пожары. Данные по пожарам за прошедший период. Рассказы о некоторых характерных пожарах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2.6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 xml:space="preserve">Общие требования правил пожарной </w:t>
            </w:r>
            <w:r w:rsidRPr="00E93480">
              <w:rPr>
                <w:rStyle w:val="fStyleTable"/>
                <w:sz w:val="28"/>
                <w:szCs w:val="28"/>
              </w:rPr>
              <w:lastRenderedPageBreak/>
              <w:t>безопасности в школе, в быту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2.7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Элементарные способы тушения загораний. Эвакуация из пожарной зоны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тренировочные занятия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2.8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Ответственность за нарушение правил пожарной безопасности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тренировочные занятия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Тактико-техническая подготовка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92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70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3.10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Общие сведения о средствах противопожарной защиты и тушения пожаров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3.11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Первичные средства тушения пожаров. Пожарные автомобили и противопожарное оборудование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3.12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Основы профессии "пожарный"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3.13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 xml:space="preserve">Первичная доврачебная </w:t>
            </w:r>
            <w:r w:rsidRPr="00E93480">
              <w:rPr>
                <w:rStyle w:val="fStyleTable"/>
                <w:sz w:val="28"/>
                <w:szCs w:val="28"/>
              </w:rPr>
              <w:lastRenderedPageBreak/>
              <w:t>помощь при пожаре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Противопожарное водоснабжение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3.15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Общие требования правил пожарной безопасности в школе, в быту. Строевая подготовка.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Туризм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Слёт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4.17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4.18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Ориентирование в заданном направлении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4.19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Преодоление препятствия по параллельным веревкам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4.20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Преодоление болота по жердям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4.21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Переправа по бревну с самонаведением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Пожарная безопасность в природной среде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32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5.23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Виды лесных пожаров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Соревнования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5.24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Люди огненной профессии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Зачет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</w:tc>
      </w:tr>
      <w:tr w:rsidR="00A9401D" w:rsidRPr="00E93480" w:rsidTr="003644A4">
        <w:trPr>
          <w:trHeight w:val="369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5.25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Профилактическая   работа.   Выступление агитбригад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Творческая работа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Конкурс</w:t>
            </w:r>
          </w:p>
          <w:p w:rsidR="00A9401D" w:rsidRPr="00E93480" w:rsidRDefault="00A9401D" w:rsidP="00A9401D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Слёт</w:t>
            </w:r>
          </w:p>
        </w:tc>
      </w:tr>
      <w:tr w:rsidR="00A9401D" w:rsidRPr="00E93480" w:rsidTr="003644A4">
        <w:trPr>
          <w:trHeight w:val="507"/>
        </w:trPr>
        <w:tc>
          <w:tcPr>
            <w:tcW w:w="0" w:type="dxa"/>
            <w:vMerge w:val="restart"/>
          </w:tcPr>
          <w:p w:rsidR="00A9401D" w:rsidRPr="00E93480" w:rsidRDefault="00A9401D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Итого: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216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71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pStyle w:val="pStyleTable"/>
            </w:pPr>
            <w:r w:rsidRPr="00E93480">
              <w:rPr>
                <w:rStyle w:val="fStyleTable"/>
                <w:sz w:val="28"/>
                <w:szCs w:val="28"/>
              </w:rPr>
              <w:t>145</w:t>
            </w:r>
          </w:p>
        </w:tc>
        <w:tc>
          <w:tcPr>
            <w:tcW w:w="0" w:type="dxa"/>
            <w:vMerge w:val="restart"/>
          </w:tcPr>
          <w:p w:rsidR="00A9401D" w:rsidRPr="00E93480" w:rsidRDefault="00A9401D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01D" w:rsidRPr="00E93480" w:rsidRDefault="00A9401D" w:rsidP="00A9401D">
      <w:pPr>
        <w:pStyle w:val="pStyleText"/>
        <w:rPr>
          <w:rStyle w:val="fStyleText"/>
        </w:rPr>
      </w:pPr>
    </w:p>
    <w:p w:rsidR="00E93480" w:rsidRPr="00092B23" w:rsidRDefault="00E93480" w:rsidP="00E93480">
      <w:pPr>
        <w:pStyle w:val="pStyleTextCenter"/>
        <w:rPr>
          <w:b/>
        </w:rPr>
      </w:pPr>
      <w:r w:rsidRPr="00092B23">
        <w:rPr>
          <w:rStyle w:val="fStyleText"/>
          <w:b/>
        </w:rPr>
        <w:t>Ожидаемые результаты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3888"/>
        <w:gridCol w:w="1564"/>
        <w:gridCol w:w="2414"/>
      </w:tblGrid>
      <w:tr w:rsidR="00E93480" w:rsidRPr="00E93480" w:rsidTr="003644A4">
        <w:trPr>
          <w:trHeight w:val="507"/>
        </w:trPr>
        <w:tc>
          <w:tcPr>
            <w:tcW w:w="0" w:type="dxa"/>
            <w:vMerge w:val="restart"/>
          </w:tcPr>
          <w:p w:rsidR="00E93480" w:rsidRPr="00E93480" w:rsidRDefault="00E93480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Стартовый уровень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Базовый уровень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Продвинутый уровень</w:t>
            </w:r>
          </w:p>
        </w:tc>
      </w:tr>
      <w:tr w:rsidR="00E93480" w:rsidRPr="00E93480" w:rsidTr="003644A4">
        <w:trPr>
          <w:trHeight w:val="369"/>
        </w:trPr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t>Знать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основные правила пожарной безопасности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основные причины пожаров и меры их предосторожности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первичные средства пожаротушения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виды огнетушителей и область их применения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знаки пожарной безопасности и места их размещения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меры предосторожности с огнем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пожарную технику и средства связи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правила оказания первой медицинской помощи при ожогах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главные исторические события становления пожарной охраны России , Алтайского края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</w:tr>
      <w:tr w:rsidR="00E93480" w:rsidRPr="00E93480" w:rsidTr="003644A4">
        <w:trPr>
          <w:trHeight w:val="369"/>
        </w:trPr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правильно оценивать пожароопасную ситуацию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выявлять нарушения правил пожарной безопасности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различать знаки пожарной безопасности</w:t>
            </w:r>
          </w:p>
          <w:p w:rsidR="00E93480" w:rsidRPr="00E93480" w:rsidRDefault="00D33CBA" w:rsidP="00E93480">
            <w:pPr>
              <w:pStyle w:val="pStyleTable"/>
              <w:numPr>
                <w:ilvl w:val="0"/>
                <w:numId w:val="2"/>
              </w:numPr>
            </w:pPr>
            <w:r>
              <w:rPr>
                <w:rStyle w:val="fStyleTable"/>
                <w:sz w:val="28"/>
                <w:szCs w:val="28"/>
              </w:rPr>
              <w:t xml:space="preserve">оказывать </w:t>
            </w:r>
            <w:r w:rsidR="00E93480" w:rsidRPr="00E93480">
              <w:rPr>
                <w:rStyle w:val="fStyleTable"/>
                <w:sz w:val="28"/>
                <w:szCs w:val="28"/>
              </w:rPr>
              <w:t>первую доврачебную помощь пострадавшим во время пожара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быстро и правильно действовать во время эвакуации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пользоваться первичными средствами пожаротушения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работать с пожарным инвентарём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проводить рейды по школе по проверке и выполнению действий правил пожарной безопасности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выполнять элементы пожарно-прикладного спорта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</w:tr>
      <w:tr w:rsidR="00E93480" w:rsidRPr="00E93480" w:rsidTr="003644A4">
        <w:trPr>
          <w:trHeight w:val="369"/>
        </w:trPr>
        <w:tc>
          <w:tcPr>
            <w:tcW w:w="0" w:type="dxa"/>
            <w:vMerge w:val="restart"/>
          </w:tcPr>
          <w:p w:rsidR="00E93480" w:rsidRPr="00E93480" w:rsidRDefault="00E93480" w:rsidP="003644A4">
            <w:pPr>
              <w:pStyle w:val="pStyleTableTh"/>
            </w:pPr>
            <w:r w:rsidRPr="00E93480">
              <w:rPr>
                <w:rStyle w:val="fStyleTableTh"/>
                <w:sz w:val="28"/>
                <w:szCs w:val="28"/>
              </w:rPr>
              <w:lastRenderedPageBreak/>
              <w:t>Владеть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получен</w:t>
            </w:r>
            <w:r w:rsidR="00D33CBA">
              <w:rPr>
                <w:rStyle w:val="fStyleTable"/>
                <w:sz w:val="28"/>
                <w:szCs w:val="28"/>
              </w:rPr>
              <w:t xml:space="preserve">ными знаниями и умениями основ </w:t>
            </w:r>
            <w:r w:rsidRPr="00E93480">
              <w:rPr>
                <w:rStyle w:val="fStyleTable"/>
                <w:sz w:val="28"/>
                <w:szCs w:val="28"/>
              </w:rPr>
              <w:t>пожарной безопасности и уверенно вести себя в экстремальных ситуациях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навыками первой доврачебной помощи</w:t>
            </w:r>
          </w:p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навыками ведения здорового образа жизни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  <w:tc>
          <w:tcPr>
            <w:tcW w:w="0" w:type="dxa"/>
            <w:vMerge w:val="restart"/>
          </w:tcPr>
          <w:p w:rsidR="00E93480" w:rsidRPr="00E93480" w:rsidRDefault="00E93480" w:rsidP="00E93480">
            <w:pPr>
              <w:pStyle w:val="pStyleTable"/>
              <w:numPr>
                <w:ilvl w:val="0"/>
                <w:numId w:val="2"/>
              </w:numPr>
            </w:pPr>
            <w:r w:rsidRPr="00E93480">
              <w:rPr>
                <w:rStyle w:val="fStyleTable"/>
                <w:sz w:val="28"/>
                <w:szCs w:val="28"/>
              </w:rPr>
              <w:t>0</w:t>
            </w:r>
          </w:p>
        </w:tc>
      </w:tr>
    </w:tbl>
    <w:p w:rsidR="00E93480" w:rsidRDefault="00E93480" w:rsidP="00E93480">
      <w:pPr>
        <w:pStyle w:val="pStyleText"/>
        <w:rPr>
          <w:rStyle w:val="fStyleText"/>
        </w:rPr>
      </w:pPr>
    </w:p>
    <w:p w:rsidR="00A9401D" w:rsidRDefault="00A9401D" w:rsidP="00A9401D">
      <w:pPr>
        <w:pStyle w:val="pStyleText"/>
      </w:pPr>
    </w:p>
    <w:p w:rsidR="00A9401D" w:rsidRPr="00A9401D" w:rsidRDefault="00A9401D">
      <w:pPr>
        <w:rPr>
          <w:rFonts w:ascii="Times New Roman" w:hAnsi="Times New Roman" w:cs="Times New Roman"/>
          <w:sz w:val="28"/>
          <w:szCs w:val="28"/>
        </w:rPr>
      </w:pPr>
    </w:p>
    <w:sectPr w:rsidR="00A9401D" w:rsidRPr="00A9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698B7"/>
    <w:multiLevelType w:val="hybridMultilevel"/>
    <w:tmpl w:val="734A4E74"/>
    <w:lvl w:ilvl="0" w:tplc="20B08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97A7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27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AC01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84C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180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807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442A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49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A2835"/>
    <w:multiLevelType w:val="hybridMultilevel"/>
    <w:tmpl w:val="8EFE105A"/>
    <w:lvl w:ilvl="0" w:tplc="C74A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8A86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5F47A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A445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ECD7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3964C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804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C50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F5EC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FB"/>
    <w:rsid w:val="00092B23"/>
    <w:rsid w:val="004A46FB"/>
    <w:rsid w:val="00785314"/>
    <w:rsid w:val="00996A58"/>
    <w:rsid w:val="00A9401D"/>
    <w:rsid w:val="00D33CBA"/>
    <w:rsid w:val="00E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98FD"/>
  <w15:chartTrackingRefBased/>
  <w15:docId w15:val="{822AE3A9-C5FB-458A-9A59-AE13B4F3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A9401D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rsid w:val="00A9401D"/>
    <w:pPr>
      <w:spacing w:before="120" w:after="120" w:line="275" w:lineRule="auto"/>
      <w:ind w:firstLine="709"/>
      <w:outlineLvl w:val="3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01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9401D"/>
    <w:rPr>
      <w:rFonts w:ascii="Times New Roman" w:eastAsia="Times New Roman" w:hAnsi="Times New Roman" w:cs="Times New Roman"/>
      <w:b/>
      <w:i/>
      <w:iCs/>
      <w:color w:val="000000"/>
      <w:sz w:val="28"/>
      <w:szCs w:val="28"/>
      <w:lang w:eastAsia="ru-RU"/>
    </w:rPr>
  </w:style>
  <w:style w:type="character" w:customStyle="1" w:styleId="fStyleText">
    <w:name w:val="fStyleText"/>
    <w:rsid w:val="00A9401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A9401D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A9401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A9401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A9401D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A9401D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9401D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767</Words>
  <Characters>4375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Алтай</cp:lastModifiedBy>
  <cp:revision>7</cp:revision>
  <dcterms:created xsi:type="dcterms:W3CDTF">2021-07-06T03:29:00Z</dcterms:created>
  <dcterms:modified xsi:type="dcterms:W3CDTF">2021-09-01T05:20:00Z</dcterms:modified>
</cp:coreProperties>
</file>